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3A" w:rsidRDefault="00A42F3A" w:rsidP="0003771A">
      <w:pPr>
        <w:outlineLvl w:val="0"/>
      </w:pPr>
      <w:r>
        <w:t>РЕПУБЛИКА СРБИЈА</w:t>
      </w:r>
      <w:r>
        <w:tab/>
      </w:r>
      <w:r>
        <w:tab/>
      </w:r>
      <w:r>
        <w:tab/>
      </w:r>
      <w:r>
        <w:tab/>
        <w:t xml:space="preserve">                     </w:t>
      </w:r>
      <w:r>
        <w:rPr>
          <w:b/>
        </w:rPr>
        <w:t xml:space="preserve">ПРИВРЕМЕНЕ </w:t>
      </w:r>
    </w:p>
    <w:p w:rsidR="00A42F3A" w:rsidRDefault="00A42F3A" w:rsidP="0003771A">
      <w:pPr>
        <w:outlineLvl w:val="0"/>
        <w:rPr>
          <w:b/>
        </w:rPr>
      </w:pPr>
      <w:r>
        <w:t>НАРОДНА СКУПШТИНА</w:t>
      </w:r>
      <w:r>
        <w:tab/>
      </w:r>
      <w:r>
        <w:tab/>
      </w:r>
      <w:r>
        <w:tab/>
        <w:t xml:space="preserve">        </w:t>
      </w:r>
      <w:r>
        <w:rPr>
          <w:b/>
        </w:rPr>
        <w:t xml:space="preserve">СТЕНОГРАФСКЕ БЕЛЕШКЕ </w:t>
      </w:r>
    </w:p>
    <w:p w:rsidR="00A42F3A" w:rsidRDefault="00A42F3A" w:rsidP="0003771A">
      <w:r>
        <w:t>Седма седница Другог редовног заседања</w:t>
      </w:r>
      <w:r>
        <w:tab/>
        <w:t xml:space="preserve">       </w:t>
      </w:r>
      <w:r>
        <w:rPr>
          <w:b/>
        </w:rPr>
        <w:t>(нередиговане  и неауторизоване)</w:t>
      </w:r>
    </w:p>
    <w:p w:rsidR="00A42F3A" w:rsidRDefault="00A42F3A" w:rsidP="0003771A">
      <w:r>
        <w:t>Народне скупштине Републике Србије</w:t>
      </w:r>
    </w:p>
    <w:p w:rsidR="00A42F3A" w:rsidRPr="0003771A" w:rsidRDefault="00A42F3A" w:rsidP="0003771A">
      <w:r>
        <w:t>(Други дан рада)</w:t>
      </w:r>
    </w:p>
    <w:p w:rsidR="00A42F3A" w:rsidRDefault="00A42F3A" w:rsidP="0003771A">
      <w:r>
        <w:t>01 Број 06-2/475-21</w:t>
      </w:r>
    </w:p>
    <w:p w:rsidR="00A42F3A" w:rsidRDefault="00A42F3A" w:rsidP="0003771A">
      <w:r>
        <w:t>24. новембар 2021. године</w:t>
      </w:r>
    </w:p>
    <w:p w:rsidR="00A42F3A" w:rsidRDefault="00A42F3A" w:rsidP="0003771A">
      <w:r>
        <w:t>Б е о г р а д</w:t>
      </w:r>
    </w:p>
    <w:p w:rsidR="00A42F3A" w:rsidRDefault="00A42F3A" w:rsidP="0003771A"/>
    <w:p w:rsidR="00A42F3A" w:rsidRDefault="00A42F3A" w:rsidP="0003771A">
      <w:pPr>
        <w:ind w:left="-130" w:hanging="130"/>
        <w:rPr>
          <w:sz w:val="10"/>
          <w:szCs w:val="10"/>
        </w:rPr>
      </w:pPr>
    </w:p>
    <w:p w:rsidR="00A42F3A" w:rsidRDefault="00A42F3A" w:rsidP="0003771A">
      <w:r>
        <w:tab/>
        <w:t>(Седница је почела у 10.15 часова. Председава Владимир Орлић, потпредседник</w:t>
      </w:r>
      <w:r w:rsidRPr="0000364E">
        <w:t xml:space="preserve"> </w:t>
      </w:r>
      <w:r>
        <w:t xml:space="preserve"> Народне скупштине.)</w:t>
      </w:r>
    </w:p>
    <w:p w:rsidR="00A42F3A" w:rsidRDefault="00A42F3A" w:rsidP="0003771A">
      <w:pPr>
        <w:rPr>
          <w:sz w:val="10"/>
          <w:szCs w:val="10"/>
        </w:rPr>
      </w:pPr>
    </w:p>
    <w:p w:rsidR="00A42F3A" w:rsidRDefault="00A42F3A" w:rsidP="0003771A">
      <w:pPr>
        <w:rPr>
          <w:sz w:val="10"/>
          <w:szCs w:val="10"/>
        </w:rPr>
      </w:pPr>
    </w:p>
    <w:p w:rsidR="00A42F3A" w:rsidRDefault="00A42F3A" w:rsidP="0003771A">
      <w:pPr>
        <w:rPr>
          <w:sz w:val="10"/>
          <w:szCs w:val="10"/>
        </w:rPr>
      </w:pPr>
    </w:p>
    <w:p w:rsidR="00A42F3A" w:rsidRDefault="00A42F3A" w:rsidP="0003771A">
      <w:pPr>
        <w:rPr>
          <w:sz w:val="10"/>
          <w:szCs w:val="10"/>
        </w:rPr>
      </w:pPr>
    </w:p>
    <w:p w:rsidR="00A42F3A" w:rsidRDefault="00A42F3A" w:rsidP="0003771A">
      <w:pPr>
        <w:jc w:val="center"/>
      </w:pPr>
      <w:r>
        <w:t>*</w:t>
      </w:r>
    </w:p>
    <w:p w:rsidR="00A42F3A" w:rsidRDefault="00A42F3A" w:rsidP="0003771A">
      <w:pPr>
        <w:jc w:val="center"/>
      </w:pPr>
      <w:r>
        <w:t>*</w:t>
      </w:r>
      <w:r>
        <w:tab/>
        <w:t>*</w:t>
      </w:r>
    </w:p>
    <w:p w:rsidR="00A42F3A" w:rsidRDefault="00A42F3A" w:rsidP="0003771A">
      <w:pPr>
        <w:rPr>
          <w:sz w:val="10"/>
          <w:szCs w:val="10"/>
        </w:rPr>
      </w:pPr>
    </w:p>
    <w:p w:rsidR="00A42F3A" w:rsidRDefault="00A42F3A" w:rsidP="0003771A">
      <w:r>
        <w:tab/>
      </w:r>
      <w:r w:rsidRPr="0000364E">
        <w:t xml:space="preserve">ПРЕДСЕДАВАЈУЋИ: </w:t>
      </w:r>
      <w:r>
        <w:t>Поштоване даме и господо народни посланици, настављамо рад Седме седнице Другог редовног заседања Народне скупштине Републике Србије у 2021. години.</w:t>
      </w:r>
    </w:p>
    <w:p w:rsidR="00A42F3A" w:rsidRDefault="00A42F3A" w:rsidP="0003771A">
      <w:r>
        <w:tab/>
        <w:t xml:space="preserve">На основу службене евиденције о присутности народних посланика, констатујем да седници присуствује 87 народних посланика. </w:t>
      </w:r>
    </w:p>
    <w:p w:rsidR="00A42F3A" w:rsidRDefault="00A42F3A" w:rsidP="0003771A">
      <w:r>
        <w:tab/>
        <w:t>Ради утврђивања броја посланика присутних у сали, молим све народне посланике да убаце своје идентификационе картице у посланичке јединице електронског система.</w:t>
      </w:r>
    </w:p>
    <w:p w:rsidR="00A42F3A" w:rsidRDefault="00A42F3A" w:rsidP="0003771A">
      <w:r>
        <w:tab/>
        <w:t>Констатујем да је, применом електронског система за гласање, утврђено да је у сали присутно 89 народних посланика, односно да су присутна најмање 84 народна посланика и да постоје услови за рад Народне скупштине.</w:t>
      </w:r>
    </w:p>
    <w:p w:rsidR="00A42F3A" w:rsidRDefault="00A42F3A" w:rsidP="0003771A">
      <w:r>
        <w:tab/>
        <w:t xml:space="preserve">Настављамо рад и прелазимо на заједнички начелни и јединствени претрес о предлозима закона из тачака од друге до 15. дневног реда. </w:t>
      </w:r>
    </w:p>
    <w:p w:rsidR="00A42F3A" w:rsidRDefault="00A42F3A" w:rsidP="0003771A">
      <w:r>
        <w:tab/>
        <w:t>Сагласно члану 90. став 1. Пословника Народне скупштине, обавештавам вас да су позвани да седници присуствују, Бранислав Недимовић, потпредседник Владе и министар пољопривреде, шумарства и водопривреде, Синиша Мали, министар финансија, Марија Обрадовић, министар државне управе и локалне самоуправе, Томислав Момировић, министар грађевинарства, саобраћаја и инфраструктуре, Саша Стевановић, Славица Савичић и Данијела Вазура, државни секретари, Маја Мачужић Пузић, државни секретар, Енес Бухић, државни секретар, Дарко Комненић, др Драган Демировић, Ана Тешић, Војислав Лазаревић и Снежана Карановић, помоћници министра, Ивана Савићевић, помоћник министра, Даница Ускоковић, вршилац дужности помоћника министра, Звездан Поповић, вршилац дужности помоћника директора Управе за трезор, Марко Кесић, вршилац дужности помоћника директора Управе за аграрна плаћања, Марко Гверо, директор Управе за трезор, Ана Триповић, директор Управе за јавни дуг, Милка Живановић, начелник одељења, Наташа Шкембаровић и Вера Вукчевић Глигорић, начелници одељења и Јасмина Миљковић, шеф управљачког тела и начелник одељења за управљање ИПАРД програмом, Биљана Тодоровић, Светлана Кузмановић Живановић и Љиљана Петровић, шефови одсека у министарству, Ирена Ињац, бивши саветник у министарству, Биљана Мирић Богдановић, Јелена Драгојловић и Јелена Симић, самостални саветници у министарству и Јелена Љубинковић, самостални саветник у Министарству државне управе и локалне самоуправе.</w:t>
      </w:r>
    </w:p>
    <w:p w:rsidR="00A42F3A" w:rsidRDefault="00A42F3A" w:rsidP="0003771A">
      <w:r>
        <w:lastRenderedPageBreak/>
        <w:tab/>
        <w:t>Молим посланичке групе, у колико то већ нису учиниле, да одмах поднесу пријаве за реч.</w:t>
      </w:r>
    </w:p>
    <w:p w:rsidR="00A42F3A" w:rsidRDefault="00A42F3A" w:rsidP="0003771A">
      <w:r>
        <w:tab/>
        <w:t>Сагласно члану 157. став 2. и члану 170. став 1. Пословника Народне скупштине отварам заједнички начелни јединствени претрес о тачкама од друге до 15. дневног реда.</w:t>
      </w:r>
    </w:p>
    <w:p w:rsidR="00A42F3A" w:rsidRDefault="00A42F3A" w:rsidP="0003771A">
      <w:r>
        <w:tab/>
        <w:t>Да ли представници предлагача желе реч? (Да.)</w:t>
      </w:r>
    </w:p>
    <w:p w:rsidR="00A42F3A" w:rsidRDefault="00A42F3A" w:rsidP="0003771A">
      <w:r>
        <w:tab/>
        <w:t>Реч има потпредседник Владе, господин Бранислав Недимовић.</w:t>
      </w:r>
    </w:p>
    <w:p w:rsidR="00A42F3A" w:rsidRDefault="00A42F3A" w:rsidP="0003771A">
      <w:r>
        <w:tab/>
      </w:r>
      <w:r w:rsidRPr="007A40D3">
        <w:t xml:space="preserve">Изволите. </w:t>
      </w:r>
    </w:p>
    <w:p w:rsidR="00A42F3A" w:rsidRDefault="00A42F3A" w:rsidP="0003771A">
      <w:r>
        <w:tab/>
        <w:t>БРАНИСЛАВ НЕДИМОВИЋ: Захваљујем, господине председавајући.</w:t>
      </w:r>
    </w:p>
    <w:p w:rsidR="00A42F3A" w:rsidRDefault="00A42F3A" w:rsidP="0003771A">
      <w:r>
        <w:tab/>
        <w:t xml:space="preserve">Поштовани народни посланици, поштовани грађани Србије, данас се пред нама налази сет закона који се тичу финансија, и у првом делу данашње седнице, потрудићу се колико год је то могуће док не дође министар финансија, да дам уводна образложења из којих разлога се иде на измене закона и који се тичу буџетског система и који се тичу различитих делова пореске политике. </w:t>
      </w:r>
    </w:p>
    <w:p w:rsidR="00A42F3A" w:rsidRDefault="00A42F3A" w:rsidP="0003771A">
      <w:r>
        <w:tab/>
        <w:t xml:space="preserve">Исто тако, у данашњем излагању осврнућу се на измене Закона о пољопривреди и руралном развоју и на део који се тиче измене и допуне Закона о запосленима у аутономним покрајинама и јединицама локалне самоуправе. </w:t>
      </w:r>
    </w:p>
    <w:p w:rsidR="00A42F3A" w:rsidRDefault="00A42F3A" w:rsidP="0003771A">
      <w:r>
        <w:tab/>
        <w:t xml:space="preserve">Јуче је усвојен буџет </w:t>
      </w:r>
      <w:r w:rsidRPr="00516558">
        <w:t xml:space="preserve">Републике Србије </w:t>
      </w:r>
      <w:r>
        <w:t xml:space="preserve">за 2022. годину и у складу са тим, неопходно је да дошло до његовог извршења да се усвоји сет закона, услед којих, што на приходној, што на расходној страни, долази до одређених стварања нових прилива, односно нових расхода. </w:t>
      </w:r>
    </w:p>
    <w:p w:rsidR="00A42F3A" w:rsidRDefault="00A42F3A" w:rsidP="0003771A">
      <w:r>
        <w:tab/>
        <w:t xml:space="preserve">Крену бих о Предлогу закона о изменама и допунама Закона о буџетском систему. Измене и допуне Закона о буџетском систему су неопходне због најављеног повећања плата које је предвиђено буџетом за 2022. годину. </w:t>
      </w:r>
    </w:p>
    <w:p w:rsidR="00A42F3A" w:rsidRDefault="00A42F3A" w:rsidP="0003771A">
      <w:r>
        <w:tab/>
        <w:t xml:space="preserve">Јако важно, оно што је најављено током 2021. године, да добије своју реализацију кроз Закон о буџету на једној страни, а на другој страни кроз имплементацију изменама Закона о буџетском систему. </w:t>
      </w:r>
    </w:p>
    <w:p w:rsidR="00A42F3A" w:rsidRDefault="00A42F3A" w:rsidP="0003771A">
      <w:r>
        <w:tab/>
        <w:t xml:space="preserve">Као што смо и обећали, у 2022. години ћемо повећати пензије и плате у јавном сектору, као и минималну зараду. На тај начин настављамо са даљим побољшањем животног стандарда грађана Србије. </w:t>
      </w:r>
    </w:p>
    <w:p w:rsidR="00A42F3A" w:rsidRDefault="00A42F3A" w:rsidP="0003771A">
      <w:r>
        <w:tab/>
        <w:t xml:space="preserve">Ово је несумњиво да је могуће из простог разлога зато што је Србија финансијски консолидована, са својим финансијама, са друге стране остварила је један од највећих стопа раста у читавој Европи, са стопом раста у 2021. године, који ће сигурно ићи на 7% и са предвиђеном стопом раста за следећу годину, од преко 4%. </w:t>
      </w:r>
    </w:p>
    <w:p w:rsidR="00A42F3A" w:rsidRDefault="00A42F3A" w:rsidP="007E49C0">
      <w:r>
        <w:tab/>
        <w:t>У 2022. години је предвиђено повећање плата од 8% запосленима у здравственим установама, Министарству одбране, запосленима на пословима здравствене заштите и неговатељицама у установама социјалне заштите, лекарима, у Заводима за извршење кривичних санкција и здравственим радницима у Заводу за спорт и медицину спорта Републике Србије.</w:t>
      </w:r>
    </w:p>
    <w:p w:rsidR="00A42F3A" w:rsidRDefault="00A42F3A" w:rsidP="007E49C0">
      <w:r>
        <w:tab/>
        <w:t xml:space="preserve">За остале буџетске кориснике и кориснике организација за обавезно социјално осигурање предвиђено је повећање плата од 7%. </w:t>
      </w:r>
    </w:p>
    <w:p w:rsidR="00A42F3A" w:rsidRDefault="00A42F3A" w:rsidP="007E49C0">
      <w:r>
        <w:tab/>
        <w:t xml:space="preserve">Подсетићу вас да је и председник Александар Вучић својевремено када је презентовао колика нас очекује просечна плата за 2021. годину, ми смо већ испунили цифру од 500 евра и сад нападамо цифру коју смо задали себи програмом „Србија 2025“ за циљ, а то је да до краја 2025. године просечна плата у Републици Србији буде 900 евра, а пензија између 420 и 440 евра. </w:t>
      </w:r>
    </w:p>
    <w:p w:rsidR="00A42F3A" w:rsidRDefault="00A42F3A" w:rsidP="007E49C0">
      <w:r>
        <w:tab/>
        <w:t xml:space="preserve">Када је реч о платама у јавној управи, издвојио бих неколико података који показују колике су се плате повећавале по секторима од 2014. године када смо спровели фискалну консолидацију. </w:t>
      </w:r>
    </w:p>
    <w:p w:rsidR="00A42F3A" w:rsidRDefault="00A42F3A" w:rsidP="007E49C0">
      <w:r>
        <w:lastRenderedPageBreak/>
        <w:tab/>
        <w:t>Плате у установама здравствене заштите: доктор медицине за 79,5% су веће плате, медицинске сестре, рекордних 91,1%, установе основног и средњег образовања за 61,8%, установе високог и вишег образовања за 47%, предшколске установе 61%, установе социјалне заштите 60,2%, и установе културе 54,3%.</w:t>
      </w:r>
    </w:p>
    <w:p w:rsidR="00A42F3A" w:rsidRDefault="00A42F3A" w:rsidP="007E49C0">
      <w:r>
        <w:tab/>
        <w:t>Несумњиво посматрајући овај раст видите да је акценат стављен на здравственим радницима. То су хероји задњих годину и по дана. То су хероји борбе против короне. Ми још ову борбу нисмо завршили. Имамо добре трендове везано за борбу против ковида и надам се да ће нас здравствени систем, како је до сада издржао у смислу људског потенцијала, а исто тако и у смислу медицинске инфраструктуре успти да одоли овој највећој пошасти која је затекла људски род после Другог светског рата.</w:t>
      </w:r>
    </w:p>
    <w:p w:rsidR="00A42F3A" w:rsidRDefault="00A42F3A" w:rsidP="007E49C0">
      <w:r>
        <w:tab/>
        <w:t xml:space="preserve">Само да вас подсетим да нас од 1. јануара 2022. године очекује повећање пензија за 5,5% у складу са швајцарском формулом. Подсећам вас да су пензије повећане од 1. јануара ове године у складу са швајцарском формулом за 5,9%. </w:t>
      </w:r>
    </w:p>
    <w:p w:rsidR="00A42F3A" w:rsidRDefault="00A42F3A">
      <w:r>
        <w:tab/>
        <w:t xml:space="preserve">Иначе, у последњих неколико година, од 2014. године, када се опет враћам на ову финансијску консолидацију која је темељ свих реформи које смо спровели и свих успешних и ваљаних повећања и зарада и пензија, чија је то била основа, пензије су кумулативно порасле у просеку за око 34%, укључујући поменуто повећање за 2020. годину. </w:t>
      </w:r>
    </w:p>
    <w:p w:rsidR="00A42F3A" w:rsidRDefault="00A42F3A">
      <w:r>
        <w:tab/>
        <w:t>Када се на ово повећање пензија дода да ће сви пензионери једнократно у фебруару добити 20.000 динара новчане подршке, долази се до укупног повећања од 11,2% пензија у 2022. години у односу на сва примања која су остварена у 2021. години.</w:t>
      </w:r>
    </w:p>
    <w:p w:rsidR="00A42F3A" w:rsidRDefault="00A42F3A">
      <w:r>
        <w:tab/>
        <w:t>За наведених 20.000 динара новчане подршке за пензионере издвојено је додатних 34 милијарде динара. Од 1. јануара следеће године очекује нас повећање и минималне зараде за 9,4%, односно са садашњих 183,9 динара по сату на цифру која је некада деловала потпуно нестварно, од 200 динара. Она је пређена и сада ће сат минималца износити 201,2 динара.</w:t>
      </w:r>
    </w:p>
    <w:p w:rsidR="00A42F3A" w:rsidRDefault="00A42F3A">
      <w:r>
        <w:tab/>
        <w:t xml:space="preserve">То значи да ће просечна минимална зарада по први пут прећи 35.000 динара, а сетите се да смо пре само 10 година минималну зараду имали од 172 евра, а данас она прелази од 300 евра. </w:t>
      </w:r>
    </w:p>
    <w:p w:rsidR="00A42F3A" w:rsidRDefault="00A42F3A">
      <w:r>
        <w:tab/>
        <w:t>Ја знам да многе рачунџије вероватно и даље неће схватити да је 300 веће од 172, али за то ће морати да се врате у основну школу код учитељице и да поново иду на часове математике. Причам за оне душебрижнике који још увек нису схватили да је 300 далеко веће од 172.</w:t>
      </w:r>
    </w:p>
    <w:p w:rsidR="00A42F3A" w:rsidRDefault="00A42F3A">
      <w:r>
        <w:tab/>
        <w:t>Следећи пропис који се налази пред нама је Предлог измена и допуна Закона о порезу на добит правних лица. Измене овог закона су предложене ради подстицања уноса права. Дакле, долазимо на један виши ниво ове наше привредне видео игрице. То је унос права интелектуалне својине као неновчаног улога у капитал резидентног правног лица, независно од тога да ли се ради о оснивању новог правног лица и у смислу уношења капитала или повећању основног капитала постојећег правног лица, тако што би обвезник који уноси наведена права у капитал правног лица имао могућност да се определи да капитални добитак, који се утврђује по наведеном основу, не укључи у основицу пореза на добит правног лица.</w:t>
      </w:r>
    </w:p>
    <w:p w:rsidR="00A42F3A" w:rsidRDefault="00A42F3A">
      <w:r>
        <w:tab/>
        <w:t>Ово је велика ствар за српску привреду. До сада су углавном улазили у основни капитал или новац или права или неке друге ствари, које су углавном биле физички опипљиве. Овде по први пут правимо искорак и да интелектуалну својину убацујемо у основни капитал и тиме подстичемо раст вредности привредних друштава.</w:t>
      </w:r>
    </w:p>
    <w:p w:rsidR="00A42F3A" w:rsidRDefault="00A42F3A">
      <w:r>
        <w:tab/>
        <w:t xml:space="preserve">Немојте заборавити да без науке, без интелектуалних знања у 21. веку, уколико је све засновано на основним средствима која се тичу машина, која се тичу новца, ту нема посла. </w:t>
      </w:r>
      <w:r>
        <w:lastRenderedPageBreak/>
        <w:t>То су вредности 20. века, интелектуална својина, знања су вредност 21. века и она ће све више долазити до изражаја.</w:t>
      </w:r>
    </w:p>
    <w:p w:rsidR="00A42F3A" w:rsidRDefault="00A42F3A">
      <w:r>
        <w:tab/>
        <w:t>Основни циљеви овог предложеног закона су подстицање примене иновација и стварање сопствених производа и услуга уз помоћ интелектуалне својине у домаћем власништву. Не треба да вас подсећам на ИТ и какав продор правимо у овом сектору и колику вредност могу да имају ове компаније које се баве ИТ уколико на овај начин регулишемо ову материју и појачани трансфер технологије, увођење домаћих техничко-технолошких организационих и пословних иновација, како би се омогућило повећање конкурентности домаће привреде.</w:t>
      </w:r>
    </w:p>
    <w:p w:rsidR="00A42F3A" w:rsidRDefault="00A42F3A">
      <w:r>
        <w:tab/>
        <w:t>Искористићу један пример из аграра. Интелектуална својина, покретни соларни панели који су један од изума који су се десили у Србији. Углавном смо до сада имали фиксне соларне панеле који су били алтернатива за електричну енергију у пољима.</w:t>
      </w:r>
    </w:p>
    <w:p w:rsidR="00A42F3A" w:rsidRDefault="00A42F3A">
      <w:r>
        <w:tab/>
        <w:t>Са овим изумом, са овим интелектуалним правом, повећање вредности фирми које су ово изумеле и не само овде, него везано и за сектор примене фитосанитарне заштите преко дронова, преко примене робота у аграру, ви тако повећавате вредност ових компанија које могу на тржишту да достигну веће вредности и самим тим дође до промета ових компанија.</w:t>
      </w:r>
    </w:p>
    <w:p w:rsidR="00A42F3A" w:rsidRDefault="00A42F3A">
      <w:r>
        <w:tab/>
        <w:t xml:space="preserve">Следећи пропис који се налази пред нама је Предлог измена и допуна Закона о порезу на доходак грађана. Овим законским решењем се предвиђа даље фискално растерећење зарада. Повећањем неопорезивог дела зараде омогућавају се повољнији услови привређивања, растерећивањем привредних субјеката и подстиче запошљавање, прилив инвестиција и привредни раст. </w:t>
      </w:r>
    </w:p>
    <w:p w:rsidR="00A42F3A" w:rsidRDefault="00A42F3A" w:rsidP="00BF5620">
      <w:r>
        <w:tab/>
        <w:t>О чему се конкретно ради? У циљу даљег фискалног растерећења зарада, предложено је повећање неопорезивог износа зараде. Дакле, оног дела који је, да тако кажем, кад код исплате зараде не морате да платите пореске обавезе са 18.300 динара на 19.300 динара месечно, уз истовремено смањење стопе доприноса за ПИО на терет послодавца за 0,5%.</w:t>
      </w:r>
    </w:p>
    <w:p w:rsidR="00A42F3A" w:rsidRDefault="00A42F3A" w:rsidP="00BF5620">
      <w:r>
        <w:tab/>
        <w:t>Овом мером смањује се пореско оптерећење за привреду. Укупно то је за привреду, укупна уштеда од око 17,2 милијарде динара. То је приход којег се држава одрекла, уступила га привреди у нади да ће све то бити искоришћено за развој, за нове инвестиције, за повећање зарада. Дакле, ту се резервише један додатни извор средстава који није буџетско давање, него искључиво ресурс који остаје привреди који она може да акумулира у своје нове инвестиције.</w:t>
      </w:r>
    </w:p>
    <w:p w:rsidR="00A42F3A" w:rsidRDefault="00A42F3A" w:rsidP="00BF5620">
      <w:r>
        <w:tab/>
        <w:t xml:space="preserve">Ово је несумњиво да ће довести до нових инвестиција у сектору привреде применом нових технологија, нових научно-техничких решења и ова ствар представља нам аманет за будућност да идемо и даље колико год буде нам "јорган дугачак" и колико год будемо могли да се простиремо да умањујемо оптерећење за привреду. То, сложићете се, не би смо могли ни једног тренутка да урадимо да нисмо имали фискалну консолидацију, да немамо привредни раст овакав какав имамо, да немамо БДП по први пут преко 52 милијарде евра. Дакле, све су то ствари које су омогућиле да дође до оваквих растерећења. </w:t>
      </w:r>
    </w:p>
    <w:p w:rsidR="00A42F3A" w:rsidRDefault="00A42F3A" w:rsidP="00BF5620">
      <w:r>
        <w:tab/>
        <w:t>Следећа ствар је, односно следећи пропис чије смо мењање предложили као Влада на предлог Министарства финансија, то је Предлог закона о изменама и допунама Закона о порезима на употребу, држање и ношење добара.</w:t>
      </w:r>
    </w:p>
    <w:p w:rsidR="00A42F3A" w:rsidRDefault="00A42F3A" w:rsidP="00BF5620">
      <w:r>
        <w:tab/>
        <w:t xml:space="preserve">Ја мислим да ће овај закон у јавности наићи на изузетно одобравање. Пре свега, ради се, углавном, најчешће, највећи захват је код возила, путничких возила и осталих возила, између осталог, која су старости од пет до двадесет година и који имају више од две хиљаде кубика, овим ће плаћати нижи порез приликом регистрације. </w:t>
      </w:r>
    </w:p>
    <w:p w:rsidR="00A42F3A" w:rsidRDefault="00A42F3A" w:rsidP="00BF5620">
      <w:r>
        <w:lastRenderedPageBreak/>
        <w:tab/>
        <w:t>Јесте да је регистрација једном годишње, али ако уштедиш нешто више од 100 евра, није то мало за кућни буџет. Када то преведемо на нешто друго, то је можда, па још мало, један добар лед телевизор или једна рата за кредит, зависи ко је у кредиту.</w:t>
      </w:r>
    </w:p>
    <w:p w:rsidR="00A42F3A" w:rsidRDefault="00A42F3A" w:rsidP="00BF5620">
      <w:r>
        <w:tab/>
        <w:t>Ја сада мало то спуштам на неки обичан ниво, нећете ми замерити, али у чему се састоји? Ово ће важити уколико наравно наиђе на одобрење вас народних посланика, јер ви сте једини власни да одлучите о томе, наше је само да предлажемо, да овај пропис важи од 1. јануара 2022. године и на овај начин се спроводи уставни принцип опорезивања, сразмерно економској моћи обвезника, имајући у виду тржишну вредност аутомобила.</w:t>
      </w:r>
    </w:p>
    <w:p w:rsidR="00A42F3A" w:rsidRDefault="00A42F3A" w:rsidP="00BF5620">
      <w:r>
        <w:tab/>
        <w:t xml:space="preserve">Ако хоћемо да уђемо, пре свега, због народних посланика и због јавности, да уђемо у конкретне ствари, тренутно се порез на употребу моторних возила који се плаћа приликом регистрације умањује за сва возила по основу њихове старости за 15, 25 или 40%. </w:t>
      </w:r>
    </w:p>
    <w:p w:rsidR="00A42F3A" w:rsidRDefault="00A42F3A" w:rsidP="00BF5620">
      <w:r>
        <w:tab/>
        <w:t>Сада се предлаже повећање процента умањења. Како ово језички лепо звучи, али надам се да ће сви разумети када дођемо до конкретних цифара. Ја ћу се потрудити да вам то на пластичним примерима објасним.</w:t>
      </w:r>
    </w:p>
    <w:p w:rsidR="00A42F3A" w:rsidRPr="00713CEE" w:rsidRDefault="00A42F3A" w:rsidP="00BF5620">
      <w:r>
        <w:tab/>
        <w:t xml:space="preserve">Посматрано по категоријама, за возила од пет до осам година умањење пореза биће 25 уместо садашњих 15%. За возила од осам до десет година умањења са 25% иде на 40%, а за возила од 10 до 20 година старости, умањење ће бити 65% уместо постојећих 40%. Са друге стране, за возила старија од 20 година порез се и сада плаћа у износу од 20% од прописаног износа. </w:t>
      </w:r>
    </w:p>
    <w:p w:rsidR="00A42F3A" w:rsidRDefault="00A42F3A">
      <w:r>
        <w:tab/>
        <w:t xml:space="preserve">Највеће умањење имаће возила стара између 10 и 20 година која имају преко 2.000 кубика. Ако се ово примени на овогодишње износе пореза за возила кубикаже између 2.000 и 2.500 кубика, то је пристојан број возила у Србији, уместо садашњих 34.950 динара пореза плаћаће се 20.387 - 14.563 динара мање сваке године од следеће године, а за возила између 2.500 и 3.000 кубика уместо 70.824 плаћаће се 41.314. Дакле, овде је умањење 29.510 динара. Ово може да изађе и на 230 и 240 евра када се прерачуна. За возила преко 3.000 кубика ће уместо 146.382 динара плаћати 85.389 динара или 500 евра мање на годишњем нивоу итд. Можемо ићи из категорију у категорију. Мислим да овакво предложено решење, надам се, да ће наићи на одобрење прво народних посланика у дану за гласање, а касније и јавности. </w:t>
      </w:r>
    </w:p>
    <w:p w:rsidR="00A42F3A" w:rsidRDefault="00A42F3A">
      <w:r>
        <w:tab/>
        <w:t xml:space="preserve">Извињавам се овде имам мало више ових измена и допуна пореских закона, али имамо кад, надам се. </w:t>
      </w:r>
    </w:p>
    <w:p w:rsidR="00A42F3A" w:rsidRDefault="00A42F3A">
      <w:r>
        <w:tab/>
        <w:t>Предлог измена и допуна Закона о порезима на имовину, измене које су пред вама предложене су због потребе да се поједностави поступак утврђивања пореза на пренос апсолутних права код преноса уз накнадну употребљивих моторних возила и одлагање рока трансфера обрачуна и наплате овог пореза на преносу апсолутних права и пореза на наслеђе и поклон са Пореске управе на јединице локалне самоуправе такозване, како их зову скраћено, ЛПА, локална пореска администрација, која, могу вам рећи, у последње време доста добро технички опскрбила, доста добро обучила и ја се надам да ће 1. јануара 2023. године ово бити имплементирано најчешће због…</w:t>
      </w:r>
    </w:p>
    <w:p w:rsidR="00A42F3A" w:rsidRDefault="00A42F3A">
      <w:r>
        <w:tab/>
        <w:t xml:space="preserve">Сећам се времена када сам радио у Пореској управи, порез на пренос апсолутних права и пореза на наслеђе и поклон су једне мање издашних пореских прихода и потпуно је нормално када имате одређену количину људи да најиздашније пореске облике гледате што пре да утврдите како бисте напунили буџет, јер то је у крајњем смислу и основна функција Пореске управе, а онда уколико немате довољно ресурса, онда ове ствари остављате за крај и онда је дошло због кашњења и због тога је добро да дође до ове трансформације, да дође до ове измене која ће омогућити лакше утврђивање и пореза на пренос апсолутних права и пореза на наслеђе и поклон, а касније трансформације према и преноса комплетно са Пореске управе на јединице локалне самоуправе. </w:t>
      </w:r>
    </w:p>
    <w:p w:rsidR="00A42F3A" w:rsidRDefault="00A42F3A">
      <w:r>
        <w:lastRenderedPageBreak/>
        <w:tab/>
        <w:t>Седми Предлог је измене и допуне Закона о доприносима за обавезно социјално осигурање. Предложене измене довешће до фискалног растерећења прихода по основу рада, кроз смањења стопа доприноса за обавезно социјално осигурање, омогућиће повољније услове привређивања растерећењем привредних субјеката и постаћиће запошљавање, првих инвестиција и привредни раст. Нешто слично као код пореза малопре који смо коментарисали.</w:t>
      </w:r>
    </w:p>
    <w:p w:rsidR="00A42F3A" w:rsidRDefault="00A42F3A">
      <w:r>
        <w:tab/>
        <w:t>У циљу даљег фискалног растерећења, прихода по основу рада предложено је умањење стопе доприноса за пензијско-инвалидско осигурање са 25,5% на 25%. Овим се обезбеђује смањење фискалног оптерећења и ово је јако важна ствар. Колико је, понављам, јорган дугачак толико ће држава моћи да се простре и да се одрекне дела својих прихода, а у корист привредних субјеката и оних који привређују.</w:t>
      </w:r>
    </w:p>
    <w:p w:rsidR="00A42F3A" w:rsidRDefault="00A42F3A">
      <w:r>
        <w:tab/>
        <w:t xml:space="preserve">Следећи пропис који се налази данас пред вама је Предлог закона о буџетској инспекцији. Један од најважнијих разлога за доношење новог закона је централизација буџетске инспекције, што између осталог је постављено и као обавеза у преговарачком Поглављу 32 – финансијски надзор. </w:t>
      </w:r>
    </w:p>
    <w:p w:rsidR="00A42F3A" w:rsidRDefault="00A42F3A">
      <w:r>
        <w:tab/>
        <w:t>Обзиром да Републичка буџетска инспекција обухвата надлежност и буџетске инспекције локалне власти, што најчешће није била у прилици да спроводи због ограничених капацитета, нови закон ће омогућити боље капацитете, бољу опремљеност, лакшу контролу и лакше уједначавање поступања на читавој територији Републике Србије.</w:t>
      </w:r>
    </w:p>
    <w:p w:rsidR="00A42F3A" w:rsidRDefault="00A42F3A">
      <w:r>
        <w:tab/>
        <w:t>Централизација буџетске инспекције има за циљ да поред јачања капацитета повећа просечан број спроведених контрола по инспектору. Утврђен просечан број спроведених контрола …</w:t>
      </w:r>
    </w:p>
    <w:p w:rsidR="00A42F3A" w:rsidRDefault="00A42F3A">
      <w:r>
        <w:tab/>
        <w:t>(Михаило Јокић: Ко бира буџетске инспекторе на локалу?)</w:t>
      </w:r>
    </w:p>
    <w:p w:rsidR="00A42F3A" w:rsidRDefault="00A42F3A">
      <w:r>
        <w:tab/>
        <w:t>… Сад ћемо то. Сад идемо на то. Мени је драго што сви прате.</w:t>
      </w:r>
    </w:p>
    <w:p w:rsidR="00A42F3A" w:rsidRDefault="00A42F3A">
      <w:r>
        <w:tab/>
        <w:t>Наиме, утврђено је да је просечан број спроведених контрола по инспектору на републичком нивоу 4,86, на нивоу АП 3,33, а на нивоу јединица локалне самоуправе 2,65.</w:t>
      </w:r>
    </w:p>
    <w:p w:rsidR="00A42F3A" w:rsidRDefault="00A42F3A">
      <w:r>
        <w:tab/>
        <w:t>Према пројекцијама од почетка примене новог закона, односно од 1. јануара 2023. године која се узима као базна година, у којој би просечан број контрола по инспектору износио пет планирано је да се у 2024. години просечан број контрола повећа за 40% у односу на базну годину, а то је да седам контрола по инспектору итд. да бисмо 2026. године стигли на 11 контрола по инспектору.</w:t>
      </w:r>
    </w:p>
    <w:p w:rsidR="00A42F3A" w:rsidRDefault="00A42F3A">
      <w:r>
        <w:tab/>
        <w:t>Девети предлог је Предлог закона о изменама и допунама Закона о експропријацији. Када је реч о изменама и допунама Закона о експропријацији њима се додатно дефинишу предмети корисника експропријације, скраћују рокови за поступање надлежних органа, решава питање нелегалних објеката у експропријацији и дефинише питање административног преноса.</w:t>
      </w:r>
    </w:p>
    <w:p w:rsidR="00A42F3A" w:rsidRDefault="00A42F3A">
      <w:r>
        <w:tab/>
        <w:t>Измена се одређује да предмет експропријације могу бити сви облици својине, па и непокретности у јавној својини, што до сада није био случај. Наиме, досадашња управна и судска пракса стала је на становиште да је непокретности у јавној својини морају бити предмет експропријације, а не административног преноса, како је то до сада било, који би се вршио најчешће без накнаде како се погрешно тумачио члан 70. закона.</w:t>
      </w:r>
    </w:p>
    <w:p w:rsidR="00A42F3A" w:rsidRDefault="00A42F3A">
      <w:r>
        <w:tab/>
        <w:t xml:space="preserve">Такође, додатно се дефинише појам корисника експропријације, као и лице које може стећи право својине. </w:t>
      </w:r>
    </w:p>
    <w:p w:rsidR="00A42F3A" w:rsidRDefault="00A42F3A">
      <w:r>
        <w:tab/>
        <w:t xml:space="preserve">Предложеним изменама се скраћују рокови за поступање органа у чијој је надлежности поступање по захтеву за утврђивање јавног интереса и проширује основ за утврђивање јавног интереса. </w:t>
      </w:r>
    </w:p>
    <w:p w:rsidR="00A42F3A" w:rsidRDefault="00A42F3A">
      <w:r>
        <w:tab/>
        <w:t xml:space="preserve">Осим тога, показало се као оправдано да се јавни интерес утврди у случају реконструкције и адаптације већ постојећег објекта, а не само за случај њихове изградње, </w:t>
      </w:r>
      <w:r>
        <w:lastRenderedPageBreak/>
        <w:t>те у случају када реализација пројекта ради изградње објеката од значаја за Републику Србију када је тај пројекат део међудржавног споразума. Имали смо многе железничке коридоре где смо имали потребу за експропријацијом, а радило се о реконструкцији. Није се радило о изградњи и долазили смо у проблем. Ниш-Димитровград, највећи проблем нам је било то јер имате гомилу објеката који се налазе на путу, који су некада били у друштвеној својини, прешли кроз приватизацију, приватну својину и сада дођете у проблем јер не можете једноставно лако да дођете до тих простора, тих парцела које су неопходне за реконструкцију и адаптацију одређених објеката.</w:t>
      </w:r>
    </w:p>
    <w:p w:rsidR="00A42F3A" w:rsidRDefault="00A42F3A">
      <w:r>
        <w:tab/>
        <w:t>Одређују се краћи рокови за поступање органа Управе надлежне за одлучивање по захтевима за експропријацију и по изјављеној жалби.</w:t>
      </w:r>
    </w:p>
    <w:p w:rsidR="00A42F3A" w:rsidRDefault="00A42F3A">
      <w:r>
        <w:tab/>
        <w:t xml:space="preserve">Сада бих, пошто ће бити присутан у каснијем делу расправе и министар финансија, он ће говорити нешто више о Царинском закону и неким међународним споразумима, ја бих се осврнуо на један део који се тиче измене Закона о пољопривреди и руралном развоју. </w:t>
      </w:r>
    </w:p>
    <w:p w:rsidR="00A42F3A" w:rsidRDefault="00A42F3A">
      <w:r>
        <w:tab/>
        <w:t xml:space="preserve">Измене Закона о пољопривреди и руралном развоју имају неколико основних циљева. Први циљ јесте увођење тзв. Е аграра. Е аграр нам омогућава, пошто се налазимо у 21. веку, ушли смо у процес дигитализације, корона нам је показала да многе ствари можемо много брже да радимо, да можемо да уведемо електронски систем за пријаву субвенција, највећег дела субвенција, то ће олакшати и рад Управи за аграрна плаћања, олакшати рад Управи за Трезор која је помоћни орган приликом исплате субвенција, да људи могу у сваком тренутку да се информишу о стању свог захтева јер ће свако имати свој идентификациони број, улазити у свој предмет и моћи да види у каквом се стању он налази и када ће бити на наплати. </w:t>
      </w:r>
    </w:p>
    <w:p w:rsidR="00A42F3A" w:rsidRDefault="00A42F3A">
      <w:r>
        <w:tab/>
        <w:t xml:space="preserve">Овим се постиже већа транспарентност и мислим да ћемо овим знатно повећати поверење у овај систем испате субвенција у Републици Србији. </w:t>
      </w:r>
    </w:p>
    <w:p w:rsidR="00A42F3A" w:rsidRDefault="00A42F3A">
      <w:r>
        <w:tab/>
        <w:t xml:space="preserve">Поред тога, имамо још једну ствар која се тиче измене Закона о пољопривреди и руралном развоју то је увођење измена које се тичу ИПАРД-а и спровођење ИПАРД-а, не само ИПАРДА 2, који је близу краја, него ИПАРДА 3. који уговарамо и који ће бити до краја децембра потписан нових 280 милиона евра европских пара који ће ући у Србију за пољопривреднике, за набавку њихових основних средстава и трактора и машина и објеката и руралног туризма и свега онога што је неопходно, па овај пут и руралне инфраструктуре, то ћемо имати по први пут, у ИПАДУ 3. омогућиће да се оном лицу коме се одобре ИПАРД средства уплати прво аванс од 50% одобрених средстава, а на крају реализација инвестиције још 50%. Овим постижемо два ефекта. Први ефекат је да убрзавамо систем инвестирања и помажемо пољопривредном произвођачу да лакше уђе у ИПАРД, а са друге стране да брже реализујемо комплетан износ средстава који је уговорен на основу споразума између </w:t>
      </w:r>
      <w:r w:rsidRPr="00A811B3">
        <w:t xml:space="preserve">Републике Србије </w:t>
      </w:r>
      <w:r>
        <w:t>и ЕУ.</w:t>
      </w:r>
    </w:p>
    <w:p w:rsidR="00A42F3A" w:rsidRDefault="00A42F3A">
      <w:r>
        <w:tab/>
        <w:t xml:space="preserve">Поред тога, што се тиче рокова за убрзање ИПАРД подстицаја, због потребе смањења времена обраде захтева, уколико један захтев садржи формални недостатак што спречава поступање по њему исти се може допунити у року који не може бити краћи од осам дана, а ни дужи од 30 дана. Шта се овим постиже? </w:t>
      </w:r>
    </w:p>
    <w:p w:rsidR="00A42F3A" w:rsidRDefault="00A42F3A">
      <w:r>
        <w:tab/>
        <w:t>Ми смо до сада имали ситуацију на основу Закона о општем управном поступку, ово ће бити лекс специјалис у односу на те ствари, да смо могли до бескраја да имамо допуну и да неко донесе бланко захтев и да сваких 15 минута допуњује свој захтев и нема никад краја и никада не знате кад се један предмет завршио или није, а то је омогућавао наш Закон о општем управном поступку. Овим код ИПАРДА убрзавамо читав овај процес и надам се да ћемо у будућности моћи и код других ствари то да постигнемо.</w:t>
      </w:r>
    </w:p>
    <w:p w:rsidR="00A42F3A" w:rsidRDefault="00A42F3A">
      <w:r>
        <w:lastRenderedPageBreak/>
        <w:tab/>
        <w:t xml:space="preserve">Исто тако осим е-аграра, изменама закона предвиђено је успостављање ИАЦС система за контролу плаћања у пољопривреди и руралном развоју, чиме се Управи за аграрна плаћања даје основ за надлежност успостављања наведеног система. Такође, прецизиране су и одредбе које се односе на „Елпис“ систем да идентификацију земљишних парцела. Зашто је овај „Елпис“ систем јако важан? </w:t>
      </w:r>
    </w:p>
    <w:p w:rsidR="00A42F3A" w:rsidRDefault="00A42F3A">
      <w:r>
        <w:tab/>
        <w:t xml:space="preserve">До сада су се давале субвенције по хектару на основу власништва на земљи, односно оног што пише у катастру. Није по природи ствари власник земље и пољопривредник, а ово је субвенција за пољопривреду, а не за власнике земље, власнике пољопривредног земљишта. Ми смо имали велики број лица који су остваривали право, а касније давали своје пољопривредно земљиште у тзв. аренду и онда су они узимали и аренду и субвенцију за пољопривреду. </w:t>
      </w:r>
    </w:p>
    <w:p w:rsidR="00A42F3A" w:rsidRDefault="00A42F3A">
      <w:r>
        <w:tab/>
        <w:t xml:space="preserve">Овим увођењем „Елпис“ ми ћемо омогућити, то је електронски систем, да свако без обзира да ли је власник земље или у уговору о закупу може да добије субвенције за земљиште над којим остварује своју пољопривредну производњу и на овај начин ће директне субвенције ићи према пољопривреди. Избегаваћемо ове ситуације да власници земље, пољопривредног земљишта узимају то. </w:t>
      </w:r>
    </w:p>
    <w:p w:rsidR="00A42F3A" w:rsidRDefault="00A42F3A">
      <w:r>
        <w:tab/>
        <w:t>Зашто је то исто тако важно? Ми када желимо сад да уведемо и професионалног пољопривредног произвођача и када желимо да уведемо тзв. плави дизел,  не можемо да утврдимо у оваквој ситуацији, јер би морали да дајемо субвенције онима који су пољопривредно газдинство само на основу власништва над земљом, који се не баве пољопривредом. Сложићете се да то не може да се примени и због тога су нам неопходне ове интервенције како бисмо могли на овом пољу да квалитетно радимо у будућности без обзира ко буде сутра водио овај сектор где има адекватну потку да може да решава брзо ствари.</w:t>
      </w:r>
    </w:p>
    <w:p w:rsidR="00A42F3A" w:rsidRDefault="00A42F3A">
      <w:r>
        <w:tab/>
        <w:t>И, последњи пропис о којем бих рекао коју реч, тиче се Закона о изменама и допунама Закона о запосленим у аутономним покрајинама, јединицама локалне самоуправе. Предложене су значајне измене у области уређивања радних односа запослених у овим органима. Најзначајније измене се односе на почетак успостављања система компетенција које су потребне за рад службеника у наведеним органима, а које подразумевају да се сви процеси управљања људским ресурсима, почевши од планирања кадрова, заснивања радног односа, тока радног века, да се вреднују те компетенције у складу са тим према професионалним способностима, да могу да се остварују одговарајући бенефити за запослене.</w:t>
      </w:r>
    </w:p>
    <w:p w:rsidR="00A42F3A" w:rsidRDefault="00A42F3A">
      <w:r>
        <w:tab/>
        <w:t>Изменама овог закона компетенције се дефинишу као обавезан део садржине Правилника о организацији и систематизацији радних места и прописује обавезе усклађивања ових правилника са компетенцијама у року од девет месеци од ступања на снагу овог закона.</w:t>
      </w:r>
    </w:p>
    <w:p w:rsidR="00A42F3A" w:rsidRDefault="00A42F3A">
      <w:r>
        <w:tab/>
        <w:t>Када причамо на овакав начин овим штурим правничким језиком, неко ће помислити шта ови раде опет. ово се искључиво тиче запослених који раде у јединицама локалне самоуправе, аутономној покрајини зато што овај систем компетенција је уведен за државне службенике, али за ове категорије запослених није до сада био и на овај начин ће се увести јединствен систем управљања кадровима на читавом простору Републике Србије. Наравно да ће бити и доста отпора, али не можемо да добијемо доброг државног службеника уколико немамо довољно критеријума да можемо да га вреднујемо током читавог његовог радног века.</w:t>
      </w:r>
    </w:p>
    <w:p w:rsidR="00A42F3A" w:rsidRDefault="00A42F3A">
      <w:r>
        <w:tab/>
        <w:t xml:space="preserve">Укратко бих о овим предлозима закона. У току расправе ћемо се трудити и ја и министар финансија који ће касније бити овде, да одговоримо на сва неопходна питања, а надам се да ће те у дану за гласање подржати ове измене закона зато што ће оне сигурно </w:t>
      </w:r>
      <w:r>
        <w:lastRenderedPageBreak/>
        <w:t>довести до убрзања и инвестиција, већих зарада, умањења оптерећења за привреду, увођење иновација, али исто тако и корист за пољопривредне произвођаче. Хвала.</w:t>
      </w:r>
    </w:p>
    <w:p w:rsidR="00A42F3A" w:rsidRDefault="00A42F3A">
      <w:r>
        <w:tab/>
        <w:t>Замолио бих посланичке групе да се у дану за гласање позитивно изјасните о овим предлозима закона. Хвала пуно.</w:t>
      </w:r>
    </w:p>
    <w:p w:rsidR="00A42F3A" w:rsidRDefault="00A42F3A">
      <w:r>
        <w:tab/>
        <w:t>ПРЕДСЕДАВАЈУЋИ: Захваљујем.</w:t>
      </w:r>
    </w:p>
    <w:p w:rsidR="00A42F3A" w:rsidRDefault="00A42F3A">
      <w:r>
        <w:tab/>
        <w:t>Реч имају известиоци Одбора, потпредседница Народне скупштине, а председница Одбора за европске интеграције Елвира Ковач.</w:t>
      </w:r>
    </w:p>
    <w:p w:rsidR="00A42F3A" w:rsidRDefault="00A42F3A">
      <w:r>
        <w:tab/>
        <w:t>ЕЛВИРА КОВАЧ: Захваљујем.</w:t>
      </w:r>
    </w:p>
    <w:p w:rsidR="00A42F3A" w:rsidRDefault="00A42F3A">
      <w:r>
        <w:tab/>
        <w:t xml:space="preserve">Даме и господо народни посланици, у име Одбора за европске интеграције ћу говорити о једином предлогу о коме уважени министар није говорио, а то је Царински закон. Наиме важећи Царински закон је донет крајем 2018. године, 2019. године и крајем прошле 2020. године и овај тренутно важећи Царински закон је у великој мери усклађен са царинским законом ЕУ, који је ступио на снагу 30. октобра 2013. године, а примењује се од 1. маја 2016. године. </w:t>
      </w:r>
    </w:p>
    <w:p w:rsidR="00A42F3A" w:rsidRDefault="00A42F3A">
      <w:r>
        <w:tab/>
        <w:t xml:space="preserve">Међутим, морамо имати у виду да је Царински закон ЕУ у међувремену и допуњен и измењен, а свакако постоји обавеза усклађивања нашег домаћег законодавства са законодавством ЕУ. Стога је Влада </w:t>
      </w:r>
      <w:r w:rsidRPr="00AE2B6B">
        <w:t xml:space="preserve">Републике Србије </w:t>
      </w:r>
      <w:r>
        <w:t>предложила нове измене и допуне Царинског закона којим се врши даље усклађивање прописа у смислу прецизирања појединих одредби закона, укључујући одговарајуће измене техничке природе.</w:t>
      </w:r>
    </w:p>
    <w:p w:rsidR="00A42F3A" w:rsidRDefault="00A42F3A">
      <w:r>
        <w:tab/>
        <w:t>Ово је занимљива ситуација, сада не разговарамо о директивама са којима се усклађујемо, пошто се ова материја царине регулише у регулативама које се директно преносе. Као што смо чули, на седници Одбора за европске интеграције  понедељак, познато је да су све државе чланице ЕУ део царинске уније ЕУ и све оне морају да поштују иста царинска правила и поступке. Зато је потребно усклађивање законодавства, одговарајући капацитет за имплементацију, дакле за спровођење и извршење, као и приступ заједничким компјутеризованим царинским системима.</w:t>
      </w:r>
    </w:p>
    <w:p w:rsidR="00A42F3A" w:rsidRDefault="00A42F3A">
      <w:r>
        <w:tab/>
        <w:t>Ова материја је, када причамо о поглављима, тј. Поглавље 29 - Царинска унија и као што је познато, ово поглавље је Република Србија отворила, данас је врло актуелно питање најновијих извештаја Европске комисије. Извештај каже за тему Царинска унија и за конкретно ово поглавље да је Србија на добром нивоу припремљености у овој области Царинске уније, што је изузетно добра оцена, да је у поређењу са прошлом годином остварен ограничен напредак управо усвајањем измена Царинског закона и Закона о царинским службама, да нажалост није постигнут никакав напредак у надоградњи система царинске обраде и развоја ИТ система националне царине, углавном услед пандемије која нас је све задесила и да у следећој години Република Србија треба нарочито да додатно надогради царински систем обраде, интегрисање управљање ризиком, као и да се додатно развија ИТ систем националних царинских служби, како би се омогућила његова интеграција са системом ЕУ.</w:t>
      </w:r>
    </w:p>
    <w:p w:rsidR="00A42F3A" w:rsidRDefault="00A42F3A">
      <w:r>
        <w:tab/>
        <w:t>Као што сам рекла, царинско законодавство Републике Србије је у великој мери усклађено са правним тековинама ЕУ. На неким местима се чак спомиње невероватан проценат од 97%.</w:t>
      </w:r>
    </w:p>
    <w:p w:rsidR="00A42F3A" w:rsidRDefault="00A42F3A">
      <w:r>
        <w:tab/>
        <w:t>Измене и допуне Царинског закона и Закона о царинској служби, које су усвојене крајем прошле године, у новембру 2020. године, су имале за циљ побољшање ефикасности спровођења царинског законодавства. Као што је познато, Република Србија је потписница и Конвенције о заједничком транзитном поступку и примењује правила ЕУ која се односе на кретања у транзиту.</w:t>
      </w:r>
    </w:p>
    <w:p w:rsidR="00A42F3A" w:rsidRDefault="00A42F3A">
      <w:r>
        <w:tab/>
        <w:t xml:space="preserve">Правила о спровођењу права интелектуалне својине у царинском поступку су такође у великој мери у складу са правним тековинама ЕУ, међутим, правни прописи који се </w:t>
      </w:r>
      <w:r>
        <w:lastRenderedPageBreak/>
        <w:t>односе на културна добра, слободне зоне и безбедносне аспекте тек треба да буду усклађени са правним тековинама ЕУ, пошто се у пракси и даље наплаћују накнаде за теретна возила која улазе у царинске терминале ради испуњавања царинских обавеза, што једноставно није у складу са нашим обавезама, са обавезама Републике Србије из ССП-а, Споразума о стабилизацији и придруживању, али похваљено је да се ради на јачању система за управљање ризицима.</w:t>
      </w:r>
    </w:p>
    <w:p w:rsidR="00A42F3A" w:rsidRDefault="00A42F3A">
      <w:r>
        <w:tab/>
        <w:t>Важно је нагласити да Република Србија доследно спроводи анализу ризика, како пре доласка односно пре поласка, тако и укључујући овде безбедност хране, а све у складу са царинским кодексом ЕУ.</w:t>
      </w:r>
    </w:p>
    <w:p w:rsidR="00A42F3A" w:rsidRDefault="00A42F3A">
      <w:r>
        <w:tab/>
        <w:t>У контексту избијања пандемије болести Ковид - 19 седам граничних прелаза са суседним земљама су одређени да буду гранични прелази на зеленом коридору, што је изузетно значајно, како би се осигурао несметан и приоритетни пролаз основних добара. Стога свакако имате подршку Одбора за европске интеграције везано за царинске законе. Захваљујем.</w:t>
      </w:r>
    </w:p>
    <w:p w:rsidR="00A42F3A" w:rsidRDefault="00A42F3A">
      <w:r>
        <w:tab/>
      </w:r>
      <w:r w:rsidRPr="008F1BC4">
        <w:t xml:space="preserve">ПРЕДСЕДАВАЈУЋИ: </w:t>
      </w:r>
      <w:r>
        <w:t>Захваљујем госпођо Ковач.</w:t>
      </w:r>
    </w:p>
    <w:p w:rsidR="00A42F3A" w:rsidRDefault="00A42F3A">
      <w:r>
        <w:tab/>
        <w:t>Реч има члан Одбора за правосуђе, државну управу и локалну самоуправу, известилац Одбора, Ђорђе Дабић. Изволите.</w:t>
      </w:r>
    </w:p>
    <w:p w:rsidR="00A42F3A" w:rsidRDefault="00A42F3A">
      <w:r>
        <w:tab/>
        <w:t>ЂОРЂЕ ДАБИЋ: Захваљујем председавајући.</w:t>
      </w:r>
    </w:p>
    <w:p w:rsidR="00A42F3A" w:rsidRDefault="00A42F3A">
      <w:r>
        <w:tab/>
        <w:t>Поштовани народни посланици, даме и господо, уважени министре са сарадницима, Одбор за правосуђе, државну управу и локалну самоуправу на претходној седници подржао је измене и допуне Закона о пољопривреди и руралном развоју, и ви сте о томе говорили.</w:t>
      </w:r>
    </w:p>
    <w:p w:rsidR="00A42F3A" w:rsidRDefault="00A42F3A">
      <w:r>
        <w:tab/>
        <w:t>Главне новине су те да ћемо ми наћи начин да кроз ове измене закона нашим пољопривредним произвођачима и корисницима ИПАРД фондова омогућимо авансну исплату субвенција. На тај начин много шири круг лица добија могућност да аплицира за ове субвенције, јер имаћете могућност сви који желе да аплицирају да до 50% новца добију одмах, наравно, уз банкарску гаранцију, а да по реализацији инвестиција добију остатак тог новца. То је свакако једна важна новина за све наше грађане, поготово пољопривреднике, људе који желе да се баве пољопривредом, руралним туризмом. На тај начин држава показује да налази модалитете како да што више даје подстицаје када је реч о самој пољопривреди.</w:t>
      </w:r>
    </w:p>
    <w:p w:rsidR="00A42F3A" w:rsidRDefault="00A42F3A">
      <w:r>
        <w:tab/>
        <w:t>Тема пољопривреде је увек актуелна у Србији. Јуче сте имали прилику да у једној емисији говорите о томе, 4,2 милијарде долара је био извоз наше државе у 2020. години када је реч о прехрамбеним производима, а поређења ради, пре 10 година свега две милијарде долара је био извоз наше пољопривреде у иностранство. И по тим математички исказаним егзактним бројевима ви можете да видите колико је наша држава напредовала од 2012. до данас. Дакле, дупло смо повећали износ наших пољопривредних производа, на све начине помажемо, и кроз ове подстицаје и кроз ове мере које доносимо овде, нашу пољопривреду, домаћег пољопривредника.</w:t>
      </w:r>
    </w:p>
    <w:p w:rsidR="00A42F3A" w:rsidRDefault="00A42F3A">
      <w:r>
        <w:tab/>
        <w:t>Овај сазив Народне скупштине је не тако давно имао једну важну улогу када смо донели Закон о регулисању тржишта пољопривредних производа. На тај начин ми смо усвојили један кровни закон који је послужио и као алат нашем Министарству пољопривреде да у свим оним ситуацијама када се деси девалвација цена на тржишту министарство може промптно да реагује и да помогне да се цене повећају, односно да када, рецимо, падне цена испод набавне, Министарство може да реагује и да помогне у тим ситуацијама. Било је случајева са парадајзом, са откупном ценом млека, итд.</w:t>
      </w:r>
    </w:p>
    <w:p w:rsidR="00A42F3A" w:rsidRDefault="00A42F3A">
      <w:r>
        <w:tab/>
        <w:t xml:space="preserve">Дакле, Министарство сада на много бољи начин има могућности и алате да брине о домаћем пољопривреднику. И не само да је то случај сада, већ десет година ова Влада има буџете које сваке године повећава када је реч о пољопривреди. Ове године, о томе је </w:t>
      </w:r>
      <w:r>
        <w:lastRenderedPageBreak/>
        <w:t xml:space="preserve">премијерка јуче говорила, чак 62 милијарде ће бити буџет за нашу пољопривреду. Поређења ради, то је у односу на пре десет година и до десет пута већи износ, а у односу на претходну годину повећали смо износ за пољопривреду 20%. Дакле, то су чињенице и математички лако изразиве у бројевима. Када имате могућност да подижете буџет, када имате могућност да усвајате развојне буџете, на тај начин сви грађани осећају бољитак. </w:t>
      </w:r>
    </w:p>
    <w:p w:rsidR="00A42F3A" w:rsidRDefault="00A42F3A">
      <w:r>
        <w:tab/>
        <w:t xml:space="preserve">Буџет је јуче усвојен, то је један развојни буџет, 486 милијарди ће отићи у капиталне пројекте, у инвестиције, у инфраструктуру. Јуче смо о томе овде говорили - 1.200 км нових ауто-путева, брзих саобраћајница, пруга, кренуће да се ради већ ове године, а наредне године се све те инвестиције настављају. </w:t>
      </w:r>
    </w:p>
    <w:p w:rsidR="00A42F3A" w:rsidRDefault="00A42F3A">
      <w:r>
        <w:tab/>
        <w:t>Не постоји ни једна месна заједница у Србији, ни један засеок, не постоји ни један град, село, да се са државног нивоа не улажу огромна средства. Година 2022. јесте година такође убрзаног развоја, као што је била и 2021. година. Премијерка је говорила, кад погледамо уназад три године кумулативни раст, ми ћемо имати већи раст него већина земаља ЕУ. И господин Синиша Мали је о томе говорио.</w:t>
      </w:r>
    </w:p>
    <w:p w:rsidR="00A42F3A" w:rsidRDefault="00A42F3A">
      <w:r>
        <w:tab/>
        <w:t>На тај начин ми показујемо да и у годинама кризе, када се стеже каиш, када све државе гледају како ће да направе уштеде, када су отпуштања свуда, ми показујемо да ми не само да одржавамо ниво инвестиција него чак и подижемо ниво учешћа инвестиција у нашем буџету.</w:t>
      </w:r>
    </w:p>
    <w:p w:rsidR="00A42F3A" w:rsidRDefault="00A42F3A">
      <w:r>
        <w:tab/>
        <w:t xml:space="preserve">Буџет за наредну годину је рекордан, и по износу капиталних пројеката и по томе да ћемо имати и створити могућност да подижемо и даље плате и пензије. Да подсетим грађане Србије да ћемо од јануара имати повећање плата, повећање пензија по швајцарском моделу, имаћемо једнократне помоћи за наше пензионере и на тај начин држава показује на који начин се заиста бори са свим оним стварима које су значајне за грађане Србије. </w:t>
      </w:r>
    </w:p>
    <w:p w:rsidR="00A42F3A" w:rsidRDefault="00A42F3A">
      <w:r>
        <w:tab/>
        <w:t xml:space="preserve">Председник државе Александар Вучић пре неких пола сата објавио је да и поред свега овога што добро радимо у овом тренутку и за пољопривреду и када је реч о инфраструктурним пројектима, ми и даље мислимо о ономе што је најважнија ствар, а то је свакако наш наталитет. Држава ће, и то је председник ексклузивно мало пре изјавио, давати већи износ за прво дете, уместо 100 хиљада даваћемо 300 хиљада динара за прво дете. То је свакако важна ствар за све људе и парове који желе да добију дете и на тај начин им држава помогне у том случају. </w:t>
      </w:r>
    </w:p>
    <w:p w:rsidR="00A42F3A" w:rsidRDefault="00A42F3A">
      <w:r>
        <w:tab/>
        <w:t>Наравно да та тема није строго везана за економску стабилност, знамо добро да су у оним најбогатијим београдским општинама обично најмањи наталитет, а тамо где имате сиромашније општине у унутрашњости Србије је већи наталитет. Али, опет, на тај начин држава показује да хоће, може и да жели да улаже у оно што најважније.</w:t>
      </w:r>
    </w:p>
    <w:p w:rsidR="00A42F3A" w:rsidRDefault="00A42F3A">
      <w:r>
        <w:tab/>
        <w:t>Такође, председник је најавио повећање износа за друго и за треће дете и то ће бити драстично повећање у односу на оно што имамо данас.</w:t>
      </w:r>
    </w:p>
    <w:p w:rsidR="00A42F3A" w:rsidRDefault="00A42F3A" w:rsidP="001A403E">
      <w:r>
        <w:tab/>
        <w:t>Тако да, кажем још једном, све оно што ова држава ради, Влада Републике Србије, Народна скупштина, наравно све ове законе које овде усвајамо усмерени су ка побољшању животног стандарда свих грађана Србије. Мислимо и о инфраструктури, мислимо и о улагању у нашу пољопривреду, наравно мислимо пре свега о нашем наталитету и улажемо све веће износе новца у све оно што је потребно за грађане Србије.</w:t>
      </w:r>
    </w:p>
    <w:p w:rsidR="00A42F3A" w:rsidRDefault="00A42F3A" w:rsidP="001A403E">
      <w:r>
        <w:tab/>
        <w:t xml:space="preserve">Када чујемо, кажем, са ове стране опозиционог спектра, да нам говоре како је нешто било боље него што је то данас, често чујемо неке изјаве људи који су били на власти, као што је Никезић и компанија Ђиласова која се обогатила за време док су они били на власти, они говоре да су неки параметри били бољи. Не постоји ни један параметар да је нешто било боље него што је данас. До десет пута смо подигли буџете, за војску 20 пута увећан буџет, за здравство је 20 пута увећан буџет, увећали смо све оне параметре које можемо да </w:t>
      </w:r>
      <w:r>
        <w:lastRenderedPageBreak/>
        <w:t>пратимо од изградње аутопутева, од тога да су 30 километара изградили у свом мандату, данас имамо 350 километара урађених и започетих 1.200 километара.</w:t>
      </w:r>
    </w:p>
    <w:p w:rsidR="00A42F3A" w:rsidRDefault="00A42F3A" w:rsidP="001A403E">
      <w:r>
        <w:tab/>
        <w:t xml:space="preserve">Када говоре, кажу – лечите децу СМС порукама. Како их није срамота, 2012. године осморо деце смо послали на лечење. Председник државе је рекао ове године, дакле претходне преко 150 деце шаљемо на лечење у иностранство. Не постоји ни један параметар који је био бољи него што је то данас. </w:t>
      </w:r>
    </w:p>
    <w:p w:rsidR="00A42F3A" w:rsidRDefault="00A42F3A" w:rsidP="001A403E">
      <w:r>
        <w:tab/>
        <w:t xml:space="preserve">Све смо унапредили, трудимо се и даље и наравно да је буџет који је пред нама и који смо јуче усвојили развојни и да ће и даље грађани Србије и те како осећати бољитак зато што је то важно, важно је да покажете грађанима да мислите о њима и на тај начин СНС враћа за оно поверење које нама грађани дају на изборима кроз конкретне резултате и то ћемо наравно и даље радити. </w:t>
      </w:r>
    </w:p>
    <w:p w:rsidR="00A42F3A" w:rsidRDefault="00A42F3A" w:rsidP="001A403E">
      <w:r>
        <w:tab/>
        <w:t>Још једном, ми ћемо подржати ове измене и допуне закона који су данас на дневном реду. Хвала.</w:t>
      </w:r>
    </w:p>
    <w:p w:rsidR="00A42F3A" w:rsidRDefault="00A42F3A" w:rsidP="001A403E">
      <w:r>
        <w:tab/>
      </w:r>
      <w:r w:rsidRPr="00A83574">
        <w:t xml:space="preserve">ПРЕДСЕДАВАЈУЋИ: </w:t>
      </w:r>
      <w:r>
        <w:t>Захваљујем известиоцу Одбора за правосуђе.</w:t>
      </w:r>
    </w:p>
    <w:p w:rsidR="00A42F3A" w:rsidRPr="00B300C1" w:rsidRDefault="00A42F3A" w:rsidP="008F1BC4">
      <w:r>
        <w:tab/>
        <w:t>Реч има председница Одбора за финансије, републички буџет и контролу трошења јавних средстава, др Александра Томић.</w:t>
      </w:r>
    </w:p>
    <w:p w:rsidR="00A42F3A" w:rsidRDefault="00A42F3A">
      <w:r>
        <w:rPr>
          <w:lang w:val="en-US"/>
        </w:rPr>
        <w:tab/>
      </w:r>
      <w:r>
        <w:t>АЛЕКСАНДРА ТОМИЋ: Захваљујем, председавајући.</w:t>
      </w:r>
    </w:p>
    <w:p w:rsidR="00A42F3A" w:rsidRDefault="00A42F3A">
      <w:r>
        <w:tab/>
        <w:t xml:space="preserve">Уважени председавајући, поштовани министри, колеге посланици, ми смо на одбору у понедељак, 22. новембра, усвојили 11 тачака дневног реда са данашње седнице које су у ствари директно везане за буџет за следећу годину који смо усвојили. </w:t>
      </w:r>
    </w:p>
    <w:p w:rsidR="00A42F3A" w:rsidRDefault="00A42F3A">
      <w:r>
        <w:tab/>
        <w:t xml:space="preserve">Када погледамо Закон о буџетском систему, он не само да говори о повећању плата у следећој години од 7% или 8% за различите категорије, односно 7,3% у просечном износу, већ говори о правном основу за јединствени целовит обрачун плата, нови софтвер „Искра“ који Министарство финансија жели да успостави. </w:t>
      </w:r>
    </w:p>
    <w:p w:rsidR="00A42F3A" w:rsidRDefault="00A42F3A">
      <w:r>
        <w:tab/>
        <w:t>С обзиром да имамо тачно колико људи ради у сектору, желе да на одређени начин се устроји систем и буде јединствен када је у питању обрачун плата и у сваком тренутку за сваког ко је запослен ће се знати колико једноставно средстава вуче из буџета.</w:t>
      </w:r>
    </w:p>
    <w:p w:rsidR="00A42F3A" w:rsidRDefault="00A42F3A">
      <w:r>
        <w:tab/>
        <w:t xml:space="preserve">Закон о порезу на добит правних лица, као и Закон о порезу на доходак управо говоре о томе да имамо и подстицаја, али имамо и део који се односи на растерећење привреде када је у питању запошљавање новозапослених, незапослених лица, када је у питању запошљавање младих и када је у питању самозапошљавање, када су питању млади који доносе, уносе у своје предузетничке агенције или фирме патенте, иновације. Самим тим држава жели на одређени начин да их помогне. </w:t>
      </w:r>
    </w:p>
    <w:p w:rsidR="00A42F3A" w:rsidRDefault="00A42F3A">
      <w:r>
        <w:tab/>
        <w:t xml:space="preserve">Ту имате заиста видно растерећење у наредне две, три године, када је у питању плаћање пореза и доприноса, а и део који се односи на растерећење послодаваца, када је у питању Закон о обавезном социјалном осигурању. Рекли смо, растерећење од 0,5%. То је оно што је у ствари и саставни део буџета за следећу годину. </w:t>
      </w:r>
    </w:p>
    <w:p w:rsidR="00A42F3A" w:rsidRDefault="00A42F3A">
      <w:r>
        <w:tab/>
        <w:t xml:space="preserve">Најважнији закон, мислим да је изазвао јако велико интересовање у јавности, је онај који се односи на употребу, ношење и располагање имовином. Највећи део растерећења, односно ослобађања грађана Србије је за оне који су власници моторних возила старости од 13 до 20 година. Стопе релаксакције плаћања, односно смањења пореза који ће платити при регистрацији самих возила је од 25% до 40%. Мислим да се односи и на возила преко 2.000 кубика, што мислим да представља велики бенефит за грађане који су иначе годинама тражили да се нађе модел како ће држава помоћи у решавању овог проблема. </w:t>
      </w:r>
    </w:p>
    <w:p w:rsidR="00A42F3A" w:rsidRDefault="00A42F3A">
      <w:r>
        <w:tab/>
        <w:t xml:space="preserve">Морам да кажем да старија возила од 20 година и због Зелене агенде и због екологије неће бити ослобођена плаћања. Значи, неће имати субвенције приликом регистрације, зато што се управо иде на то да возила која су велики загађивачи једноставно ће морати да поднесу финансијске трошкове. </w:t>
      </w:r>
    </w:p>
    <w:p w:rsidR="00A42F3A" w:rsidRDefault="00A42F3A">
      <w:r>
        <w:lastRenderedPageBreak/>
        <w:tab/>
        <w:t xml:space="preserve">Када говоримо о Закону о експропријацији, мислим да у јавности није довољно објашњено и мислим да је данас и тренутак, и када дође и министар финансија, да се објасни јавности да овај закон ништа суштински не мења од оног закона који је постојао и раније. </w:t>
      </w:r>
    </w:p>
    <w:p w:rsidR="00A42F3A" w:rsidRDefault="00A42F3A">
      <w:r>
        <w:tab/>
        <w:t xml:space="preserve">Када се успоставља јавни интерес, када имате међународне уговоре, када желите да саградите пут, мост, брану једноставно долазите у ситуацију као држава да са власницима приватних парцела морате на одређени начин да решите експропријацију. Мора држава да исплати те власнике. До сада су ту поступци били јако дугачки и самим тим што сте имали 30, 60, 90 дана могућност жалбе. </w:t>
      </w:r>
    </w:p>
    <w:p w:rsidR="00A42F3A" w:rsidRDefault="00A42F3A">
      <w:r>
        <w:tab/>
        <w:t xml:space="preserve">Друго, велики број сувласника на парцели. Држава се заиста носила на одређени начин да су пројекти од међународног карактера, када повлачите одређена финансијска средства да бисте изградили путеве, мостове и комплетну инфраструктуру одуговлачили управо због овог поступка експропријације. За то смо као држава плаћали одређену врсту камата и пенала, зато што нисмо у одређеном времену повлачили средства од међународних банковних институција. </w:t>
      </w:r>
    </w:p>
    <w:p w:rsidR="00A42F3A" w:rsidRPr="00997136" w:rsidRDefault="00A42F3A">
      <w:r>
        <w:tab/>
        <w:t>Према томе, држава овим само жели да испоштује међународне уговоре у року, да успостави јавни интерес и да те предмете који су доживљавали и судску праксу олакша људима који су сувласници на парцели да овај поступак заврше раније.</w:t>
      </w:r>
    </w:p>
    <w:p w:rsidR="00A42F3A" w:rsidRDefault="00A42F3A">
      <w:r>
        <w:rPr>
          <w:lang w:val="en-US"/>
        </w:rPr>
        <w:tab/>
      </w:r>
      <w:r>
        <w:t xml:space="preserve">Ви знате да многи на парцелама људи који су сувласници живе у иностранству, многи су умрли и да морају да се чекају и оставински поступци и да то траје. Држава је сада решила да помогне, да скрати рокове. Значи, да за 15 дана Министарство грађевине мора да се изјасни, да Министарство финансија има рок од 30 дана да се изјасни. Самим тим се сав поступак скраћује, који је у интересу и тих људи који учествују у поступку експропријације, који треба да добију паре од државе за парцеле кроз које ће проћи инфраструктура. </w:t>
      </w:r>
    </w:p>
    <w:p w:rsidR="00A42F3A" w:rsidRDefault="00A42F3A">
      <w:r>
        <w:tab/>
        <w:t xml:space="preserve">Према томе, никакви материјални ефекти овог закона не постоје. Све је исто као и пре, само су рокови смањени да би се ефикасније обавио цео овај поступак. С друге стране, они који су јуче овде митинговали су покушали да извуку одређене политичке поене, увезали то са причом о референдуму, са Рио Тинтом, која једноставно не постоји. </w:t>
      </w:r>
    </w:p>
    <w:p w:rsidR="00A42F3A" w:rsidRDefault="00A42F3A">
      <w:r>
        <w:tab/>
        <w:t xml:space="preserve">С друге стране, када причамо о Споразуму </w:t>
      </w:r>
      <w:r>
        <w:rPr>
          <w:lang w:val="sr-Latn-ME"/>
        </w:rPr>
        <w:t>KfW</w:t>
      </w:r>
      <w:r>
        <w:t xml:space="preserve"> и Републике Србије, који је био један од тачака дневног реда и данас на одбору, морам да кажем да је 22 милиона евра </w:t>
      </w:r>
      <w:r>
        <w:rPr>
          <w:lang w:val="sr-Latn-ME"/>
        </w:rPr>
        <w:t>KfW</w:t>
      </w:r>
      <w:r>
        <w:t xml:space="preserve"> банка са уговором са Србијом омогућила отварање трансферних станица за управљање чврстим отпадом. Град Врање и град Крушевац су ушли са овим пројектима у реализацију овако важних пројеката. </w:t>
      </w:r>
    </w:p>
    <w:p w:rsidR="00A42F3A" w:rsidRDefault="00A42F3A">
      <w:r>
        <w:tab/>
        <w:t>Према томе, закони које смо имали и на седници одбора и које данас имамо у пленуму пре свега су закони који директно утичу на живот грађана Србије кроз директне приходе и ефекте који се односе на буџет Републике Србије за следећу годину, а ови закони, као што су обавезе државе у односу на експропријацију, царински закони које смо имали прилике да чујемо, који олакшавају једноставно поступак самог функционисања и царине и ослобађања од царинских такси за технолошки усклађене производе и део који се односи на обавезе наше према ММФ-у, где ћемо имати могућности да повлачимо 890 милиона евра као одређене кредите да би вратили оне скупе кредите којима се задуживала власт која је до 2012. године урушила економију Србије, у ствари су индиректни бенефити које ће грађани имати.</w:t>
      </w:r>
    </w:p>
    <w:p w:rsidR="00A42F3A" w:rsidRDefault="00A42F3A">
      <w:r>
        <w:tab/>
        <w:t xml:space="preserve">Инспекција, завршавам, која је буџетска инспекција, нов закон, треба такође да нам олакша живот, јер смо овим законом установили обавезу да ће сви буџетски инспектори сада одговарати на државном нивоу, на републичком нивоу и обавезаћемо их да 11 </w:t>
      </w:r>
      <w:r>
        <w:lastRenderedPageBreak/>
        <w:t xml:space="preserve">предмета годишње сваки инспектор мора да уради. До сада је било од три до пет предмета годишње.  </w:t>
      </w:r>
    </w:p>
    <w:p w:rsidR="00A42F3A" w:rsidRDefault="00A42F3A">
      <w:r>
        <w:tab/>
        <w:t xml:space="preserve">Значи, држава жели ефикаснију државну управу, ефикаснији рад извршне власти, да би успоставила већу финансијску дисциплину, боље пуњење буџета, реализацију бољих инфраструктурних пројеката, јер желимо раст и развој Србије. Хвала. </w:t>
      </w:r>
    </w:p>
    <w:p w:rsidR="00A42F3A" w:rsidRDefault="00A42F3A">
      <w:r>
        <w:tab/>
        <w:t xml:space="preserve">ПРЕДСЕДАВАЈУЋА (Елвира Ковач): Захваљујем. </w:t>
      </w:r>
    </w:p>
    <w:p w:rsidR="00A42F3A" w:rsidRDefault="00A42F3A">
      <w:r>
        <w:tab/>
        <w:t xml:space="preserve">Реч има председник Одбора за пољопривреду, шумарство и водопривреду, народни посланик Маријан Ристичевић. </w:t>
      </w:r>
    </w:p>
    <w:p w:rsidR="00A42F3A" w:rsidRDefault="00A42F3A">
      <w:r>
        <w:tab/>
        <w:t xml:space="preserve">МАРИЈАН РИСТИЧЕВИЋ: Даме и господо народни посланици, као председник Народне сељачке странке и председник одбора, по мени најважнијег одбора у Народној скупштини, Одбора за пољопривреду, шумарство и водопривреду, морам да се на одређен начин захвалим Влади на предлогу и народним посланицима који су гласали за усвајање целокупног буџета у оквиру буџета и раздео 24 Министарство пољопривреде, а посебно у оном делу који се тиче подстицаја који су ове године порасли на 50,6 милијарди. </w:t>
      </w:r>
    </w:p>
    <w:p w:rsidR="00A42F3A" w:rsidRPr="00C03D80" w:rsidRDefault="00A42F3A">
      <w:r>
        <w:tab/>
        <w:t xml:space="preserve">Морам то да упоредим са 2012. годином и да кажем да је тадашњи буџет министарства који је обухватао Министарство пољопривреде и трговине, раздео за министарство је био 30% мањи за два министарства него што је за 2022. годину предвиђено само за Министарство пољопривреде. Да вас подсетим да је за време Демократске странке, вероватно због транге-франге трговине и разних извозно-увозних утицаја на пољопривреду, Министарство трговине и Министарство пољопривреде било обједињено, а под влашћу великог Душана Петровића, за чије време владавине је поклано или нестало 200 хиљада крава, што је био прави кравоцид у то време. Дакле, то је утицало, с обзиром на смањење броја грла, на број товљеника, односно на производњу говеђег меса.  </w:t>
      </w:r>
    </w:p>
    <w:p w:rsidR="00A42F3A" w:rsidRDefault="00A42F3A">
      <w:r>
        <w:tab/>
        <w:t xml:space="preserve">Када упоредимо подстицаје из 2012. године који су се тицали само пољопривреде, подстицаји те године, а посебно молим оне који нас гледају да добро то запамте, били су 19,9 милијарди. То је она прича коју можете чути како су за време, кад год за време ДС су подстицаји били далеко већи него сада и износили су 12.000 динара по хектару, што јесте била чињеница, толико је било одобрено, али није било исплаћено. Онда смо ми 2013. и 2014. године због њихових дугова за некомерцијална газдинства и за неисплату по хектару морали јавним дугом да платимо 10,2 милијарде, да платимо њихове обавезе које су они емитовали на нивоу од 19,9 милијарди, али ни то нису исплатили. </w:t>
      </w:r>
    </w:p>
    <w:p w:rsidR="00A42F3A" w:rsidRDefault="00A42F3A">
      <w:r>
        <w:tab/>
        <w:t xml:space="preserve">Сада кад упоредите 2012. годину и подстицаје у пољопривреди од 19,9 милијарди са подстицајима за 2022. годину, и они износе 50,6 милијарди. То је повећање од 270%. Тако да, те критике како је наводно аграрни буџет смањен, како су подстицаји смањени апсолутно не стоје. Прерасподела јесте урађена у корист интензивне производње, односно у корист сточарства, подизања нових засада, јер за време њихове владавине засаде је под субвенцијама могао да подигне само господин Зоран Живковић и неки ближњи итд, док се данас сви који поднесу захтеве на овај или онај начин испоштују. </w:t>
      </w:r>
    </w:p>
    <w:p w:rsidR="00A42F3A" w:rsidRDefault="00A42F3A">
      <w:r>
        <w:tab/>
        <w:t xml:space="preserve">Желим да напоменем да Народна скупштина, с обзиром на број позива које добијамо за подстицаје, пита само у односу на висину средстава. Дакле, ово што су колеге посланици јуче гласали, уз моју маленкост, 50,6 милијарди, значи да је Скупштина одредила да тих 50,6 милијарди припадне пољопривреди и пољопривредницима, а касније се правилницима и уредбама решава прерасподела. Зато их упућујем да на време, уколико имају неке примедбе, пре доношења неког буџета, пре доношења правилника, сугеришу министру пољопривреде, државним секретарима, помоћницима, људима запосленим у Министарству пољопривреде у ком смислу они мисле да треба повећати подстицаје за одређене области. </w:t>
      </w:r>
    </w:p>
    <w:p w:rsidR="00A42F3A" w:rsidRDefault="00A42F3A">
      <w:r>
        <w:tab/>
        <w:t xml:space="preserve">Такође да вам кажем по питању премија за млеко, које је у Србији са седам динара подигнуто на 10, да вас подсетим такође да никада за време ДС нисте могли добити, </w:t>
      </w:r>
      <w:r>
        <w:lastRenderedPageBreak/>
        <w:t xml:space="preserve">рецимо, 125.000 динара за приплодну јуницу, односно за квалитетно приплодно грло. Никада нисте могли да добијете за овцу, рецимо, 200 евра, крмачу 200 евра, за набавку приплодног материјала, никада нисте могли да добијете тај новац, за краву и теле то је била мисаона именица да добијете 45.000. То је набавка приплодних јуница. Касније кад се оне отеле, кад постану краве, годишње крава, теле, 45.000 динара, а за краву имате 25.000 динара. </w:t>
      </w:r>
    </w:p>
    <w:p w:rsidR="00A42F3A" w:rsidRDefault="00A42F3A">
      <w:r>
        <w:tab/>
        <w:t>Уколико узмемо да једна крава може да има и 7.000 литара млека, али да узмемо да је просек 5.000, Србија откупљује негде око 800 милиона литара, а производи преко милијарду и по, ако узмете да једна крава да 5.000 литара млека, само на основу грла добијете пет динара по литру млека, плус премија која не постоји у Европи, од 10 динара по литру, то је укупно 15 динара. Уколико узмете да је цена заједно са премијом и субвенцијом по грлу 40 динара или нешто већа, добијете по 35% учешћа државе у цени млека. Тако да, веома је тешко производити млеко, али сем тих сточарских мера, сваки фармер који поседује пољопривредно земљиште са кога храни своја грла такође има све мере које имају ратари, дакле, и по хектару за набавку механизације, плус за набавку опреме на фармама.</w:t>
      </w:r>
      <w:r>
        <w:tab/>
      </w:r>
    </w:p>
    <w:p w:rsidR="00A42F3A" w:rsidRDefault="00A42F3A">
      <w:r>
        <w:tab/>
        <w:t xml:space="preserve">Даме и господо, није све то што Република даје. Дакле, за засаде винограда, воће итд, ничега тога није било до 2012. године и неосновани су било који приговори и верујем да ће када уђемо у Европску унију и пре него што уђемо у Европску унију развојем економије аграрни буџет субвенције бити све веће и веће и да ће износ од 50,6 милијарди већ следеће године бити премашен. Али приговори не стоје. Ми смо у ових десет година радили стрпљиво на томе и ако уђемо у Европску унију подстицаји које пољопривредници наши буду добијали ће бити између милијарду и милијарду и по евра на годишњем нивоу. Верујем да наши пољопривредници који су далеко сналажљивији, јер их је протекли период на то натерао, врло брзо престићи по квалитету и квантитету производње европске пољопривреднике. </w:t>
      </w:r>
    </w:p>
    <w:p w:rsidR="00A42F3A" w:rsidRDefault="00A42F3A">
      <w:r>
        <w:tab/>
        <w:t xml:space="preserve">Зато је приоритет моје странке, видим и владајуће коалиције, улазак у Европску унију. Највећи добитник ће бити пољопривреда и пољопривредници. Хвала. </w:t>
      </w:r>
    </w:p>
    <w:p w:rsidR="00A42F3A" w:rsidRDefault="00A42F3A">
      <w:r>
        <w:tab/>
      </w:r>
      <w:r w:rsidRPr="002259CD">
        <w:t xml:space="preserve">ПРЕДСЕДАВАЈУЋА: </w:t>
      </w:r>
      <w:r>
        <w:t>Захваљујем.</w:t>
      </w:r>
    </w:p>
    <w:p w:rsidR="00A42F3A" w:rsidRDefault="00A42F3A">
      <w:r>
        <w:tab/>
        <w:t>Да ли председници, односно представници посланичких група желе реч?</w:t>
      </w:r>
    </w:p>
    <w:p w:rsidR="00A42F3A" w:rsidRDefault="00A42F3A">
      <w:r>
        <w:tab/>
        <w:t xml:space="preserve">Реч има овлашћена представница посланичке групе Странка правде и помирења – Уједињена сељачка странка народна посланица Мисала Праменковић. </w:t>
      </w:r>
    </w:p>
    <w:p w:rsidR="00A42F3A" w:rsidRDefault="00A42F3A">
      <w:r>
        <w:tab/>
        <w:t>МИСАЛА ПРАМЕНКОВИЋ: Захваљујем, уважена председавајућа.</w:t>
      </w:r>
    </w:p>
    <w:p w:rsidR="00A42F3A" w:rsidRDefault="00A42F3A">
      <w:r>
        <w:tab/>
        <w:t>Поштовани потпредседниче Владе Републике Србије, представници Министарства, д</w:t>
      </w:r>
      <w:r w:rsidRPr="006C2348">
        <w:t xml:space="preserve">аме и господо народни посланици, </w:t>
      </w:r>
      <w:r>
        <w:t xml:space="preserve">као што смо имали прилике чути, данас је пред нама један заиста широк спектар закона из различитих области који се добрим делом тичу и имовинских права грађана, а што је опет рефлексија или утицај доношења буџета за 2022. годину, и то буџета који се може окарактерисати као развојни, посебно услед чињенице да се доноси у време пандемије, када је глобална криза присутна и у много јачим и развијенијим земљама. Начин да се на овај начин консолидују финансијска средства, финансијске могућности саме земље је за сваку похвалу. Директно је буџет ту заправо и разлог доношења неких закона, као што је Закон о буџету, Закон о порезима итд, да би се на неки начин буџетска година затворила и кренуло у нову потпуно спремно. </w:t>
      </w:r>
    </w:p>
    <w:p w:rsidR="00A42F3A" w:rsidRDefault="00A42F3A">
      <w:r>
        <w:tab/>
        <w:t>Са друге стране, видимо да постоје и потпуно нова законска решења, као што је Закон о буџетској инспекцији, који ће дати конкретне ефекте, позитивне свакако, у погледу организације јавне управе, а што ће се, надамо се, понајвише рефлектовати на саме локалне заједнице.</w:t>
      </w:r>
    </w:p>
    <w:p w:rsidR="00A42F3A" w:rsidRDefault="00A42F3A">
      <w:r>
        <w:lastRenderedPageBreak/>
        <w:tab/>
        <w:t xml:space="preserve">У погледу самих измена и допуна закона, ја бих се понајпре осврнула на измене и допуне Закона о пољопривреди и руралном развоју. Доста тога смо имали прилике чути од министра и известиоца надлежног одбора, али сматрам да је ова тема изузетно важна и да заправо један од основних стратешких праваца развоја </w:t>
      </w:r>
      <w:r w:rsidRPr="007E448E">
        <w:t xml:space="preserve">Републике Србије </w:t>
      </w:r>
      <w:r>
        <w:t xml:space="preserve">свакако јесте развој пољопривреде и рурални развој такође. </w:t>
      </w:r>
    </w:p>
    <w:p w:rsidR="00A42F3A" w:rsidRDefault="00A42F3A">
      <w:r>
        <w:tab/>
        <w:t>Са друге стране, то је једна од највећих развојни шанси коју свакако треба искористити, а са друге стране, како чусмо, доношење новог буџета за 2022. годину издвајањем значајних повећања у погледу пољопривреде ће, посебно у погледу подстицаја финансијских, много учинити и поспешити, надамо се, живот конкретно пољопривредних произвођача на селу, али имати и рефлексије на цело друштво.</w:t>
      </w:r>
    </w:p>
    <w:p w:rsidR="00A42F3A" w:rsidRDefault="00A42F3A">
      <w:r>
        <w:tab/>
        <w:t>У погледу самог циља доношења закона свакако да можемо рећи да нека генерална оцена овог закона јесте заправо да он представља стварање правне основе за спровођење ИПАРД програма у Републици Србији, што ће са друге стране омогућити конкурисање за средства из претприступних фондова Европске уније која су веома значајна и која нам у том смислу треба бити и пример у погледу развоја и могућности развоја саме пољопривреде и генерално афирмације живота на селу.</w:t>
      </w:r>
    </w:p>
    <w:p w:rsidR="00A42F3A" w:rsidRPr="006C2348" w:rsidRDefault="00A42F3A">
      <w:r>
        <w:tab/>
        <w:t>Овим законским решењем предвиђено је и неколико нових конкретних механизама који ће свакако олакшати сам и живот на селу, али и квалитетнији рад и сарадњу са пољопривредним произвођачима. Дакле, у том циљу, у складу са актуелном дигитализацијом на свим пољима, неопходно је било свакако порадити на пољу дигитализације и осавремењивања кореспонденције и саме бирократије у погледу саме пољопривреде.</w:t>
      </w:r>
    </w:p>
    <w:p w:rsidR="00A42F3A" w:rsidRDefault="00A42F3A">
      <w:r>
        <w:tab/>
        <w:t>Ту се изашло са новим софтверским решењем Е-аграр, које ће у будућности имати веома значајан утицај на живот и раст, првенствено пољопривредних произвођача, јер ће овим софтверским решењем заправо бити много олакшано у погледу конкретне процедуре. Рецимо, ово софтверско решење ће садржати регистар пољопривредних газдинстава, што значи да се директно, електронским путем, пољопривредни произвођачи могу регистровати своје пољопривредно газдинство, са друге стране могу обновити сваке године пољопривредно газдинство. Осим тога, у сваком моменту могу имати приступ, дакле свом предмету, случају и информацијама о газдинству и само једним кликом буквално доћи до неопходних информација.</w:t>
      </w:r>
    </w:p>
    <w:p w:rsidR="00A42F3A" w:rsidRDefault="00A42F3A">
      <w:r>
        <w:tab/>
        <w:t xml:space="preserve">Са друге стране, надамо се да ће овај систем свакако утицати на транспарентност, у погледу субвенција које се додељују пољопривредним произвођачима, али са друге стране и у погледу самог коначног корисника, односно конкретно пољопривредног произвођача, у погледу процедуре, која је некада знала бити изузетно отежана и некада чак, у одређеним сегментима каснити у погледу саме исплате субвенција. </w:t>
      </w:r>
    </w:p>
    <w:p w:rsidR="00A42F3A" w:rsidRDefault="00A42F3A">
      <w:r>
        <w:tab/>
        <w:t>Сматрамо да ће овим решењем се спречити и неке злоупотребе које смо до сада, можда имали у погледу посредника, који су се стављали на располагање самим пољопривредницима, а можда заправо и нису толико ажурни били или радили на помоћи самим пољопривредним произвођачима.</w:t>
      </w:r>
    </w:p>
    <w:p w:rsidR="00A42F3A" w:rsidRDefault="00A42F3A">
      <w:r>
        <w:tab/>
        <w:t xml:space="preserve">Оно што би неки закључак могао бити и питање, јесте заправо да ли су пољопривредни произвођачи, заправо оспособљени у погледу информација оне писмености и коришћења ових савремених средстава комуникације, која ће свакако кроз Е-аграр сада бити присутна. Видимо да се овим законским решењем и о томе водило рачуна и да ће се вероватно неким подзаконским актима, заправо уредити начин организације на терену, кроз оснивање различитих канцеларија, како сам могла схватити из понуђеног предлога, кроз оснивање различитих одбора, заправо места где се пољопривредни произвођачи директно могу обратити и добити потребну помоћ и логистику. То је веома </w:t>
      </w:r>
      <w:r>
        <w:lastRenderedPageBreak/>
        <w:t xml:space="preserve">значајно у погледу транспарентности и ефикаснијег рада на том пољу. Са друге стране, питање живота на селу, организације живота на селу, питање генерално афирмације и погледа на село, од стране друштва, је једно од суштинских питања и овом питању се треба најозбиљније прићи. </w:t>
      </w:r>
    </w:p>
    <w:p w:rsidR="00A42F3A" w:rsidRDefault="00A42F3A">
      <w:r>
        <w:tab/>
        <w:t xml:space="preserve">Квалитет живота у граду, у урбаним срединама ће у великој мери зависити од организације живота на селу, што конкретно значи да осим ових законских решења, која су изузетно добра, свакако свим снагама, као што се и показује, требамо наставити и радити на побољшању услова за људе који живе на селу. У том смислу, да би неком учинили атрактивним живот на селу, морају бити обезбеђени сви основни услови за живот, као што је добра саобраћајна инфраструктура, као што су добре социјалне услуге, здравствене услуге итд. На том пољу треба, заиста радити да се што мањи јаз примети између живота на селу и у граду. </w:t>
      </w:r>
    </w:p>
    <w:p w:rsidR="00A42F3A" w:rsidRDefault="00A42F3A">
      <w:r>
        <w:tab/>
        <w:t xml:space="preserve">Са друге стране, живот на селу у погледу атрактивности према омладини или младим брачним паровима је нешто на шта посебно треба обратити пажњу, у погледу могућности и жеље да остају на својим имањима, за разлику од одлуке када одлуче да напусте своја имања, да дођу да живе у граду, где ће можда бити подстанари, где ће живети од једне плате и можда једва крпити крај са крајем. У погледу субвенција и начина подршке државе на овом питању би се могло и те како поентирати и добити конкретне ефекте на том пољу. </w:t>
      </w:r>
    </w:p>
    <w:p w:rsidR="00A42F3A" w:rsidRDefault="00A42F3A">
      <w:r>
        <w:tab/>
        <w:t xml:space="preserve">Питање сеоских подручја која се могу сматрати драгуљем ове земље, између осталог, споменула бих и питање Пештерске висоравни као дела нетакнуте природе, у погледу здраве климе, здравих пољопривредних производа, месних производа, млечних и тако даље, то је чини ми се још недовољно искоришћен ресурс у погледу могућности које заправо и пружа овај део, који се налази на територији санџачких општина у Републици Србији. </w:t>
      </w:r>
    </w:p>
    <w:p w:rsidR="00A42F3A" w:rsidRDefault="00A42F3A">
      <w:r>
        <w:tab/>
        <w:t>Питање, односа државе је веома важно, али са друге стране питање локалних самоуправа, односно јединица локалних самоуправа и оних који воде годинама јединице локалне самоуправе, заправо сносе веома велику одговорност у погледу афирмације и жеље да се живот на тим подручјима поспеши. Рецимо, ми смо протеклих деценија, можемо слободно рећи имали низ обећања у погледу афирмације Пештери, посебно оног дела који се налази на територији тутинске општине уз обећање неких индустријских зона и различитих других пројеката од којих нажалост ни до дан данас ничега нема. Дакле, имамо власт која константно 30 година гуши тај простор. Када се појаве потенцијални инвеститори из дијаспоре или просто људи који желе улагати, они настоје да на сваки начин осујете њихове намере и на тај начин блокирају развој.</w:t>
      </w:r>
    </w:p>
    <w:p w:rsidR="00A42F3A" w:rsidRDefault="00A42F3A">
      <w:r>
        <w:tab/>
        <w:t xml:space="preserve">Са друге стране, део Пештери који се налази на територији сјеничке општине, рецимо у последњих нешто више од годину дана, показује када имате локалну власт, која је домаћински орјентисана, која води рачуна о ресурсима и могућностима и која поред свих кредита и задужења из претходног периода, настоји да омогући грађанима и становницима саме општине, да исцрпи сваки могући ресурс, онда одмах видите напредак у том сегменту. </w:t>
      </w:r>
    </w:p>
    <w:p w:rsidR="00A42F3A" w:rsidRDefault="00A42F3A">
      <w:r>
        <w:tab/>
        <w:t xml:space="preserve">Конкретно је пре неколико дана испред општине Сјенице потписан споразум са Министарством о селу у погледу подршке задругама као ефикасном и корисном начину организовања пољопривредних произвођача, осим тога буџетом предвиђена средства за изградњу и реконструкцију основних школа у Сјеници, показатељ су да уколико људи који носе важне функције на нивоу локалних самоуправа иду са захтевима према републичким органима, може се остварити и те какав резултат. </w:t>
      </w:r>
    </w:p>
    <w:p w:rsidR="00A42F3A" w:rsidRDefault="00A42F3A">
      <w:r>
        <w:tab/>
        <w:t xml:space="preserve">Даље бих се осврнула на питање измене и допуна Закона о порезима на употребу држање и ношење добара. Ово је изузетно важно законско решење и чини ми се да су </w:t>
      </w:r>
      <w:r>
        <w:lastRenderedPageBreak/>
        <w:t xml:space="preserve">ефекти у јавности управо веома позитивни и произилазе из просте чињенице што ће овим законским решењем бити смањен порез на коришћење моторних возила, конкретно путничких возила и што ће веома значајно бити приликом регистрације возила где се по основу старости и кубикаже мотора умањује знатно порез за старија возила и за возила која имају јачу кубикажу. </w:t>
      </w:r>
    </w:p>
    <w:p w:rsidR="00A42F3A" w:rsidRDefault="00A42F3A">
      <w:r>
        <w:tab/>
        <w:t xml:space="preserve">Овим решењем се предлаже смањење пореза на аутомобиле, запремине мотора преко две хиљаде кубика, што је потпуно оправдано и представља веома добро решење. Тренутно пореско оптерећење рецимо, експоненцијално расте када запремина мотора иде преко две хиљаде кубика што нема своје оправдање, јер возила новије производње врло често постижу уз мању кубикажу јачу снагу мотора, што значи да је и са технолошког аспекта ово пређашње решење донекле било превазиђено и ново ће свакако дати и показати конкретне резултате. </w:t>
      </w:r>
    </w:p>
    <w:p w:rsidR="00A42F3A" w:rsidRDefault="00A42F3A">
      <w:r>
        <w:tab/>
        <w:t>Оно што би се могло као неки вид, да кажемо, сугестије у погледу доношења овог закона споменути јесте следећа ствар, да возила од две хиљаде, до две хиљаде и петсто кубика можда би требало о томе размислити у неким наредним законским решењима, да не би требало експоненцијално опорезивати, јер вредност тих возила није много већа у односу на возила од 1600 до 2000 кубика. Можда би се у то смеру могло размислити, па уместо пет пута да буде увећање, да негде компромисно можда буде три пута.</w:t>
      </w:r>
    </w:p>
    <w:p w:rsidR="00A42F3A" w:rsidRDefault="00A42F3A">
      <w:r>
        <w:tab/>
        <w:t xml:space="preserve">Следеће законско решење на које ћу се осврнути јесте Закон о изменама и допунама Закона о запосленим у аутономним покрајинама и јединицама локалне самоуправе. Дакле, ово је свакако у погледу стратегије реформе јавне управе у Републици Србији која треба да допринесе побољшању правног и организационог оквира, односно капацитета и службеника. </w:t>
      </w:r>
    </w:p>
    <w:p w:rsidR="00A42F3A" w:rsidRDefault="00A42F3A">
      <w:r>
        <w:tab/>
        <w:t xml:space="preserve">Видимо, дакле, да се сада само тежиште спушта на запосленима у јединицама локалне самоуправе, што је веома важно, и да се уводи нови оквир компетенција. </w:t>
      </w:r>
    </w:p>
    <w:p w:rsidR="00A42F3A" w:rsidRDefault="00A42F3A">
      <w:r>
        <w:tab/>
        <w:t>Дакле, надамо се да ће ово законско решење, уколико се у потпуности имплементира, утицати на то да се сам оквир компетенција испоштује приликом примања запослења и генерално праћење самих државних службеника од самог почетка заснивања радног односа, па до краја ангажмана на одређеном нивоу.</w:t>
      </w:r>
    </w:p>
    <w:p w:rsidR="00A42F3A" w:rsidRDefault="00A42F3A">
      <w:r>
        <w:tab/>
        <w:t>Надамо се да ће се смањити злоупотребе у погледу партијског запошљавања и неких ситних интереса којих на локалу врло често имамо, а на штету квалитета, ефикасности рада локалне самоуправе.</w:t>
      </w:r>
    </w:p>
    <w:p w:rsidR="00A42F3A" w:rsidRDefault="00A42F3A">
      <w:r>
        <w:tab/>
        <w:t xml:space="preserve">Оно што бих желела истакнути и што је заправо уопште познато, законска и уставна обавеза јесте, а овде се децидно у члану 19. истиче да при запошљавању мора се водити рачуна о томе да национални састав, заступљеност полова и број особа са инвалидитетом међу запосленима мора одржавати у највећој мери структуру становништва. Дакле, апел према локалним самоуправама и према државним органима, институцијама на нивоу локалних самоуправа да се испоштује национална структура у срединама где је мешовит састав. </w:t>
      </w:r>
    </w:p>
    <w:p w:rsidR="00A42F3A" w:rsidRDefault="00A42F3A">
      <w:r>
        <w:tab/>
        <w:t>У погледу Закона о буџетској инспекцији бих желела нешто рећи као новом законском решењу. Дакле, чули смо од министра да заправо ово подразумева централизацију буџетске инспекција. Ово ће свакако значити адекватнију и бољу контролу у погледу ефикаснијег трошења и коришћења јавних средстава, добара ове земље кроз адекватнију контролу, где се неће препуштати контрола само инспекторима на локалном нивоу, већ ће се свакако централизовати и одговараће вишим инстанцама и свакако да ће се ту смањити простор за злоупотребе.</w:t>
      </w:r>
    </w:p>
    <w:p w:rsidR="00A42F3A" w:rsidRDefault="00A42F3A">
      <w:r>
        <w:tab/>
        <w:t xml:space="preserve">Са тог аспекта питање и импликација ових закона на живот грађана ће бити видљив, а и у позитивном смеру свакако окарактерисана и желела бих на крају истаћи да ће у дану </w:t>
      </w:r>
      <w:r>
        <w:lastRenderedPageBreak/>
        <w:t xml:space="preserve">за гласање посланици посланичког клуба Странке правде и помирења и Уједињене сељачке странке подржати ова законска решења. </w:t>
      </w:r>
    </w:p>
    <w:p w:rsidR="00A42F3A" w:rsidRDefault="00A42F3A">
      <w:r>
        <w:tab/>
        <w:t>Хвала.</w:t>
      </w:r>
    </w:p>
    <w:p w:rsidR="00A42F3A" w:rsidRDefault="00A42F3A">
      <w:r>
        <w:tab/>
      </w:r>
      <w:r w:rsidRPr="001C0EE8">
        <w:t>ПРЕДСЕДАВАЈУЋА</w:t>
      </w:r>
      <w:r>
        <w:t>: Захваљујем.</w:t>
      </w:r>
    </w:p>
    <w:p w:rsidR="00A42F3A" w:rsidRDefault="00A42F3A">
      <w:r>
        <w:tab/>
        <w:t>Реч има овлашћена представница посланичке групе СДПС народна посланица Сања Јефић Бранковић.</w:t>
      </w:r>
    </w:p>
    <w:p w:rsidR="00A42F3A" w:rsidRDefault="00A42F3A">
      <w:r>
        <w:tab/>
        <w:t>САЊА ЈЕФИЋ БРАНКОВИЋ: Захваљујем, председавајућа.</w:t>
      </w:r>
    </w:p>
    <w:p w:rsidR="00A42F3A" w:rsidRDefault="00A42F3A">
      <w:r>
        <w:tab/>
        <w:t>Уважени министре са сарадницима, пред нама се данас налази сет предлога закона, односно измене и допуна закона који прате буџет за 2020. годину, што сте малопре и образложили и ја ћу се само укратко осврнути на Закон о буџету за 2022. годину који смо јуче усвојили и који је пре свега развојни, јер је у условима опоравка привреде од последица изазваних пандемијом и те како било тешко планирати један овакав буџет, развојни буџет, а који ће истовремено подмирити све потребе нашег друштва.</w:t>
      </w:r>
    </w:p>
    <w:p w:rsidR="00A42F3A" w:rsidRDefault="00A42F3A">
      <w:r>
        <w:tab/>
        <w:t>Наиме, буџетом за наредну годину предвиђен је раст БДП-а од 4,5%, а врло је извесно да ће он бити и већи. Осим тога, пензије ће бити веће за 5,5%, а минимална зарада је повећана за чак 9,4%.</w:t>
      </w:r>
    </w:p>
    <w:p w:rsidR="00A42F3A" w:rsidRDefault="00A42F3A">
      <w:r>
        <w:tab/>
        <w:t>Сложићете се са мном да су ризици за остваривање оваквих пројекција буџета и даље велики и  неизвесност око будућег тока пандемије је уједно и највећи ризик по пројекцију раста који имамо у буџету.</w:t>
      </w:r>
    </w:p>
    <w:p w:rsidR="00A42F3A" w:rsidRDefault="00A42F3A">
      <w:r>
        <w:tab/>
        <w:t>Међутим, то наравно не значи да је пројекција нереална, него нас наводи на то да ми морамо да наставимо живот даље, да планирамо своје приходе и своје расходе у складу са бројним параметрима које имамо на располагању, а све у складу са фискалном политиком државе која је до сада дала одличне резултате.</w:t>
      </w:r>
    </w:p>
    <w:p w:rsidR="00A42F3A" w:rsidRDefault="00A42F3A">
      <w:r>
        <w:tab/>
        <w:t xml:space="preserve">Што се Закона о буџетском систему тиче, фискална политика коју води наша држава у протеклих неколико година омогућила је простор за повећање плата и зарада, али и капиталних инвестиција као основном предуслову развоја привреде и уопште животног стандарда становништва. </w:t>
      </w:r>
    </w:p>
    <w:p w:rsidR="00A42F3A" w:rsidRDefault="00A42F3A" w:rsidP="007F7DF7">
      <w:r>
        <w:tab/>
        <w:t>Ја ћу поменути и то да је на евиденцији Националне службе за запошљавање тренутно 482.000 особа, што је најмањи број незапослених у последње две деценије и у укупном износу расхода државе на плате и пензије иде чак 40%, што ни мало није занемарљиво. Али, упркос свему томе, кретања на тржишту радне снаге, како у приватном, тако и у јавном сектору, омогућила су планирање раста плата у 2022. години код корисника буџетских средстава у износу од преко 7%.</w:t>
      </w:r>
    </w:p>
    <w:p w:rsidR="00A42F3A" w:rsidRDefault="00A42F3A" w:rsidP="007F7DF7">
      <w:r>
        <w:tab/>
        <w:t xml:space="preserve">Ја имам потребу да поменем и то да овим изменама, односно овим планирањем нису обухваћена јавна комунална предузећа која су основна од стране јединице локалних самоуправа. Наиме, у великом броју јавна комунална предузећа и пре примене Закона о привременом уређивању основица за обрачун и исплату плата, зараде су биле знатно ниже од просечних, па је њихово замрзавање на нивоу из 2014. године само додатно убрзало већ присутан тренд опадања стандарда запослених у комуналној привреди. </w:t>
      </w:r>
    </w:p>
    <w:p w:rsidR="00A42F3A" w:rsidRDefault="00A42F3A" w:rsidP="007F7DF7">
      <w:r>
        <w:tab/>
        <w:t xml:space="preserve">Наравно, у међувремену је дошло до раста минималне зараде коју су јавна комунална предузећа морала да примењују тиме што су из сопствених средстава допуњавала до износа Законом предвиђене, односно прописане минималне зараде и дејство једног оваквог закона трајало је пуних пет година и озбиљно је пореметило укупно пословање ових предузећа. </w:t>
      </w:r>
    </w:p>
    <w:p w:rsidR="00A42F3A" w:rsidRDefault="00A42F3A" w:rsidP="007F7DF7">
      <w:r>
        <w:tab/>
        <w:t xml:space="preserve">Осим тога, обављање комуналних делатности угрожено је и због тога што све чешће имамо случајеве одласка радника појединих специфичних струка. Мислим на возаче,  на руковаоце одређеним машинама, на мајсторе различитих профила и они трајно одлазе из комуналног предузећа и све ово кумулативно довело је до осипања кадрова са једне стране, </w:t>
      </w:r>
      <w:r>
        <w:lastRenderedPageBreak/>
        <w:t xml:space="preserve">што у комбинацији са ограниченом масом за зараде коју кроз програм пословања одобрава оснивач, ситуацију чини још неповољнијом. </w:t>
      </w:r>
    </w:p>
    <w:p w:rsidR="00A42F3A" w:rsidRDefault="00A42F3A" w:rsidP="007F7DF7">
      <w:r>
        <w:tab/>
        <w:t xml:space="preserve">Ја ћу вас подсетити и на то да је 2014. године, када је почела примена малопре поменутог закона, минимална зарада износила свега 18.400 динара. Данас, након седам година, планирано је да минимална зарада за 2022. годину износи дупло више, а то је 35.000 динара и то је за сваку похвалу, али лично мислим да је сада време да се држава посвети проблему који имају јавна комунална предузећа и комунални сектор како би им омогућила развој у наредном периоду. </w:t>
      </w:r>
    </w:p>
    <w:p w:rsidR="00A42F3A" w:rsidRDefault="00A42F3A" w:rsidP="007F7DF7">
      <w:r>
        <w:tab/>
        <w:t xml:space="preserve">Ја ћу само поменути и то да је једна анкета која је спроведена међу чланицама КОМДЕЛ-а као удружење које окупља јавна комунална предузећа на нивоу Србије, на узорку од 48 предузећа показало да са постојећом минималном зарадом од 183,93 динара по радном сату, чак две трећине комуналних предузећа мора да допуњује износ који уплаћује запосленима како би се остварила минимална зарада и ово је огроман терет и за локалне самоуправе, али и за јавна комунална предузећа. </w:t>
      </w:r>
    </w:p>
    <w:p w:rsidR="00A42F3A" w:rsidRDefault="00A42F3A" w:rsidP="007F7DF7">
      <w:r>
        <w:tab/>
        <w:t xml:space="preserve">Ја морам да кажем и то да она јесу основана ради обављања послова од општег интереса и од њиховог рада у директној мери зависи и квалитет живота у тој средини и колико год се градови и општине трудили да успоставе равнотежу, услед ограничених средстава опредељених локалним буџетом, али и услед неусаглашености законских прописа или, просто, немогућности да се ти прописи спроведу а да не изазову неке озбиљније поремећаје у пословању, они сами не могу да пронађу баланс. Зашто? Зато што се маса за зараде планира програмом пословања на основу реализације планираног извршења услуга, а да би се та маса повећала, морају се повећати и цене услуга које комунална предузећа пружају, што у крајњем случају подразумева повећање издатака грађана. </w:t>
      </w:r>
    </w:p>
    <w:p w:rsidR="00A42F3A" w:rsidRDefault="00A42F3A" w:rsidP="007F7DF7">
      <w:r>
        <w:tab/>
        <w:t xml:space="preserve">Сложићете се са мном да то није решење проблема и да терет  не треба превалити на грађане и управо и уз тог разлога морамо усагласити прописе и морамо се озбиљно позабавити једним оваквим проблемом у наредном периоду. Зато и апелујем на министарство да сада, када финансије то дозвољавају, када имамо стабилизоване финансије и када је јавни сектор годинама уназад сагледаван у области раста зарада, мислим да је дошло време да тај раст прате и јавно комунална предузећа. </w:t>
      </w:r>
    </w:p>
    <w:p w:rsidR="00A42F3A" w:rsidRDefault="00A42F3A" w:rsidP="007F7DF7">
      <w:r>
        <w:tab/>
        <w:t xml:space="preserve">Да се вратим на остале законе које имамо на дневном реду. Пре свега, Закон о порезу на доходак грађана који доноси значајне измене, пре свега оне које се односе на рад послодаваца, односно на олакшање рада послодаваца кроз повећање неопорезивог износа зараде са садашњих 18.300 динара на 19.300 динара месечно, што значи да се смањује и основица пореза на зараду, па самим тим и износ пореза по том основу. Дакле, истовремено се смањује и стопа доприноса ПИО на терет послодавца за 0,5%, односно са садашњих 11,5 на 11. </w:t>
      </w:r>
    </w:p>
    <w:p w:rsidR="00A42F3A" w:rsidRDefault="00A42F3A">
      <w:r>
        <w:tab/>
        <w:t xml:space="preserve">На тај начин обезбеђује се мање фискално оптерећење прихода које физичка лица остваре по основу рада, као и смањење трошкова пословања за послодавце. </w:t>
      </w:r>
    </w:p>
    <w:p w:rsidR="00A42F3A" w:rsidRDefault="00A42F3A">
      <w:r>
        <w:tab/>
        <w:t xml:space="preserve">Ове измене закона свакако ће допринети борби против сиве економије и њима је, осим предложеног повећања неопорезивог износа зараде, планиран и низ неких других измена са циљем стимулисања запошљавања кроз увођење неких нових пореских олакшица за запошљавање одређених категорија. </w:t>
      </w:r>
    </w:p>
    <w:p w:rsidR="00A42F3A" w:rsidRDefault="00A42F3A">
      <w:r>
        <w:tab/>
        <w:t xml:space="preserve">Што се тиче измена Закона о порезима на употребу, држање и ношење добара, а о томе смо доста говорили. Он доноси једну важну, дуго очекивану измену, која је обрадовала бројне кориснике моторних возила. Овим изменама власницима возила старијих од пет до 20 година изнад 2.000 кубика биће омогућено да плаћају нижи порез приликом регистрације возила, а умањење за већу кубикажу иду даље према групама </w:t>
      </w:r>
      <w:r>
        <w:lastRenderedPageBreak/>
        <w:t xml:space="preserve">старости, па тако од пет до осам година умањење пореза ће бити 25% уместо садашњих 15%, затим, за возила од осам до 10 година старости умањење иде на чак 40% уместо садашњих 25%, док у групи најстаријих од 10 до 20 година умањење ће бити чак 65%, уместо досадашњих 45%. </w:t>
      </w:r>
    </w:p>
    <w:p w:rsidR="00A42F3A" w:rsidRDefault="00A42F3A">
      <w:r>
        <w:tab/>
        <w:t xml:space="preserve">Уколико би се то применило на овогодишње износе, власници четвороточкаша највеће кубикаже платили би нешто више од 60.000 динара мање, односно 85.000 уместо нереалних сада планираних 146.000, што значи да од 1. јануара 2022. године, порез који се плаћа приликом регистрације неће се више обрачунавати на основу кубикаже, већ на основу године производње и ово је најбољи пример примене принципа опорезивања сразмерно економској моћи обвезника. </w:t>
      </w:r>
    </w:p>
    <w:p w:rsidR="00A42F3A" w:rsidRDefault="00A42F3A">
      <w:r>
        <w:tab/>
        <w:t xml:space="preserve">Што се упоредног права тиче, односно држава у окружењу, овај проблем је различито решен у тим земљама. У зависности од земље, у обзир се узимају или радна запремина или снага мотора, у неким случајевима чак висина пореза зависи од тежине и димензија аутомобила. Такође, све важнији фактор у одређивању ове висине јесте и емисија угљендиоксида, па се у неким државама опорезивање већ дуго врши само на основу ове емисије, што ће вероватно и нас у неком будућем периоду и чекати онда када се стекну услови за то. </w:t>
      </w:r>
    </w:p>
    <w:p w:rsidR="00A42F3A" w:rsidRDefault="00A42F3A">
      <w:r>
        <w:tab/>
        <w:t xml:space="preserve">Следећи је Закон о буџетској инспекцији. Иако су Законом о инспекцијском надзору и Законом о општем управном поступку у значајној мери уређена процесна питања која су битна за обављање послова буџетске инспекције, сама садржина границе и овлашћења у вршењу инспекцијског надзора у пословима буџетске инспекције неопходно је уредити новим законом. И анализом капацитета буџетске инспекције унутар градских, односно општинских управа и јединица локалне самоуправе, утврђено је да је током 2018. године било 87, односно 2019. године 81, да би 2020. године било 83 ангажованих буџетских инспектора, док је на републичком нивоу тај број само 17, што указује на јасан тренд опадања броја буџетских инспектора, а то се посредно одражава и на број обављених инспекција, али и на квалитет рада, јер је просто немогуће да са смањеним капацитетима, на начин на који је она данас организована, квалитет рада буде на неком завидном нивоу. Из тог разлога су измене, односно доношење овог новог закона у потпуности је оправдано. </w:t>
      </w:r>
    </w:p>
    <w:p w:rsidR="00A42F3A" w:rsidRDefault="00A42F3A">
      <w:r>
        <w:tab/>
        <w:t>То значи да овај закон омогућава централизацију буџетске инспекције која има за циљ да повећа не само просечан број спроведених контрола по инспектору, што је и више него неопходно ако узмемо у обзир да је просечан број спроведених контрола по инспектору на републичком нивоу у току 2020. године био 4,86, на нивоу аутономне покрајине 3,3, док је просечан број спроведених контрола по инспектору на нивоу јединица локалне самоуправе био свега 2,65.</w:t>
      </w:r>
    </w:p>
    <w:p w:rsidR="00A42F3A" w:rsidRDefault="00A42F3A">
      <w:r>
        <w:tab/>
        <w:t xml:space="preserve">Још једна ствар коју је било неопходно изменити и која оправдава доношење овог закона јесте и тај да се њима предвиђа да буџетски инспектор може бити само лице које има стечено високо образовање из научне области економске или правне науке у трајању од најмање четири године, што значи да ће послове буџетског инспектора убудуће моћи да обављају само она лица која имају ускостручно образовање неопходно за обављање овог једног специфичног инспекцијског надзора. </w:t>
      </w:r>
    </w:p>
    <w:p w:rsidR="00A42F3A" w:rsidRDefault="00A42F3A">
      <w:r>
        <w:tab/>
        <w:t>Овај закон даље уређује и поступак принудне наплате решења буџетског инспектора, при чему се прави јасна разлика у надлежностима за извршење налога за принудну наплату у зависности од тога да ли је надзирани субјекат укључен у консолидовани рачун Трезора или не. Предложена је, такође, одложена примена овог закона од 1. јануара 2023. године, како би се до тада донела подзаконска акта за његово спровођење, а и како би се спровела централизација буџетске инспекције, за шта свакако треба времена.</w:t>
      </w:r>
    </w:p>
    <w:p w:rsidR="00A42F3A" w:rsidRDefault="00A42F3A">
      <w:r>
        <w:lastRenderedPageBreak/>
        <w:tab/>
        <w:t>Следећи закон јесте Царински закон, који тренутно важи, из 2018. године. Он је у великој мери усаглашен са Царинским законом ЕУ. Међутим, отварањем преговарачког Поглавља 29, које се односи на Царинску унију, дошло је до измена Царинског закона у ЕУ, па се самим тим јавила потреба за усаглашавањем нашег закона са њиме.</w:t>
      </w:r>
    </w:p>
    <w:p w:rsidR="00A42F3A" w:rsidRDefault="00A42F3A">
      <w:r>
        <w:tab/>
        <w:t>Предложеним изменама поједностављује се сам административни поступак, и то тако што се уместо досадашњег рока за одлучивање царинског органа по захтеву за заштиту права интелектуалне својине од 120 дана смањује на 30, који је одређен Законом о општем управном поступку. То ће несумњиво дати један позитиван ефекат на привреду, у смислу краћег рока за одлучивање по поднетом захтеву.</w:t>
      </w:r>
    </w:p>
    <w:p w:rsidR="00A42F3A" w:rsidRDefault="00A42F3A">
      <w:r>
        <w:tab/>
        <w:t xml:space="preserve">За крај имам измену и допуну Закона о запосленима у аутономним покрајинама и јединицама локалне самоуправе, којим се уводи управљање људским ресурсима које је засновано на компетенцијама са циљем јачања капацитета покрајинске и локалне управе. </w:t>
      </w:r>
    </w:p>
    <w:p w:rsidR="00A42F3A" w:rsidRDefault="00A42F3A">
      <w:r>
        <w:tab/>
        <w:t>Основу за измену овог закона чини оквир компетенције запослених у аутономним покрајинама и јединицама локалне самоуправе, на чијој се изради ради још од 2019. године.</w:t>
      </w:r>
    </w:p>
    <w:p w:rsidR="00A42F3A" w:rsidRDefault="00A42F3A">
      <w:r>
        <w:tab/>
        <w:t>Стратегија реформе јавне управе препознала је потребу унапређења кадровског планирања и административних капацитета управе као носиоца реформи јавне управе уопште. Низ расправа која је одржана на тему нацрта измена и допуна Закона о запосленима у аутономним покрајинама и јединицама локалне самоуправе имао је велики значај. У том смислу, одражава се на целокупни систем и функционисање покрајинске и локалне самоуправе.</w:t>
      </w:r>
    </w:p>
    <w:p w:rsidR="00A42F3A" w:rsidRDefault="00A42F3A">
      <w:r>
        <w:tab/>
        <w:t>Јавна управа се налази у процесу дигитализације и увођења програма Е-управе у органе и институције и покрајине, али и јединица локалних самоуправа, тако да увођење једног оваквог програма електронске управе не представља само унутрашњу кадровску реорганизацију, већ представља један сегмент који ће омогућити бољу функционалност, али и ефикасност у раду органа и служби.</w:t>
      </w:r>
    </w:p>
    <w:p w:rsidR="00A42F3A" w:rsidRDefault="00A42F3A">
      <w:r>
        <w:tab/>
        <w:t>Буџет као развојни документ који је наша политичка партија и посланичка група подржала, као и пратећи закони о којима данас разговарамо, у потпуности су у складу са програмом СДПС. Зато ћемо ми у дану за гласање подржати све данас предложене законе. Захваљујем.</w:t>
      </w:r>
    </w:p>
    <w:p w:rsidR="00A42F3A" w:rsidRDefault="00A42F3A">
      <w:r>
        <w:tab/>
        <w:t>ПРЕДСЕДАВАЈУЋА: Захваљујем.</w:t>
      </w:r>
    </w:p>
    <w:p w:rsidR="00A42F3A" w:rsidRDefault="00A42F3A">
      <w:r>
        <w:tab/>
        <w:t>Реч има заменик председника посланичке групе ЈС народни посланик Живота Старчевић.</w:t>
      </w:r>
    </w:p>
    <w:p w:rsidR="00A42F3A" w:rsidRDefault="00A42F3A">
      <w:r>
        <w:tab/>
        <w:t xml:space="preserve">ЖИВОТА СТАРЧЕВИЋ: Уважена председавајућа, уважени министре са сарадницима, даме и господо народни посланици, данас расправљамо о сету закона који се тичу економске политике наше земље. Јуче смо изгласали Закон о буџету за 2022. годину и некако, логичан след догађаја јесте да данас расправљамо и о овом сету економских закона који ће испратити и усмерити правац економске политике наше земље у складу са оним што смо донели јуче Законом о буџету. </w:t>
      </w:r>
    </w:p>
    <w:p w:rsidR="00A42F3A" w:rsidRDefault="00A42F3A">
      <w:r>
        <w:tab/>
        <w:t>Оно што бих одмах на почетку хтео да кажем и истакнем и оно што је нама из ЈС јако важно јесте да је у нашој економској политици коначно уведен ред.</w:t>
      </w:r>
    </w:p>
    <w:p w:rsidR="00A42F3A" w:rsidRDefault="00A42F3A">
      <w:r>
        <w:tab/>
        <w:t>Наиме, буџет у парламенту се доставља на време и у законском року. Буџет се пројектује реално, конзервативно, како по питању прихода, тако и по питању расхода.</w:t>
      </w:r>
    </w:p>
    <w:p w:rsidR="00A42F3A" w:rsidRDefault="00A42F3A">
      <w:r>
        <w:tab/>
        <w:t xml:space="preserve">Још је шкотски економиста филозоф и један од пионира политичке економије Адам Смит рекао да једини добар прорачун јесте уравнотежен прорачун. У том смислу и том неком максимом се очигледно водило и код пројектовања овогодишњег буџета. Да је то тако, говори нам чак и чињеница да док се свуда у свету повећава удео јавног дуга у БДП-у, ми и ове године планирамо смањење удела јавног дуга у БДП-у са очекиваних 58,2%, </w:t>
      </w:r>
      <w:r>
        <w:lastRenderedPageBreak/>
        <w:t xml:space="preserve">колико треба да буде на крају ове године, на 55,5%, колико планирамо да буде удео јавног дуга на нивоу централне државе до краја наредне године. </w:t>
      </w:r>
    </w:p>
    <w:p w:rsidR="00A42F3A" w:rsidRDefault="00A42F3A">
      <w:r>
        <w:tab/>
        <w:t>Ово практично представља континуитет економске политике која се води од 2012. године, политике континуираног и константног смањења јавног дуга. То је одговорна економска политика, захваљујући којој смо ми као држава имали простор да и у време пандемије корона вируса сачувамо нашу економију, изградимо неопходне болнице, набавимо довољно вакцина и медицинских средстава и пружимо неопходну финансијску помоћ, како привреди, тако и становништву.</w:t>
      </w:r>
    </w:p>
    <w:p w:rsidR="00A42F3A" w:rsidRDefault="00A42F3A">
      <w:r>
        <w:tab/>
        <w:t xml:space="preserve">Да није такве политике било, ми не бисмо могли да у претходном периоду, у периоду пандемије корона вируса, спроведемо три пакета финансијске помоћи који имају вредност више од осам милијарди евра. То свакако не би били у стању да урадимо да у годинама пре пандемије није се водила одговорна економска политика, политика штедње и смањивање јавног дуга. </w:t>
      </w:r>
    </w:p>
    <w:p w:rsidR="00A42F3A" w:rsidRDefault="00A42F3A">
      <w:r>
        <w:tab/>
        <w:t>Чак и по мишљењу Фискалног савета о јучерашњем Закону о буџету, који је изнео Павле Петровић, буџет Србије за 2022. годину је, како кажу, опрезно планиран и дефицит од 3% БДП, односно 1,7 милијарди евра, лако ће се остварити и да Фисклани савет процењује да ће дефицит вероватно бити и мањи од 2%.</w:t>
      </w:r>
    </w:p>
    <w:p w:rsidR="00A42F3A" w:rsidRDefault="00A42F3A">
      <w:r>
        <w:tab/>
        <w:t>Оно што је буџет пројектовао, односно на чему је пројектован јесте на процени раста наше привреде за следећу годину од 4,5% и то је такође једна конзервативна процена и по свој прилици, уколико не буде непредвиђених околности у свету, у окружењу, ја сам сигуран да ће та стопа раста од 4,5% бити превазиђена и у наредној години.</w:t>
      </w:r>
    </w:p>
    <w:p w:rsidR="00A42F3A" w:rsidRDefault="00A42F3A">
      <w:r>
        <w:tab/>
        <w:t xml:space="preserve">Србија је показала своју жилавост и снагу и можемо бити поносни на чињеницу да ћемо ову годину, годину пандемије корона вируса, завршити са економским растом од преко 7% што је највероватније највећа стопа раста у Европи или ће бити једна од највећих. </w:t>
      </w:r>
    </w:p>
    <w:p w:rsidR="00A42F3A" w:rsidRDefault="00A42F3A">
      <w:r>
        <w:tab/>
        <w:t>Тај буџет који смо донели јуче гарантује две ствари. Са једне стране повећање животног стандарда грађана Републике Србије, а са друге стране снажење привредних активности наше државе.</w:t>
      </w:r>
    </w:p>
    <w:p w:rsidR="00A42F3A" w:rsidRDefault="00A42F3A">
      <w:r>
        <w:tab/>
        <w:t xml:space="preserve">Плодове те одговорне економске политике грађани убиру сада и држава константно ради на повећању животног стандарда становништва. Србија је са 330 евра, колико је износила просечна плата 2012. године, када смо били тек на четвртом месту у региону, доспела на око 600 евра колико ће 610, како је речено, бити почетком 2022. године. </w:t>
      </w:r>
    </w:p>
    <w:p w:rsidR="00A42F3A" w:rsidRDefault="00A42F3A">
      <w:r>
        <w:tab/>
        <w:t xml:space="preserve">Од 1. јануара 2022. године предвиђа се повећање пензија од 5,5% сходно швајцарској формули коју примењујемо, а додатно у фебруару предвиђена је исплата од 20.000 динара пензионерима, плус оних 20 евра које ће се у јануару исплатити и то је повећање масе пензија за 11,2% у односу на ову годину. </w:t>
      </w:r>
    </w:p>
    <w:p w:rsidR="00A42F3A" w:rsidRDefault="00A42F3A">
      <w:r>
        <w:tab/>
        <w:t xml:space="preserve">Наравно, биће и повећањае плата у јавном сектору у просеку за 7,3% и то за оне који су запослени у војсци, здравству и социјалним службама од 8%, за све остале у јавној управи од око 7% што даје повећање просечног или просек од 7,3%. </w:t>
      </w:r>
    </w:p>
    <w:p w:rsidR="00A42F3A" w:rsidRDefault="00A42F3A">
      <w:r>
        <w:tab/>
        <w:t>Од 1. јануара расте и минимална плата, минимална зарада, за 9,4% и износиће нешто више од 35.000 динара. Наставља се растерећење зарада и све ово у складу са основним економским начелом за које се залажемо и ми из ЈС, а то је да буџет пре свега троше грађани.</w:t>
      </w:r>
    </w:p>
    <w:p w:rsidR="00A42F3A" w:rsidRDefault="00A42F3A" w:rsidP="00252B7B">
      <w:r>
        <w:tab/>
        <w:t>Порезом на доходак грађана, Законом о изменама Закона о порезу на доходак грађана, ми овде растерећујемо додатно привреду и олакшавамо пословање привредним субјектима, јер неопорезиви део повећавамо са 18.300 динара на 19.300 динара. Такође, допринос на терет послодавца када је ПИО фонд у питању смањује се 0,5%, односно са 11,5 на 11%.</w:t>
      </w:r>
    </w:p>
    <w:p w:rsidR="00A42F3A" w:rsidRDefault="00A42F3A" w:rsidP="00252B7B"/>
    <w:p w:rsidR="00A42F3A" w:rsidRDefault="00A42F3A" w:rsidP="00252B7B">
      <w:r>
        <w:lastRenderedPageBreak/>
        <w:tab/>
        <w:t>Има ту и других олакшица којима се послодавци ослобађају за 70% обрачунатог и обустављеног пореза за зараде за новозапослена лица, као и 70% ослобађања пореза за лица која су запослена на пословима развоја и истраживања. Просто су све те олакшице које јесу подстицај државе снажењу привредног развоја оном другом циљу о коме сам причао малочас и који сам навео малочас.</w:t>
      </w:r>
    </w:p>
    <w:p w:rsidR="00A42F3A" w:rsidRPr="00713CEE" w:rsidRDefault="00A42F3A" w:rsidP="00252B7B">
      <w:r>
        <w:tab/>
        <w:t>Наравно, оно што је јако важно јесте да следеће године на нивоу опште државе планира се 485 милијарди динара капиталних инвестиција, што је 7,3% БДП. Када се додају приватне и све остале инвестиције које се очекују, долази се на ниво од 25,4% што је више од износа у овој години, али оно што је још важније, више је од износа 2019. године, оне године када није постојао и није започета пандемија корона вируса. Значи, више него и у времену пре Ковида.</w:t>
      </w:r>
    </w:p>
    <w:p w:rsidR="00A42F3A" w:rsidRDefault="00A42F3A" w:rsidP="00252B7B">
      <w:r>
        <w:tab/>
        <w:t>Политика државе је наравно усмерена ка запошљавању грађевинске индустрије, која је показала добар резултат и Србија у овом тренутку гради седам ауто-путева и брзих саобраћајница, почела је пре неки дан и изградња метроа у Београду. У буџету за наредну годину постоји новац и за завршетак радова на новој фабрици за производњу вакцина, за изградњу радова за Национални стадион, завршетак Клиничког центра Србије у Београду и изградњу многих болница и школа итд. Оно што је мени као посланику из Јагодине јако битно, јесте то да је недавно при посети председника Србије Јагодини договорена изградња нове опште болнице у Јагодини и то је нешто због чега су грађани Јагодине јако задовољни.</w:t>
      </w:r>
    </w:p>
    <w:p w:rsidR="00A42F3A" w:rsidRDefault="00A42F3A" w:rsidP="00252B7B">
      <w:r>
        <w:tab/>
        <w:t>Оно што за време бивше власти није била пракса, а што је добра пракса и коју сте ви, господине министре, увели и то је, чини ми се, рекао и јуче мој колега народни посланик, Војислав Вујић, и то је сада правило јесте да се завршни рачун доноси у законитом року, да се редовно усваја у Скупштини Републике Србије, То је пракса која чини економску политику наше државе, Владе Републике Србије и свих нас, чини је транспарентном, чини је проверљивом, подложном контроли.</w:t>
      </w:r>
    </w:p>
    <w:p w:rsidR="00A42F3A" w:rsidRDefault="00A42F3A" w:rsidP="00252B7B">
      <w:r>
        <w:tab/>
        <w:t>Ево и данас имамо прилику да заправо расправљамо о завршном рачуну за 2000. годину и то критичари данашње власти за време своје владавине никада нису радили. Ја их сада питам – зашто то нису радили када су они били на власти? Зашто ти критичари данашње власти нису подносили редовно завршни рачун Народној скупштини Републике Србије? Да ли је то доказ њихове не транспарентности и да ли је можда то разлог чак тога што су са власти отишли богатији за много новца? Новца који, ево бавимо се годину дана, поједини држе на рачунима у иностранству и ми се тиме овде годину дана и више бавимо и тражимо одговоре на питања откуд ти новци.</w:t>
      </w:r>
    </w:p>
    <w:p w:rsidR="00A42F3A" w:rsidRDefault="00A42F3A" w:rsidP="00252B7B">
      <w:r>
        <w:tab/>
        <w:t xml:space="preserve">Сви ови закони о којима данас расправљамо тичу се економске политике наше земље, рекао сам. Србија задњих година води веома амбициозну економску политику, политику бројних, рекао бих, капиталних инфраструктурних пројеката, од ауто-путева и пруга, до метроа, „Београда на води“ и других пројеката. Како Србија из дана у дан, из године у годину спроводи у дело те капиталне пројекте, тако шачица људи, али економски и медијски моћних људи, покушава да омаловажи и дискредитује такве амбициозне пројекте. </w:t>
      </w:r>
    </w:p>
    <w:p w:rsidR="00A42F3A" w:rsidRPr="00713CEE" w:rsidRDefault="00A42F3A" w:rsidP="00252B7B">
      <w:r>
        <w:tab/>
        <w:t>Марк Твен је рекао – избегавајте оне који омаловажавају ваше амбиције. То раде само мали људи, док велики људи у вама побуђују осећај да и ви можете постати велики. Значи, она шачица људи која је пре два дана протествовала, неких 100-150 људи, колико је било на Макишу, протествовало је за отпочињање радова на метроу, јесу управо ти мали људи о којима Марк Твен прича.</w:t>
      </w:r>
    </w:p>
    <w:p w:rsidR="00A42F3A" w:rsidRDefault="00A42F3A">
      <w:r>
        <w:tab/>
        <w:t xml:space="preserve">На пример, читам у медијима да је Санда Рашковић Ивић поводом протеста рекла, пазите: „Искра је запаљена данашњим протестом и надам се да ће се људи освестити. Још није касно јер је тек почело копање Депоа за метро и има времена да се тај пројекат </w:t>
      </w:r>
      <w:r>
        <w:lastRenderedPageBreak/>
        <w:t>заустави“. Типично за мале људе, огромног ега и непремостиве сујете. Обично такви људи од сопственог ега не виде даље од носа. Заслепљени сопственом сујетом и злобом нису ни свесни реалности нити су способни да виде шта је прави пут.</w:t>
      </w:r>
    </w:p>
    <w:p w:rsidR="00A42F3A" w:rsidRDefault="00A42F3A">
      <w:r>
        <w:tab/>
        <w:t>Такви су били и они који су протествовали и на „Београду на води“, који данас шетају Савском променадом и они који сада траже везу да би купили стамбени простор у том истом „Београду на води“ против кога су тако снажно били.</w:t>
      </w:r>
    </w:p>
    <w:p w:rsidR="00A42F3A" w:rsidRDefault="00A42F3A">
      <w:r>
        <w:tab/>
        <w:t>Поручујем управо тим људима, тим малим људима и још ситнијим душама, да развој Србије више нико не може да заустави и спречи, јер су грађани Србије схватили да је Марк Твен у праву и да такве мале људе треба избегавати у најширем могућем кругу.</w:t>
      </w:r>
    </w:p>
    <w:p w:rsidR="00A42F3A" w:rsidRDefault="00A42F3A">
      <w:r>
        <w:tab/>
        <w:t>Законом о изменама и допунама Закона о буџетском систему дефинише се повећање плата код корисника буџетских средстава и ја сам рекао да је то када је у питању јавни сектор негде у просеку 7,3%, 8% за војску, здравство, социјалне службе итд. а остали јавни сектор 7%.</w:t>
      </w:r>
    </w:p>
    <w:p w:rsidR="00A42F3A" w:rsidRDefault="00A42F3A">
      <w:r>
        <w:tab/>
        <w:t>Ми из ЈС подржавамо чињеницу да грађани Србије, било да су радници, било да су пензионери, унапред знају колика ће им плата бити, колика ће им пензија бити, колико ће им и када бити повећане пензије и плате и тако могу да планирају свој живот.</w:t>
      </w:r>
    </w:p>
    <w:p w:rsidR="00A42F3A" w:rsidRDefault="00A42F3A">
      <w:r>
        <w:tab/>
        <w:t>То је велики резултат ове власти, верујте, велики резултат ове власти, јер даје сигурност људима, даје им могућност да планирају и то је веома важно и то ми из ЈС снажно подржавамо.</w:t>
      </w:r>
    </w:p>
    <w:p w:rsidR="00A42F3A" w:rsidRDefault="00A42F3A">
      <w:r>
        <w:tab/>
        <w:t>Када је у питању Закон о порезима на имовину, односно начин утврђивања пореза на пренос апсолутних права на употребљаваним моторним возилима, треба рећи да је први произвођач серијских аутомобила Хенри Форд када су га питали својевремено који је аутомобил најбољи, очекивали да ће рећи Форд модел „Т“ или како су га Тин Лизи,  то је први тај аутомобил који је серијски произвођен на траци, помислили су да ће рећи да је тај, али не, он је одговорио – најбољи аутомобил је нови аутомобил.</w:t>
      </w:r>
    </w:p>
    <w:p w:rsidR="00A42F3A" w:rsidRDefault="00A42F3A">
      <w:r>
        <w:tab/>
        <w:t>И идеална ситуација заиста би била да сви ми можемо да возимо нове аутомобиле. Наравно да то није ситуација не само у Србији него и у ЕУ. Наиме, просечна старост аутомобила у земљама ЕУ је 10,8 година, али има и држава ЕУ као што је Румунија и неке друге чији су отприлике аутомобили просечне старости као што је просечна старост аутомобила у Србији, негде око 17 година.</w:t>
      </w:r>
    </w:p>
    <w:p w:rsidR="00A42F3A" w:rsidRDefault="00A42F3A">
      <w:r>
        <w:tab/>
        <w:t xml:space="preserve">То је наша реалност и ЈС снажно подржава овај закон јер он негде прави баланс између финансијских могућности наших грађана са једне стране и безбедности у саобраћају са друге стране, јер су и финансијске могућности наших грађана и безбедност саобраћаја јако важна питања. </w:t>
      </w:r>
    </w:p>
    <w:p w:rsidR="00A42F3A" w:rsidRDefault="00A42F3A">
      <w:r>
        <w:tab/>
        <w:t>Могли смо чути податке малочас и ја бих радо да их поновим овде, а то је рекао министар Недимовић, да се за аутомобиле кубиказа од две до две и по хиљаде кубика смањује порез за 14 хиљада динара, да се за аутомобиле од две и по хиљаде до три хиљаде кубика порез смањује за чак 29 хиљада динара, а да се за аутомобиле преко три хиљаде кубика порез смањује за скоро 500 евра. То је велико олакшање за наше грађане и за буџет грађана Републике Србије и то је разлог зашто ћемо и овај закон подржати.</w:t>
      </w:r>
      <w:r>
        <w:tab/>
      </w:r>
    </w:p>
    <w:p w:rsidR="00A42F3A" w:rsidRDefault="00A42F3A">
      <w:r>
        <w:tab/>
        <w:t>Наиме, ту се сукцесивно и степенасто смањује порез за аутомобиле старости од пет до 20 година. За она возила старија од 20 година нема никаквих промена јер се и сада већ плаћа 20% од прописаног износа пореза, тако да додатно умањење пореза на ове аутомобиле би можда могло да подстакне и увоз баш тих најстаријих модела, што нам наравно није интерес пре свега из разлога безбедности у саобраћају.</w:t>
      </w:r>
    </w:p>
    <w:p w:rsidR="00A42F3A" w:rsidRDefault="00A42F3A"/>
    <w:p w:rsidR="00A42F3A" w:rsidRDefault="00A42F3A"/>
    <w:p w:rsidR="00A42F3A" w:rsidRDefault="00A42F3A">
      <w:r>
        <w:lastRenderedPageBreak/>
        <w:tab/>
        <w:t xml:space="preserve">Што се тиче закона о изменама и допунама Царинског закона овде је најважнија промена по нама из ЈС скраћење рока поступања по захтевима за заштиту права интелектуалне својине са 120 дана на уподобљавање са Законом о општем управном поступку где се тај рок скраћује на 30 дана и то је јако важно за привреду и негде као, понављам, посланик који долази из Јагодине, где имамо доста страних инвеститора, али и домаћих привредника, негде нам је увек као један од проблема стављено до знања у разговорима, од тих страних инвеститора и наших домаћих привредника управо тај компликован, дугачак, сложен царински поступак и поступак оцарињења инпута и аутпута и негде је, како бих рекао, скраћење тих поступака, повећање ефикасности царињења врло важна ствар када је у питању подстицај за развој привреде и негде је и то један од фактора који привлачи, верујте ми, стране улагаче, стране инвеститоре да дођу у Србију. Ако имамо и ту процедуру ефикасну, то је један фактор више за још више страних инвестиција и за још већи и снажнији привредни развој. </w:t>
      </w:r>
    </w:p>
    <w:p w:rsidR="00A42F3A" w:rsidRDefault="00A42F3A">
      <w:r>
        <w:tab/>
        <w:t>Када говоримо о Закону о буџетској инспекцији, као што је претходни говорник, наша колегиница Сања рекла, ту се дефинише централизација буџетске инспекције, ту се одређује да буџетски инспектор може бити економиста или правник са минимум четири године факултета, односно образовања из научне области економске или правне науке у трајању од најмање четири године и то ће омогућити да послови буџетске инспекције обављају лица која имају уско стручно образовање које је неопходно за обављање овог специфичног посла.</w:t>
      </w:r>
      <w:r>
        <w:tab/>
      </w:r>
    </w:p>
    <w:p w:rsidR="00A42F3A" w:rsidRDefault="00A42F3A">
      <w:r>
        <w:tab/>
        <w:t>Наравно, ту се уређују и поступци принудне наплате, решења буџетских инспектора да Управа за Трезор спроводи ту принудну наплату код буџетских корисника итд.</w:t>
      </w:r>
    </w:p>
    <w:p w:rsidR="00A42F3A" w:rsidRDefault="00A42F3A">
      <w:r>
        <w:tab/>
        <w:t>Оно што бих ја рекао јесте, и да први пут поменем данас, јер сам малочас слушао и излагање председника Републике, Александра Вучића, и ми из ЈС, један од наших најважнијих програмских начела јесте борба против беле куге, борба за повећање природног прираштаја, повећање наталитета, и председник је пре једно 40 минута или можда сат времена објавио да ће држава за свако прворођено дете давати 300 хиљада динара, да ће породиље имати и повластице прилико студирања и многих других ситуација и ми из ЈС као људи који се годинама боре и пропагирају да је један од најважнијих државних проблема и борба против беле куге поздрављамо тај чин. Ми смо рецимо у нашим локалним програмима у Јагодини имали и имамо сличне акције и мислим да сви заједно, почев од државе преко аутономних покрајина до локалних самоуправа треба да учинимо све како бисмо побољшали природни прираштај наше државе и како бисмо се изборили са једном од највећих пошасти у нашем друштву, а то је борба против беле куге.</w:t>
      </w:r>
    </w:p>
    <w:p w:rsidR="00A42F3A" w:rsidRDefault="00A42F3A">
      <w:r>
        <w:tab/>
        <w:t>Као што је јуче председник ЈС Драган Марковић Палма рекао – буџет Републике Србије доноси оптимизам и ови закони који га прате и из тог разлога Посланичка група ЈС ће у дану за гласање подржати и овај сет пратећих закона. Хвала.</w:t>
      </w:r>
    </w:p>
    <w:p w:rsidR="00A42F3A" w:rsidRDefault="00A42F3A">
      <w:r>
        <w:tab/>
      </w:r>
      <w:r w:rsidRPr="00B70D32">
        <w:t xml:space="preserve">ПРЕДСЕДАВАЈУЋА: </w:t>
      </w:r>
      <w:r>
        <w:t>Захваљујем.</w:t>
      </w:r>
    </w:p>
    <w:p w:rsidR="00A42F3A" w:rsidRPr="00F91F4B" w:rsidRDefault="00A42F3A">
      <w:r>
        <w:tab/>
        <w:t xml:space="preserve">Реч има овлашћени представник Посланичке групе СПС, народни посланик Дејан Раденковић. </w:t>
      </w:r>
    </w:p>
    <w:p w:rsidR="00A42F3A" w:rsidRDefault="00A42F3A">
      <w:r>
        <w:tab/>
        <w:t>ДЕЈАН РАДЕНКОВИЋ: Хвала потпредседнице.</w:t>
      </w:r>
    </w:p>
    <w:p w:rsidR="00A42F3A" w:rsidRDefault="00A42F3A">
      <w:r>
        <w:tab/>
        <w:t>Уважени министре, колеге и колегинице народни посланици, ако бих ове измене и допуне закона које су обједињене у тачки 2. које се односе на планирање и извршење буџета у 2022. години описао на најкраћи могући начин, истакао бих две кључне ствари.</w:t>
      </w:r>
    </w:p>
    <w:p w:rsidR="00A42F3A" w:rsidRDefault="00A42F3A">
      <w:r>
        <w:tab/>
        <w:t xml:space="preserve">Прва кључна ствар је да смо систем јавних финансија градили годинама. Управо у време огромног спољног шока, којем ни на који начин нисмо допринели, али којем смо се успешно прилагодили, систем јавних финансија је показао стабилност и кредибилност, </w:t>
      </w:r>
      <w:r>
        <w:lastRenderedPageBreak/>
        <w:t>после дуго година, само они који то неће да виде или неће да признају и негирају постигнуте резултате.</w:t>
      </w:r>
    </w:p>
    <w:p w:rsidR="00A42F3A" w:rsidRDefault="00A42F3A">
      <w:r>
        <w:tab/>
        <w:t xml:space="preserve">Српским јавним финансијама верују грађани Србије, што је најважније. Међутим, као ретко када перцепција је готово идентична перцепцији у иностранству. Србија је од готово свих релевантних организација у свету које се баве јавним финансијама оцењена на недвосмислен начин као поуздана и све сигурнија земља. </w:t>
      </w:r>
    </w:p>
    <w:p w:rsidR="00A42F3A" w:rsidRDefault="00A42F3A">
      <w:r>
        <w:tab/>
        <w:t xml:space="preserve">Ако сам својевремено ја лично у име посланичке групе СПС нешто говорио, то је да за успех једне политике треба знати шта тачно желите, колико времена за то треба, да неке ствари не могу да буду урађене брзо, као и да за друге не треба много времена него и воље. </w:t>
      </w:r>
    </w:p>
    <w:p w:rsidR="00A42F3A" w:rsidRDefault="00A42F3A">
      <w:r>
        <w:tab/>
        <w:t xml:space="preserve">Данас је задовољство расправљати о буџету и изменама и допунама закона које прате Предлог закона о буџету, јер је тешко имати расправу која је иоле смислена, а да то није расправа о томе како да добра ситуација буде још боља, као и шта су изазови који нас чекају у дугом временском периоду, а не изазови који нам стоје окачени о леђа и не дају нам да се покренемо. </w:t>
      </w:r>
    </w:p>
    <w:p w:rsidR="00A42F3A" w:rsidRDefault="00A42F3A">
      <w:r>
        <w:tab/>
        <w:t>Друга кључна ствар и тачка коју морам да истакнем је да су сређене јавне финансије отпорне на шокове споља, а за резултат имају да Предлог буџета за 2022. годину прате фине измене системских закона, где се коначно бавимо подешавањима истих, а не радикалним променама гашењем пожара, решавањем вишегодишњих нечињења, плаћањем туђих рачуна.</w:t>
      </w:r>
    </w:p>
    <w:p w:rsidR="00A42F3A" w:rsidRDefault="00A42F3A">
      <w:r>
        <w:tab/>
        <w:t xml:space="preserve">Прошло је време када смо буџет доносили и уз буџет доносили суштинске и дубоке измене системских закона, не бисмо ли крпили систем који цури на све стране, који је растурен и који сваки час може да заврши у колапсу. </w:t>
      </w:r>
    </w:p>
    <w:p w:rsidR="00A42F3A" w:rsidRDefault="00A42F3A">
      <w:r>
        <w:tab/>
        <w:t xml:space="preserve">Ако некога са дугим парламентарним стажом нешто радује, то је што парламент Србије уз све обавезе брзине које су последица европских интеграција, као и динамичних међународних активности Србије, јесте постепен прелазак на фокус квалитета и разумне брзине. </w:t>
      </w:r>
    </w:p>
    <w:p w:rsidR="00A42F3A" w:rsidRDefault="00A42F3A">
      <w:r>
        <w:tab/>
        <w:t xml:space="preserve">Уређене демократије са уређеном тржишном привредом се не диче брзином парламента, оне се дичу спорошћу, квалитетом закона и пажљивим анализирањем сваког слова. Системи постоје само ако су динамични, али основно питање јесте и степен динамичности. </w:t>
      </w:r>
    </w:p>
    <w:p w:rsidR="00A42F3A" w:rsidRDefault="00A42F3A">
      <w:r>
        <w:tab/>
        <w:t>Како су кризе које смо сами изазивали у Србији наша прошлост која се неће поновити, а како је мало вероватно да ће се десити спољни шок попут Ковида - 19 који нас је задесио, идемо ка мирним водама, где се ради оно што је одувек била политика СПС - стратешко промишљање на период од најмање 10 година, а за неке кључне политике промишљање треба да се односи и до 2050. године.</w:t>
      </w:r>
    </w:p>
    <w:p w:rsidR="00A42F3A" w:rsidRDefault="00A42F3A">
      <w:r>
        <w:tab/>
        <w:t xml:space="preserve">Уместо тога да грешке прошлости одређујемо, доминантно је и наше садашње активности, јер данас имамо искуство како да се такве ствари никада не понове, а законодавна активност нам је превасходно поглед у будућност, на коју раније нисмо довољно мислили на озбиљан и државнички начин. Шта су разлози за овакав одмерен оптимизам? </w:t>
      </w:r>
    </w:p>
    <w:p w:rsidR="00A42F3A" w:rsidRDefault="00A42F3A">
      <w:r>
        <w:tab/>
        <w:t>Иако се током расправе у тачки 1. могло чути много аргумената који поткрепљују ове моје тврдње, а и понешто емоција које нису превише биле аналитичке, јер и не могу бити по својој природи, ја бих изнео оне аргументе који су најбољи показатељ стабилности Србије, која је земља социјалне правде и земља где је домаћинско управљање пракса која доминира а не пука поштапалица.</w:t>
      </w:r>
    </w:p>
    <w:p w:rsidR="00A42F3A" w:rsidRDefault="00A42F3A">
      <w:r>
        <w:tab/>
        <w:t xml:space="preserve">Након огромне интервенције 2020. и 2021. године и незапамћеног пакета подршке привреди и грађанима, Србија је и даље земља чији јавни дуг задовољава стандарде Мастрихта, што се не може рећи за велику већину земаља које су те стандарде писале, али </w:t>
      </w:r>
      <w:r>
        <w:lastRenderedPageBreak/>
        <w:t xml:space="preserve">их се нису баш радо придржавале. Ми смо потпуно исконтролисали сопствену задуженост у време огромног изазова. Буџетски дефицит који планирамо у 2022. години увелико је мањи од очекиване стопе раста БДП, јер ћемо на крају 2022. године имати смањену задуженост. </w:t>
      </w:r>
    </w:p>
    <w:p w:rsidR="00A42F3A" w:rsidRDefault="00A42F3A">
      <w:r>
        <w:tab/>
        <w:t>Некада је заиста тужно слушати како људи који претендују да буду озбиљни критичари не схватају да је једино битно колики је дуг у односу на БДП, или да објасним речима из свакодневног живота - дуг од 1.000 евра је лакше вратити ако је годишња плата неке особе 7.500 евра него ако је 4.000 евра, а посебно је лакше вратити дуг ако је годишња камата 15 евра а не камата од 90 евра. То нас доводи да даље причамо о разлозима за оптимизам.</w:t>
      </w:r>
    </w:p>
    <w:p w:rsidR="00A42F3A" w:rsidRDefault="00A42F3A">
      <w:r>
        <w:tab/>
        <w:t xml:space="preserve">Србија полако куца на врата "а" земаља, а овде, као што ми волимо рећи у СПС, само константан рад помаже. </w:t>
      </w:r>
    </w:p>
    <w:p w:rsidR="00A42F3A" w:rsidRDefault="00A42F3A">
      <w:r>
        <w:tab/>
        <w:t xml:space="preserve">Већа препознатљивост Србије као поуздане земље значи већи рејтинг и ниже каматне стопе које се плаћају. </w:t>
      </w:r>
    </w:p>
    <w:p w:rsidR="00A42F3A" w:rsidRDefault="00A42F3A">
      <w:r>
        <w:tab/>
        <w:t xml:space="preserve">Иако нема много смисла у објашњавању било коме да је данас боље или горе, просечне плате нам говоре да је боље и да ће бити још боље. После година штедње, дошли смо у позицију да не морамо да се уздржавамо од потрошње више него што је разумно када је земља стабилна. </w:t>
      </w:r>
    </w:p>
    <w:p w:rsidR="00A42F3A" w:rsidRDefault="00A42F3A">
      <w:r>
        <w:tab/>
        <w:t>Данас можемо без проблема сви да будемо социјалисти, да показујемо да можда наша држава потроши и више него што је деловало на прву лопту да може потрошити, када видимо наше бруто плате, наше профите пре опорезивања, наше таксе које плаћају, трошарине и ПДВ. Али, за разлику од неких других времена, данас се види да се тај новац враћа грађанима на дубоко смислен и фер начин.</w:t>
      </w:r>
    </w:p>
    <w:p w:rsidR="00A42F3A" w:rsidRDefault="00A42F3A">
      <w:r>
        <w:tab/>
        <w:t>Данас смо у стању да градимо инфраструктуру која по квалитету на заостаје по сличним у Европи, да решавамо еколошка питања, да се бавимо наталитетом, социјалном заштитом, да пензионери могу живети достојно, да запослени у државној управи могу себи да приуште и по неко ситно задовољство.</w:t>
      </w:r>
    </w:p>
    <w:p w:rsidR="00A42F3A" w:rsidRDefault="00A42F3A">
      <w:r>
        <w:tab/>
        <w:t xml:space="preserve">Србија чији Устав много радо помињу, али га не радо читају, још мање разумеју је држава српског народа и свих грађана који у њој живе, заснована на владавини права и социјалној правди, начелима грађанске демократије, људским и мањинским правима и слободама и припадности европским принципима и вредностима. </w:t>
      </w:r>
    </w:p>
    <w:p w:rsidR="00A42F3A" w:rsidRDefault="00A42F3A">
      <w:r>
        <w:tab/>
        <w:t xml:space="preserve">Социјална правда је друга која је поменута у члану 1. а социјална правда данас није једнакост у сиромаштву, него правда у расподели све веће новостворене вредности. Ако се вратимо на преамбулу, као и чињеницу да држава српског народа, данас смо у стању да обе одредбе штитимо много јаче, јер иза нас не стоји само међународно право, него и растућа економска моћ и препозната спољна политика. </w:t>
      </w:r>
    </w:p>
    <w:p w:rsidR="00A42F3A" w:rsidRDefault="00A42F3A">
      <w:r>
        <w:tab/>
        <w:t xml:space="preserve">Могао бих наставити у навођењу додатних буџетских индикатора, али бих по нешто рекао о изазовима који ће се јавити у средњем року. Пре тога, по мом старом добром обичају, навео бих нешто што је био став СПС 2016. године, изречен баш овде на овом месту, када се доносио буџет. Цитирам: "Држава није тротинет који се може лако зауставити, а потом окренути у другом смеру, без да се десе икакве озбиљне последице, осим можда мало излизаног ђона. Ми смо успели да преокренемо брод који је ишао у погрешном смеру и уместо ка сантама леда, он иде у правцу мирног и сигурног мора. Много је лепих очекивања, имамо уравнотежене финансије и можемо већ сада размишљати о развојној ставки. Отвара се перспектива смањења пореских стопа и проширења пореске основице. Моћи ћемо да гледамо целокупну слику из тог холистичког приступа и погледа, имамо и одговарајуће стратегије политике и мере које су нам у време изласка из стања гашења пожара, имплементација, некада деловале као далека и неизвесна будућност. </w:t>
      </w:r>
      <w:r>
        <w:lastRenderedPageBreak/>
        <w:t>Такође, завршава се време када смо били лимитирани у подршци угроженим групама". То смо причали 2016. године.</w:t>
      </w:r>
    </w:p>
    <w:p w:rsidR="00A42F3A" w:rsidRDefault="00A42F3A">
      <w:r>
        <w:tab/>
        <w:t xml:space="preserve">Не постоји ишта што даје већу снагу од тога када се јасно види да не лажете грађане Србије и када им обећавате куле и градове, него извесно, реално бољу будућност у разумном року. Зато ћу изнети шта су изазови у стварању једне потпуно другачије, двоструко боље Србије, земља која је научила како се побеђује. </w:t>
      </w:r>
    </w:p>
    <w:p w:rsidR="00A42F3A" w:rsidRDefault="00A42F3A">
      <w:r>
        <w:tab/>
        <w:t xml:space="preserve">Инфраструктура је битна. Истовремено, морамо изградити привреду која ће користити ту инфраструктуру. Ми данас градимо оно што су претходне генерације пропустиле, било због лутања Србије у време светских геостратешких промена, било због недостатка капацитета и жеље да се решавају ствари као што су канализација, водоснабдевање, пречишћавање воде и ваздуха и завршетак европских коридора. </w:t>
      </w:r>
    </w:p>
    <w:p w:rsidR="00A42F3A" w:rsidRDefault="00A42F3A">
      <w:r>
        <w:tab/>
        <w:t xml:space="preserve">Ми градимо и нову инфраструктуру која је плод промишљања данашњих генерација да би сачували насељеност у већем делу Србије и учинили подједнако привлачним сваки њен део. </w:t>
      </w:r>
    </w:p>
    <w:p w:rsidR="00A42F3A" w:rsidRDefault="00A42F3A">
      <w:r>
        <w:tab/>
        <w:t xml:space="preserve">Инфраструктура је предуслов да се велики делови Србије не испразне, али ће она постати баласт ако не изградимо привреду која ће је користити. </w:t>
      </w:r>
    </w:p>
    <w:p w:rsidR="00A42F3A" w:rsidRDefault="00A42F3A">
      <w:r>
        <w:tab/>
        <w:t>Стога, морамо још активније чинити све на уређењу нашег правног система, да нам стижу све квалитетнији инвеститори, али и да се домаће фирме развијају.</w:t>
      </w:r>
    </w:p>
    <w:p w:rsidR="00A42F3A" w:rsidRDefault="00A42F3A">
      <w:r>
        <w:tab/>
        <w:t xml:space="preserve">Ако је нешто неопходно  то је да охрабрујемо и приватне и домаће инвестиције. </w:t>
      </w:r>
    </w:p>
    <w:p w:rsidR="00A42F3A" w:rsidRDefault="00A42F3A">
      <w:r>
        <w:tab/>
        <w:t>Превасходно, потпуном правном сигурношћу, е-управом и нижим порезима за мала предузећа, ту нас очекује истинска битка достојна оних које су водили славни Срби по којима носе или ће имена носити ауто-путеви у Србији.</w:t>
      </w:r>
    </w:p>
    <w:p w:rsidR="00A42F3A" w:rsidRDefault="00A42F3A">
      <w:r>
        <w:tab/>
        <w:t>Изазови споља ће остати наша реалност. Земље које су се развијале емисијама угљен диоксида у атмосферу данас би да нам деле лекције, нама који нисмо ни близу допринели том глобалном проблему. Лекције нису само моралне, негу су праћене позивима да заменимо технологије које нам омогућавају јефтине финалне производе и независност у доста области енергетике скупим и суштински непоузданим технологијама које би нас изложиле енергетским шоковима какве данас видимо широм Европе.</w:t>
      </w:r>
    </w:p>
    <w:p w:rsidR="00A42F3A" w:rsidRDefault="00A42F3A">
      <w:r>
        <w:tab/>
        <w:t xml:space="preserve">Оваквих изазова ће бити много, цинизма где треба да полажемо наш недавни излазак из сиромаштва да би спашавали туђу удобност и другима правили профит, али и аутентичног домаћег, да се изразим, лудизма где се искрено мрзи са једном тужном ксенофобичношћу, што доноси напредак, јер напредак очигледно сме да доноси само проглашена мањинска елита. </w:t>
      </w:r>
    </w:p>
    <w:p w:rsidR="00A42F3A" w:rsidRDefault="00A42F3A">
      <w:r>
        <w:tab/>
        <w:t>Наш чека велика зелена битка, а на нама је да нађемо моделе који ће решити изазове који нам следе.</w:t>
      </w:r>
    </w:p>
    <w:p w:rsidR="00A42F3A" w:rsidRDefault="00A42F3A">
      <w:r>
        <w:tab/>
        <w:t xml:space="preserve">Коначно, очекује нас битка за повратак наших људи, за подршку стварања веће породице или боље речено икакве породице, за почетак, као и размишљање о томе кога желимо у Србији, јер би било погубно за српски народ ако се и даље будемо ослањали на прилив из Црне Горе и Републике Српске. </w:t>
      </w:r>
    </w:p>
    <w:p w:rsidR="00A42F3A" w:rsidRDefault="00A42F3A">
      <w:r>
        <w:tab/>
        <w:t xml:space="preserve">Имамо искуства великих земаља које су потпуно омануле на пољу емиграција, али и искуства мањих земаља које су ксенофобију ставили испред реалних потреба у средњом року. </w:t>
      </w:r>
    </w:p>
    <w:p w:rsidR="00A42F3A" w:rsidRDefault="00A42F3A">
      <w:r>
        <w:tab/>
        <w:t xml:space="preserve">Закони који прате овај буџет су део слагалице о којој сам говори о начелу. Не бих да одузимам време својим колегама који ће у појединостима говорити у име СПС као неко кога се ове измене и допуне ових пратећих закона уз буџет и тичу. </w:t>
      </w:r>
    </w:p>
    <w:p w:rsidR="00A42F3A" w:rsidRDefault="00A42F3A">
      <w:r>
        <w:tab/>
        <w:t xml:space="preserve">Тако да, у најкраћем ћу да кажем још само да је праведно да се промени опорезивање аутомобила средње старости веће кубикаже. </w:t>
      </w:r>
    </w:p>
    <w:p w:rsidR="00A42F3A" w:rsidRDefault="00A42F3A">
      <w:r>
        <w:lastRenderedPageBreak/>
        <w:tab/>
        <w:t xml:space="preserve">Оно што нам је потребно, потребно је да царински поступак се учини ефикасним и у области која ће се мењати, као и у многим другим областима. </w:t>
      </w:r>
    </w:p>
    <w:p w:rsidR="00A42F3A" w:rsidRDefault="00A42F3A">
      <w:r>
        <w:tab/>
        <w:t xml:space="preserve">Буџетска инспекција и принудна наплата морају бити посао за проверене експерте. Сама звања су битна, али и константно мерење учинка и додатно образовање. </w:t>
      </w:r>
    </w:p>
    <w:p w:rsidR="00A42F3A" w:rsidRDefault="00A42F3A">
      <w:r>
        <w:tab/>
        <w:t xml:space="preserve">Лепо је што нам је постала норма коју данас свако узима здраво за готово да нам уз буџет стиже и извештај о његовом извршењу. То су и колеге поменуле. </w:t>
      </w:r>
    </w:p>
    <w:p w:rsidR="00A42F3A" w:rsidRDefault="00A42F3A">
      <w:r>
        <w:tab/>
        <w:t xml:space="preserve">Све у свему, са мог аспекта могу да кажем, а и у име СПС, да су лепа времена пред нама, пуна изазова, наравно, али и извесности да ће се у стратешким промишљањима, вредном раду и једним суштински поштеним односом према политици цела земља кретати напред. </w:t>
      </w:r>
    </w:p>
    <w:p w:rsidR="00A42F3A" w:rsidRDefault="00A42F3A">
      <w:r>
        <w:tab/>
        <w:t xml:space="preserve">Социјалистичка партија Србије ће увек бити део такве приче, јер има шта да понови. </w:t>
      </w:r>
    </w:p>
    <w:p w:rsidR="00A42F3A" w:rsidRDefault="00A42F3A">
      <w:r>
        <w:tab/>
        <w:t>У име СПС ја вам се захваљујем.</w:t>
      </w:r>
    </w:p>
    <w:p w:rsidR="00A42F3A" w:rsidRDefault="00A42F3A">
      <w:r>
        <w:tab/>
      </w:r>
      <w:r w:rsidRPr="00664204">
        <w:t>ПРЕДСЕДАВАЈУЋА: Захваљујем.</w:t>
      </w:r>
    </w:p>
    <w:p w:rsidR="00A42F3A" w:rsidRDefault="00A42F3A">
      <w:r>
        <w:tab/>
        <w:t xml:space="preserve">Реч има овлашћена представница посланичке групе Савез војвођанских Мађара, народна посланица Розалија Екрес. </w:t>
      </w:r>
    </w:p>
    <w:p w:rsidR="00A42F3A" w:rsidRDefault="00A42F3A">
      <w:r>
        <w:tab/>
      </w:r>
      <w:r w:rsidRPr="00664204">
        <w:t xml:space="preserve">Изволите. </w:t>
      </w:r>
    </w:p>
    <w:p w:rsidR="00A42F3A" w:rsidRDefault="00A42F3A">
      <w:r>
        <w:tab/>
        <w:t>РОЗАЛИЈА ЕКРЕС: Хвала лепо.</w:t>
      </w:r>
    </w:p>
    <w:p w:rsidR="00A42F3A" w:rsidRDefault="00A42F3A">
      <w:r>
        <w:tab/>
        <w:t>Поштована потпредседнице парламента, поштовани министре са сарадницима, поштоване колегинице и колеге народни посланици, испред посланичке групе СВМ у свом данашњем излагању као овлашћена представница ћу се осврнути на неколико предлога закона.</w:t>
      </w:r>
    </w:p>
    <w:p w:rsidR="00A42F3A" w:rsidRDefault="00A42F3A">
      <w:r>
        <w:tab/>
        <w:t xml:space="preserve">Најпре ћу говорити о Предлогу закона о завршном рачуну буџета </w:t>
      </w:r>
      <w:r w:rsidRPr="00AE2AAA">
        <w:t>Републике Србије</w:t>
      </w:r>
      <w:r>
        <w:t xml:space="preserve"> за 2020. годину. </w:t>
      </w:r>
    </w:p>
    <w:p w:rsidR="00A42F3A" w:rsidRDefault="00A42F3A">
      <w:r>
        <w:tab/>
        <w:t xml:space="preserve">Прошле године када је моја уважена колегиница, потпредседница парламента, Елвира Ковач дискутовала на ову тему, истакла је чињеницу да је у претходном периоду од 2000. до 2019. године, тј. за 19 година Народна скупштина </w:t>
      </w:r>
      <w:r w:rsidRPr="00AE2AAA">
        <w:t xml:space="preserve">Републике </w:t>
      </w:r>
      <w:r>
        <w:t>Србије само два пута, 2000. и 2001. године овде у пленуму разматрала завршни рачун и усвојила наведене законе.</w:t>
      </w:r>
    </w:p>
    <w:p w:rsidR="00A42F3A" w:rsidRDefault="00A42F3A">
      <w:r>
        <w:tab/>
        <w:t>Законска обавеза усвајања завршног рачуна у Народној скупштини није се поштовала од 2002. године па надаље, с тим да је од 2002. до 2014. године завршни рачун стизао у скупштинску процедуру и на тај начин је био доступан јавности, али једноставно се о томе овде у пленуму није расправљало.</w:t>
      </w:r>
    </w:p>
    <w:p w:rsidR="00A42F3A" w:rsidRDefault="00A42F3A">
      <w:r>
        <w:tab/>
        <w:t xml:space="preserve">Пре две године, тачније 16. децембра 2019. године у обједињеној расправи се накнадно размотрило 17 предлога закона о завршним рачунима. Значи, одједном за све године од 2002, па све до 2018. године. </w:t>
      </w:r>
    </w:p>
    <w:p w:rsidR="00A42F3A" w:rsidRDefault="00A42F3A">
      <w:r>
        <w:tab/>
        <w:t xml:space="preserve">Ми посланици СВМ поздрављамо поштовање рокова и изузетно нас радује чињеница да данас, као и прошле године у ово време, у складу са прописаним буџетским календаром имамо прилику да расправљамо о завршном рачуну буџета </w:t>
      </w:r>
      <w:r w:rsidRPr="00AE2AAA">
        <w:t>Републике Србије</w:t>
      </w:r>
      <w:r>
        <w:t xml:space="preserve"> за 2020. годину.</w:t>
      </w:r>
    </w:p>
    <w:p w:rsidR="00A42F3A" w:rsidRDefault="00A42F3A">
      <w:r>
        <w:tab/>
        <w:t xml:space="preserve">Изражавамо задовољство што је у овом скупштинском сазиву обновљена и установљена пракса одржавања јавних слушања о најзначајнијим законским предлозима на којима је омогућено народним  посланицима и представницима Владе, али и представницима професионалних удружења и цивилног сектора да разматрају о предложеним законским решењима и разјасне евентуална спорна питања. </w:t>
      </w:r>
    </w:p>
    <w:p w:rsidR="00A42F3A" w:rsidRDefault="00A42F3A">
      <w:r>
        <w:tab/>
        <w:t xml:space="preserve">Организацијом јавних слушања о најзначајнијим законским предлозима обезбеђује се транспарентна и демократска процедура за доношење закона и обогаћује се парламентарна пракса. Стога се и овом приликом захваљујем и честитам уваженој председници надлежног одбора, народној посланици Александри Томић на организовању </w:t>
      </w:r>
      <w:r>
        <w:lastRenderedPageBreak/>
        <w:t xml:space="preserve">изузетно корисног јавног слушања о Предлог закона о буџету за 2022. годину, као и Предлогу закона о завршном рачуну буџета </w:t>
      </w:r>
      <w:r w:rsidRPr="00AE2AAA">
        <w:t>Републике Србије</w:t>
      </w:r>
      <w:r>
        <w:t xml:space="preserve"> за 2020. годину.</w:t>
      </w:r>
    </w:p>
    <w:p w:rsidR="00A42F3A" w:rsidRDefault="00A42F3A">
      <w:r>
        <w:tab/>
        <w:t>У складу са одредбама Закона о буџетском систему, по истеку године за коју је буџет донет, саставља се завршни рачун буџета у којем се исказују укупно остварени приходи и примања, као и укупно извршени расходи и издаци од 1. јануара до 31. децембра године за коју је буџет донет.</w:t>
      </w:r>
    </w:p>
    <w:p w:rsidR="00A42F3A" w:rsidRDefault="00A42F3A">
      <w:r>
        <w:tab/>
        <w:t xml:space="preserve">Завршни рачун буџета </w:t>
      </w:r>
      <w:r w:rsidRPr="00314D95">
        <w:t>Републике Србије</w:t>
      </w:r>
      <w:r>
        <w:t xml:space="preserve"> за 2020. годину сачињен је у складу са законом, односно на основу података из годишњег извештаја и консолидованих годишњих извештаја о извршењу буџета корисника који у својој надлежности имају индиректне кориснике средстава буџета </w:t>
      </w:r>
      <w:r w:rsidRPr="00314D95">
        <w:t xml:space="preserve">Републике </w:t>
      </w:r>
      <w:r>
        <w:t xml:space="preserve">Србије. </w:t>
      </w:r>
    </w:p>
    <w:p w:rsidR="00A42F3A" w:rsidRDefault="00A42F3A">
      <w:r>
        <w:tab/>
        <w:t xml:space="preserve">Законом о буџету </w:t>
      </w:r>
      <w:r w:rsidRPr="00314D95">
        <w:t>Републике Србије</w:t>
      </w:r>
      <w:r>
        <w:t xml:space="preserve"> за 2020. годину планирани су приходи и примања у износу од 1.291,4 милијарде динара, а расходи и издаци у износу од 1.728,2 милијарде динара. Остварени приходи и примања износе 1.301,9 милијарди динара што премашује план за 0,8%. </w:t>
      </w:r>
    </w:p>
    <w:p w:rsidR="00A42F3A" w:rsidRDefault="00A42F3A">
      <w:r>
        <w:tab/>
        <w:t xml:space="preserve">Потцењена процена средстава приликом креирања почетног буџета препоручује се, пре свега, из разлога сигурности процене, а коју је увек могуће кориговати након што се из сфере пројекције пређе у зону реалног остварења. Стога је за похвалу овај резултат конзервативно планираног буџета. То је још једна потврда да Влада </w:t>
      </w:r>
      <w:r w:rsidRPr="00692355">
        <w:t xml:space="preserve">Републике Србије </w:t>
      </w:r>
      <w:r>
        <w:t xml:space="preserve">и Министарство финансија реално и у значајној мери опрезно планирају буџет. Све позиције на приходној страни реализоване су у већем износу у односу на план. </w:t>
      </w:r>
    </w:p>
    <w:p w:rsidR="00A42F3A" w:rsidRDefault="00A42F3A">
      <w:r>
        <w:tab/>
        <w:t xml:space="preserve">У структури укупних прихода и примања буџета најиздашнији порески извор, порез на додату вредност са учешћем од 42,2% остварен је у износу од 549,3 милијарде динара, што је за 0,3% преко плана. Приходи од акциза достигли су износ од 306 милијарди динара, односно за 2,1% више у односу на планирану величину. Порез на добит правних лица остварен је у износу од 113,2 милијарде динара, односно остварен је за 0,2% изнад пројектоване вредности. Порез на доходак грађана остварен је у износу од 65,9 милијарди динара, а приходи по основу царина у износу од 51,9 милијарди динара. </w:t>
      </w:r>
    </w:p>
    <w:p w:rsidR="00A42F3A" w:rsidRDefault="00A42F3A">
      <w:r>
        <w:t xml:space="preserve">Остали порески приходи су остварени у износу од 12,7 милијарди, док су непорески приходи остварени у износу 2,2 милијарде динара. </w:t>
      </w:r>
    </w:p>
    <w:p w:rsidR="00A42F3A" w:rsidRDefault="00A42F3A">
      <w:r>
        <w:tab/>
        <w:t xml:space="preserve">Расходи и издаци буџета реализовани су у износу од 1.760 милијарди динара, односно у висини од 99,2% у односу на план. То је још један од показатеља реалног буџета који Србија има годинама уназад. Висина издатака за нефинансијску имовину, са учешћем од 11,4% у укупним расходима и издацима, износи 200 милијарди динара, односно 99,2% у односу на план, а доказ је високог нивоа реализације капиталног буџета. </w:t>
      </w:r>
    </w:p>
    <w:p w:rsidR="00A42F3A" w:rsidRDefault="00A42F3A">
      <w:r>
        <w:tab/>
        <w:t xml:space="preserve">У 2020. години остварени приходи и примања од продаје нефинансијске имовине мањи су од извршених расхода за набавку нефинансијске имовине у износу од 407 милијарди динара, што представља буџетски дефицит. Односно, извршењем издатака за отплату главнице и издатака за набавку финансијске имовине, у циљу спровођења јавних политика, остварен је фискални дефицит у износу од 458,2 милијарде динара. </w:t>
      </w:r>
    </w:p>
    <w:p w:rsidR="00A42F3A" w:rsidRDefault="00A42F3A">
      <w:r>
        <w:tab/>
        <w:t xml:space="preserve">Укупан јавни дуг </w:t>
      </w:r>
      <w:r w:rsidRPr="00692355">
        <w:t xml:space="preserve">Републике Србије </w:t>
      </w:r>
      <w:r>
        <w:t xml:space="preserve">на нивоу централне државе на дан 31. децембра 2020. године износио је 26,7 милијарди евра, односно 57,4% БДП. Током 2020. године, а услед потребе да се финансирају мере подршке привреди и грађанима како би се смањио утицај кризе изазване пандемијом, дошло је до повећања учешћа јавног дуга у БДП на централном нивоу власти са 52%, колико је износио на крају 2019. године, на 57,4% на крају 2020. године. </w:t>
      </w:r>
    </w:p>
    <w:p w:rsidR="00A42F3A" w:rsidRDefault="00A42F3A">
      <w:r>
        <w:tab/>
        <w:t xml:space="preserve">Извештајем о ревизији Завршног рачуна буџета за 2020. годину ДРИ је дала позитивно мишљење са резервом, што према установљеним ревизорским стандардима значи да је овај завршни рачун припремљен у складу са законом и другим прописима, осим </w:t>
      </w:r>
      <w:r>
        <w:lastRenderedPageBreak/>
        <w:t xml:space="preserve">у делу основе за мишљење са резервом где су и констатоване одређене неправилности, са препорукама и роковима за њихово отклањање. Констатовано је да је број неправилности значајно мањи у односу на претходне године, те да ће грешака у рачуноводственој евиденцији и финансијском извештају бити све мање, јер је Министарство финансија прихватило већину препорука ДРИ и поступило по њима. </w:t>
      </w:r>
    </w:p>
    <w:p w:rsidR="00A42F3A" w:rsidRDefault="00A42F3A">
      <w:r>
        <w:tab/>
        <w:t xml:space="preserve">Сматрамо да је све ово јако важно за одговорно управљање јавним финансијама и јавним ресурсима и у дану за гласање посланичка група Савеза војвођанских Мађара ће гласати за Предлог завршног рачуна буџета </w:t>
      </w:r>
      <w:r w:rsidRPr="00666AE8">
        <w:t xml:space="preserve">Републике Србије </w:t>
      </w:r>
      <w:r>
        <w:t xml:space="preserve">за 2020. годину. </w:t>
      </w:r>
      <w:r>
        <w:tab/>
      </w:r>
    </w:p>
    <w:p w:rsidR="00A42F3A" w:rsidRDefault="00A42F3A">
      <w:r>
        <w:tab/>
        <w:t xml:space="preserve">У фокусу предложених измена и допуна Закона о буџетском систему две су теме. За прву тему можемо рећи да је тема која је усмерена на остваривање или уређивање циља који је краткорочног годишњег карактера. То је индексација, односно раст плата у јавном сектору, планирана за 2022. годину. Друга тема је централизовани обрачун примања увођењем нове платформе за управљање људских ресурсима и контролу расхода за плате. Овај сегмент измена је системски, који таргетира дугорочне циљеве усмерене на унапређење система управљања јавним финансијама и кадровском политиком. </w:t>
      </w:r>
    </w:p>
    <w:p w:rsidR="00A42F3A" w:rsidRDefault="00A42F3A">
      <w:r>
        <w:tab/>
        <w:t xml:space="preserve">Како плате и пензије представљају значајну компоненту расхода државе од око 40%, пажљиво одмеравање и дефинисање политике кретања ових расхода веома је значајно за одржавање стабилности и за одговорно управљање јавним финансијама. </w:t>
      </w:r>
    </w:p>
    <w:p w:rsidR="00A42F3A" w:rsidRDefault="00A42F3A">
      <w:r>
        <w:tab/>
        <w:t xml:space="preserve">Да ли су предложене стопе раста плата у висини 7%, односно за поједине секторе у висини од 8%, а што на нивоу укупности, како је уважени министар изјавио, износи 7,3%, пажљиво и одговорно пројектоване? Према фискалној стратегији коју је Влада Републике Србије усвојила, номинални раст БДП-а за 2022. годину у односу на 2021. пројектована је са стопом раста од 7,7%. Бруто друштвени производ у текућим тржишним ценама за 2021. годину пројектован је у износу од 6.163 милијарде динара, а за 2022. годину у висини од 6.638,7 милијарди динара. </w:t>
      </w:r>
    </w:p>
    <w:p w:rsidR="00A42F3A" w:rsidRDefault="00A42F3A">
      <w:r>
        <w:tab/>
        <w:t>Дакле, плате расту спорије од привредног раста и у том смислу можемо рећи да је то ова пројекција са економског становишта и са становишта одрживости добро домерена. Према томе, оно што јесте најважније је да пројектовани раст плата, према наведеним параметрима, неће бити генератор финансијске нестабилности и неравнотеже.</w:t>
      </w:r>
    </w:p>
    <w:p w:rsidR="00A42F3A" w:rsidRDefault="00A42F3A">
      <w:r>
        <w:tab/>
        <w:t xml:space="preserve">Поводом централизованог обрачуна примања, а што је квалитативан и системски напредак у управљању јавним финансијама, можемо само да дамо пуну подршку. Несумњиво је да ће ово унапређење резултирати низом бенефита како у погледу транспарентности теме колико је запослених у јавном сектору и колико они коштају, па до подизања ефикасности оперативних послова везаних за обрачун, праћење и извештавање и, што је најважније, у управљању овим значајним ресурсима. </w:t>
      </w:r>
    </w:p>
    <w:p w:rsidR="00A42F3A" w:rsidRDefault="00A42F3A">
      <w:r>
        <w:tab/>
        <w:t xml:space="preserve">Свима су нам јасне користи које ћемо имати од тачних, поузданих, свеобухватних и благовремено доступних података о овом значајном сегменту јавних расхода, а које ће бити омогућене применом јединствене централизоване и интегрисане базе података. Стога, наравно, подржавамо и овај предлог. </w:t>
      </w:r>
    </w:p>
    <w:p w:rsidR="00A42F3A" w:rsidRDefault="00A42F3A">
      <w:r>
        <w:tab/>
        <w:t>Предложене измене и допуне Закона о запосленима у аутономним покрајинама и јединицама локалне самоуправе представљају фазе у већ започетом процесу реформе јавно-службеничког система и у функцији су подршке изградњи модерне, ефикасне и стручне јавне управе, односно припремљене су ради остваривања циљева из Стратегије реформе јавне управе у Републици Србији.</w:t>
      </w:r>
    </w:p>
    <w:p w:rsidR="00A42F3A" w:rsidRDefault="00A42F3A">
      <w:r>
        <w:tab/>
        <w:t xml:space="preserve">Актуелним Законом о запосленима у аутономним покрајинама и јединицама локалне самоуправе из 2016. године успостављена су основна начела каријериног службеничког система за службенике у аутономним покрајинама и јединицама локалних самоуправа, </w:t>
      </w:r>
      <w:r>
        <w:lastRenderedPageBreak/>
        <w:t xml:space="preserve">чиме је локални службенички систем постављен на истим или сличним основама као државни службенички систем. </w:t>
      </w:r>
    </w:p>
    <w:p w:rsidR="00A42F3A" w:rsidRDefault="00A42F3A">
      <w:r>
        <w:tab/>
        <w:t xml:space="preserve">Изменама Закона о државним службеницима из 2018. године дат је законски основ да се почев од 2019. године у све функције управљања људским ресурсима на нивоу централне власти уведе систем компетенција, чиме је успостављен квалитетан правни основ за унапређење запошљавања и за професионални развој државних службеника. </w:t>
      </w:r>
    </w:p>
    <w:p w:rsidR="00A42F3A" w:rsidRDefault="00A42F3A">
      <w:r>
        <w:tab/>
        <w:t>Имајући у виду измене које су извршене на централном нивоу власти, предузете су активности у циљу утврђивања могућности да се оквир компетенција уведе и на локалном нивоу, што представља даљу реформу јавне управе у области управљања људским ресурсима, у циљу успостављања усклађеног јавно-службеничког система и обезбеђивања уједначеног положаја запослених.</w:t>
      </w:r>
    </w:p>
    <w:p w:rsidR="00A42F3A" w:rsidRDefault="00A42F3A">
      <w:r>
        <w:tab/>
        <w:t xml:space="preserve">Током 2020. године, под покровитељством Министарства државне управе и локалне самоуправе, одржано је неколико састанака, са циљем да се припреми текст измена и допуна закона, уз учешће представника АП Војводине, Службе за управљање кадровима, Националне академије за јавну управу и локалних самоуправа. Ови састанци су показали висок ниво сарадње између Министарства и локалне власти, али су указали да је потребно на сличан начин уредити институте на централном и локалном нивоу. Овим изменама и допунама Закона акценат је стављен на увођење компетенција службеника, што би требало да допринесе ефикаснијој и професионалнијој јавној управи, чему посланичка група СВМ даје пуну подршку. </w:t>
      </w:r>
    </w:p>
    <w:p w:rsidR="00A42F3A" w:rsidRDefault="00A42F3A">
      <w:r>
        <w:tab/>
        <w:t xml:space="preserve">При крају своје дискусије желим да истакнем да је Законом о запосленима у аутономним покрајинама и јединицама локалне самоуправе створен правни оквир за примену члана 77. став 2. Устава Републике Србије, којим се омогућује давање предности националним мањинама при запошљавању под истим условима, а до постизања одговарајуће структуре запослених у јавном сектору на свим нивоима територијалне организације. </w:t>
      </w:r>
    </w:p>
    <w:p w:rsidR="00A42F3A" w:rsidRDefault="00A42F3A">
      <w:r>
        <w:tab/>
        <w:t>Према најсвежијим подацима, на дан 30. септембра ове године, у АП Војводини заступљеност националних мањина у органима јавне управе и даље је испод њиховог процентуалног учешћа у становништву. У случају наше мађарске националне заједнице заостајање је значајно. Поред 13% учешћа у становништву у структури запослених, тај број је свега 4,52%. Доследна примена афирмативних мера при запошљавању треба да поправи стање.</w:t>
      </w:r>
    </w:p>
    <w:p w:rsidR="00A42F3A" w:rsidRDefault="00A42F3A">
      <w:r>
        <w:tab/>
        <w:t xml:space="preserve">И на самом крају, желим да још једном поновим да ће посланичка група СВМ дати подршку свим предложеним тачкама које су на дневном реду данашње седнице. </w:t>
      </w:r>
    </w:p>
    <w:p w:rsidR="00A42F3A" w:rsidRDefault="00A42F3A">
      <w:r>
        <w:tab/>
        <w:t>Хвала на пажњи.</w:t>
      </w:r>
    </w:p>
    <w:p w:rsidR="00A42F3A" w:rsidRDefault="00A42F3A">
      <w:r>
        <w:tab/>
      </w:r>
      <w:r w:rsidRPr="00441748">
        <w:t xml:space="preserve">ПРЕДСЕДАВАЈУЋА: </w:t>
      </w:r>
      <w:r>
        <w:t>Захваљујем се.</w:t>
      </w:r>
    </w:p>
    <w:p w:rsidR="00A42F3A" w:rsidRDefault="00A42F3A">
      <w:r>
        <w:tab/>
        <w:t>Реч има министар Мали.</w:t>
      </w:r>
    </w:p>
    <w:p w:rsidR="00A42F3A" w:rsidRDefault="00A42F3A">
      <w:r>
        <w:tab/>
        <w:t>СИНИША МАЛИ: Хвала пуно, поштовани народни посланици.</w:t>
      </w:r>
    </w:p>
    <w:p w:rsidR="00A42F3A" w:rsidRDefault="00A42F3A">
      <w:r>
        <w:tab/>
        <w:t xml:space="preserve">Само две ствари које бих желео да нагласим, а које су у вези са конференцијом за штампу коју је председник Вучић завршио пре неких пола сата. Две веома, веома важне вести, када су грађани Србије у питању. </w:t>
      </w:r>
    </w:p>
    <w:p w:rsidR="00A42F3A" w:rsidRDefault="00A42F3A">
      <w:r>
        <w:tab/>
        <w:t>Прва вест, вест која се односи на подршку и даље подстицаје политици повећања наталитета у нашој земљи. Председник Вучић је најавио да ћемо од 1. јануара за свако прворођено дете исплаћивати једнократну помоћ у износу не 100.000 динара, као до сада, већ 300.000 динара. Дакле, повећавамо једнократну помоћ са 100.000 на 300.000 динара, управо како би подстакли младе брачне парове, младе људе, да рађају децу, јер и овај буџет који смо изгласали јуче, нови ауто-путеви, нове фабрике, нове и брзе железничке пруге, не значе нам ништа, уколико немамо деце који ће се тим ауто-путевима и тим пругама возити.</w:t>
      </w:r>
    </w:p>
    <w:p w:rsidR="00A42F3A" w:rsidRDefault="00A42F3A">
      <w:r>
        <w:lastRenderedPageBreak/>
        <w:tab/>
        <w:t xml:space="preserve">Дакле, једна изузетно важна вест и оно што је председник најавио, такође у наредних десетак до петнаестак дана изаћи ћемо и са додатним мерама подршке политици наталитета и за друго рођено и за треће рођено дете, како бисмо, управо кажем, охрабрили младе брачне парове да заснују своју породицу и имају што више деце. То је прва вест која је веома важна. Надам се да то довољно говори и о политици коју Влада </w:t>
      </w:r>
      <w:r w:rsidRPr="0090243F">
        <w:t xml:space="preserve">Републике Србије </w:t>
      </w:r>
      <w:r>
        <w:t xml:space="preserve">у овом тренутку води. </w:t>
      </w:r>
    </w:p>
    <w:p w:rsidR="00A42F3A" w:rsidRDefault="00A42F3A">
      <w:r>
        <w:tab/>
        <w:t>Ако погледате износ помоћи, узимајући у обзир број прворођене деце у Србији, то је негде око 5,7 милијарди динара подршке и веће помоћи у 2022. години, дакле, тачно по курсу негде око 50 милиона евра. Дакле, није мала помоћ, велика помоћ, али за веома, веома важан циљ, можда чак и најважнији када је будућност наше земље у питању.</w:t>
      </w:r>
    </w:p>
    <w:p w:rsidR="00A42F3A" w:rsidRDefault="00A42F3A">
      <w:r>
        <w:tab/>
        <w:t xml:space="preserve">Друга ствар коју је председник најавио и желим да потврдим, на сутрашњој седници Владе усвојићемо посебну уредбу за финансијску подршку спортским организацијама, као и прошле године. Ми ћемо за 309 клубова у 17 спортова издвојити 1,2 милијарде динара додатно, дакле, додатних 1,2 милијарде динара који ће на рачуне тих клубова лећи већ наредне недеље. Овде говорим о каратеу, атлетици, теквонду, боксу, веслању, рвању, кајаку, пливању, стоном тенису, тенису, џудоу, стрељаштву, кошарци, одбојци, ватерполу, рукомету, дакле, сви клубови из прве и из друге лиге и женски и мушки добиће новчану помоћ од Владе Републике Србије и да не заборавим још 20 милиона динара за параолимпијски спорт. </w:t>
      </w:r>
    </w:p>
    <w:p w:rsidR="00A42F3A" w:rsidRDefault="00A42F3A">
      <w:r>
        <w:tab/>
        <w:t>Дакле, огромна подршка нашем спорту, огромна подршка нашим спортистима, иако и даље влада велика криза која је изазвана Ковидом-19, ми од улагања у спорт не одустајемо, не само у спортску инфраструктуру, као што се сећате, и у буџету за 2022. годину имате новац и за завршетак мултифункционалне дворане на Кошутњаку и за почетак изградње стрелишта на Царевој ћуприји и разне друге пројекте које настављамо, превасходно изградњу фудбалских стадиона по целој Србији, али нам је веома важно такође да ту подршку покажемо, финансијску превасходно, и спортским клубовима, како би обезбедили довољно новца и за опрему и за спортска такмичења, за све оно што је неопходно да се наши млади баве спортом и да наравно Србија остварује још боље резултате у свим овим спортовима.</w:t>
      </w:r>
    </w:p>
    <w:p w:rsidR="00A42F3A" w:rsidRPr="0006674E" w:rsidRDefault="00A42F3A">
      <w:r>
        <w:tab/>
        <w:t xml:space="preserve">Још једна лепа вест, нешто што смо урадили прошле године, имамо простора у буџету, имамо новца, желимо да урадимо и ове године, дакле, већ наредне недеље на рачуне 309 клубова у Србији, 17 спортова је у питању, лећи ће 1,2 милијарде динара, 10 милиона евра. Хвала пуно. </w:t>
      </w:r>
    </w:p>
    <w:p w:rsidR="00A42F3A" w:rsidRDefault="00A42F3A" w:rsidP="00A42F3A">
      <w:pPr>
        <w:ind w:firstLine="720"/>
      </w:pPr>
      <w:r w:rsidRPr="00BC3C02">
        <w:t xml:space="preserve">ПРЕДСЕДАВАЈУЋА: </w:t>
      </w:r>
      <w:r>
        <w:t>Захваљујем.</w:t>
      </w:r>
    </w:p>
    <w:p w:rsidR="00A42F3A" w:rsidRDefault="00A42F3A">
      <w:r>
        <w:tab/>
        <w:t>Реч има овлашћени представник посланичке групе Александар Вучић – „За нашу децу“, народни посланик проф. др Владимир Маринковић.</w:t>
      </w:r>
    </w:p>
    <w:p w:rsidR="00A42F3A" w:rsidRDefault="00A42F3A">
      <w:r>
        <w:tab/>
        <w:t>ВЛАДИМИР МАРИНКОВИЋ: Хвала уважена потпредседнице.</w:t>
      </w:r>
    </w:p>
    <w:p w:rsidR="00A42F3A" w:rsidRDefault="00A42F3A">
      <w:r>
        <w:tab/>
        <w:t>Поштовани министре, даме и господо народни посланици ми као представници и СНС и коалиционих партнера овде у Народној скупштини Републике Србије можемо да будемо само поносни на оно што нам ви саопштавате из седнице у седницу када су у питању финансије наше земље, када је у питању финансијска стабилност, када су у питању нове инвестиције и све оно што нас очекује у наредном периоду по питању привредног раста и по питању модернизације наше земље, нових инвестиција, нових радних места, промене структуре наше привреде, прилагођавање са новим и глобалним токовима што је наравно, јако важно за оно о чему сте малопре говорили, а то је оснаживање демографских карактеристика у нашој земљи.</w:t>
      </w:r>
    </w:p>
    <w:p w:rsidR="00A42F3A" w:rsidRDefault="00A42F3A">
      <w:r>
        <w:tab/>
        <w:t xml:space="preserve">С обзиром да то јесте једна од кључних тема за наш развој у будућности, то је можда и тема која највише брине и председника Александра Вучића, али и Владу Републике </w:t>
      </w:r>
      <w:r>
        <w:lastRenderedPageBreak/>
        <w:t xml:space="preserve">Србије и све нас који желимо добро овој земљи, желимо да је развијамо и желимо да на један домаћински начин ова земља, као што се ти ради у претходних седам година напредује, да се у овој земљи гради, да Србија буде земља као што то јесте, земља кранова, пољопривредних машина, комбајна, трактора који раде на пољима, њивама, младих људи који имају прилику да студирају на најбољим универзитетима и школама, да покрећу своје приватне и предузетничке иницијативе, да се запошљавају у најбољим фирмама, светским, али и домаћим. </w:t>
      </w:r>
    </w:p>
    <w:p w:rsidR="00A42F3A" w:rsidRDefault="00A42F3A">
      <w:r>
        <w:tab/>
        <w:t>То је оно што представља кључни програм СНС, а то је када је у питању демографија, стварање предуслова како да нас буде више и како да створимо добре услове за то. Не само да говоримо о томе, не само то да делегирамо као што је то било раније као тему, него управо као што сте ви саопштили, као што сте цитирали оно што је рекао председник, Александар Вучић на конференцији за медије, а то је давање конкретне и озбиљне помоћи будућим мајкама, будућим родитељима, људима којима желимо да направимо најбоље могуће услове за живот, овде.</w:t>
      </w:r>
    </w:p>
    <w:p w:rsidR="00A42F3A" w:rsidRDefault="00A42F3A">
      <w:r>
        <w:tab/>
        <w:t>Не ради се само о новцу, не ради се само о тој слободно могу да кажем, великој суми од 300.000 динара за прво дете, него и за читав низ бенефиција трудница, породиља које ће моћи много лакше и да студирају, које ће моћи много лакше да функционишу и остварују своја права и да на тај начин покушамо да остваримо ону пуну једнакост и пуно уважавање, пуно поштовање жена у нашем друштву, што радимо ево управо, неколико година и показујемо на свом примеру и примеру рада и функционисања наших институција.</w:t>
      </w:r>
    </w:p>
    <w:p w:rsidR="00A42F3A" w:rsidRDefault="00A42F3A">
      <w:r>
        <w:tab/>
        <w:t>Ми нисмо људи који само говоре, који причају, него смо људи који раде и који данас имају више од трећине жена које су народне посланице у Народној скупштини Републике Србије. Имамо јако развијену и јако снажну Женску парламентарну мрежу која има јако велики утицај, не само у нашем парламенту него и у целом друштву. Ту је моја уважена колегиница,, Сандра Божић која је покренула многе иницијативе, и не преостаје нам ништа друго него да подржимо овакву политику по питању демографије и наши грађани, посебно наши млади људи ће видети већ за три, четири или пет година какви ће бити прави ефекти ових мера које су конкретне и које ће утицати на то да задржимо најпродуктивније, најбоље младе људе овде у Србији, да овде раде, да овде стварају, да овде планирају своју будућност, да овде планирају своје породице, јер само на тај начин можемо да ојачамо Србију, само ако нас буде више, наш раст ће бити већи, наш развој ће бити већи.</w:t>
      </w:r>
    </w:p>
    <w:p w:rsidR="00A42F3A" w:rsidRDefault="00A42F3A">
      <w:r>
        <w:tab/>
        <w:t>Не желим много да говорим о томе, ви сте пуно тога рекли јуче и рекла је председница Владе, Ана Брнабић и други министри, али и моје колеге народни посланици и посланице су говориле о буџету за 2022. годину, о свему ономе што нас чека, о резултатима, о привредном расту, о смањењу фискалног дефицита, јавног дуга, свим тим параметрима који су сјајни. Дакле, не могу да говорим овде у парламенту или било где, а да не поменем ту чињеницу на коју су сви, цела нација треба да буде поносна да ћемо ми у овој години имати преко 7% привредни раст у Републици Србији што ће кумулативно за 2020. и 2021. годину бити највећи раст у Европи.</w:t>
      </w:r>
    </w:p>
    <w:p w:rsidR="00A42F3A" w:rsidRDefault="00A42F3A">
      <w:r>
        <w:tab/>
        <w:t xml:space="preserve">Србија је данас у многим сегментима шампион. Србија се данас развија огромном, великом брзином и то је постало незаустављиво. Међутим, желим да кажем да један врло важан посао који се ради онако више иза сцене и који је једноставно важан и предуслов је да све то што планирамо и у наредној години, по питању инвестиција, запошљавања, капиталних инвестиција, инвестиција државе, помоћи, повећању плата, пензија, никако не би могло да се догоди да немамо ту подршку и тај прегалачки рад председника, Александра Вучића који сутра иде у једну јако важну посету Руској Федерацији где ће се по 19 пут срести са председником Руске Федерације, Владимиром Путином, где ће водити борбу за </w:t>
      </w:r>
      <w:r>
        <w:lastRenderedPageBreak/>
        <w:t>своју земљу, где ћемо надам се у петак имати информацију, имати ту лепу вест, да ћемо имати добру цену гаса за ову годину и за наредних неколико година.</w:t>
      </w:r>
    </w:p>
    <w:p w:rsidR="00A42F3A" w:rsidRDefault="00A42F3A">
      <w:r>
        <w:tab/>
        <w:t>Сигуран сам да ће Александар Вучић обезбедити ту цену, имајући у виду да та борба за цену гаса, цену енергената, одрживост нашег енергетског система, електро-енергетског система, борба да заштитимо нашу енергетику и наше енергетске ресурсе, не траје од јуче. Не траје то код Вучића од пре месец дана или пре два месеца када је настала енергетска криза. Па, данас видимо да је барел нафте у Америци само за неких месец, месец и по дана порастао скоро дупло. Да је председник САД јуче наложио интервенцију са 50 милиона барела из резерви, нафтних резерви САД који би требали да се дистрибуирају на тржиште. Та борба траје годинама, та борба да Србија одржи своје енергетске ресурсе, одржи своју енергетску стабилност и да одржи независност државе и независног одлучивања кроз то што нећемо у потпуности зависити само од једног добављача када је у питању и гас и када су у питању други извори енергије, али и да не поклекнемо да дочекамо оне тзв. алтернативне изворе енергије као нешто што је спас. То је потребно и на томе Србија ради, али сигурно је да је био неко други на место председника Александра Вучића, можда би упали у ту замку да говоримо и да мислимо да нам не треба угаљ, да нам не требају друге врсте енергената. Јер, да није било таквог става, да није било црвених линија које је поставио председник, Александар Вучић по питању енергетике, по питању гаса, по питању електро-енергетске стабилности очувања ресурса домаће компаније, дакле, ЕПС, ко зна шта би данас било и када је у питању снабдевање гасом и електричном енергијом грађана,  а да не говорим о привреди, што јесте у ствари мотор целокупног развоја наше земље.</w:t>
      </w:r>
    </w:p>
    <w:p w:rsidR="00A42F3A" w:rsidRPr="00BC3C02" w:rsidRDefault="00A42F3A">
      <w:r>
        <w:tab/>
        <w:t xml:space="preserve">Не можемо ни да замислимо шта би било да је председник, Александар Вучић, слушао друге, као што је то рађено до 2012. године, извршавао налоге и наређења из разних амбасада овде и увео санкције Руској Федерацији. Ускладио се, ето, да би се некоме додворио са спољном политиком ЕУ, добио неки поен у Бриселу, Берлину или у некој другој европској престоници. Са киме би ми данас разговарали? Е, данас, односно сутра ће Александар Вучић у пуном капацитету, једног сувереног лидера, једне суверене земље разговарати са председником Путином. Да се разумемо, то је посао и он ће се борити за цену гаса која је најбоља могућа. Наравно, да нам Руси неће ништа дати за џабе. </w:t>
      </w:r>
    </w:p>
    <w:p w:rsidR="00A42F3A" w:rsidRDefault="00A42F3A">
      <w:r>
        <w:tab/>
        <w:t xml:space="preserve">Ништа нећемо добити бесплатно, али ће тај разговор имати пријатељску конотацију земље и државника који је поуздан партнер, који не реагује на сваки миг било кога и било ког светског играча, колико год да је он моћан, него води суверену спољну и домаћу политику, имајући у виду да поштује све партнере, али и поштује традиционално пријатељство између два наша народа и зато у пуном капацитету може да тражи да цена гаса не буде сутра, као што је то пример неких држава у западној и централној источној Европи, 1.000 долара. </w:t>
      </w:r>
    </w:p>
    <w:p w:rsidR="00A42F3A" w:rsidRDefault="00A42F3A">
      <w:r>
        <w:tab/>
        <w:t xml:space="preserve">Замислите када би цена гаса са садашњих 270 долара по кубику порасла на 1.000 долара? Замислите да порасте на 600, 700 долара? Какав би то ефекат имало на инвеститоре који су похрлили у Србију? </w:t>
      </w:r>
    </w:p>
    <w:p w:rsidR="00A42F3A" w:rsidRDefault="00A42F3A">
      <w:r>
        <w:tab/>
        <w:t xml:space="preserve">Погледајте, Србија има преко 60% укупних страних директних инвестиција на територији целог Западног Балкана. Колико би то обесхрабрило нове инвеститоре који желе да долазе и да инвестирају овде у Србији? Али, у томе је главна разлика између оних који би то вероватно прихватили само некоме да се додворе или оних који данас критикују све те наше капиталне пројекте, којих би било баш брига да ли ће грађани Србије имати увећане рачуне за инфостан за 50%, 70% или 100%. Њих и ту такозвану опозицију која, ево, колико можемо да видимо, те хоће да се удружује, те да скаче са неких мостова, можда оних мостова које су изградили и уградили се вероватно још једну цену коштања тих мостова, они су нашли и они критикују и метро. Ти исти су критиковали и „Београд на </w:t>
      </w:r>
      <w:r>
        <w:lastRenderedPageBreak/>
        <w:t xml:space="preserve">води“. Ти исти критикују и изградњу аутопутева и вероватно ће критиковати Вучића када дође овде са добром ценом и међу најбољим ценама гаса у целој Европи, зато што немају политику, зато што они апсолутно не знају како се води држава, а на крају крајева и не интересује их. </w:t>
      </w:r>
    </w:p>
    <w:p w:rsidR="00A42F3A" w:rsidRDefault="00A42F3A">
      <w:r>
        <w:tab/>
        <w:t xml:space="preserve">Дванаест година владавине Ђиласа, Јеремића и њихових прирепака су потрошили на то да униште комплетно цео државни сектор и државне компаније кроз пљачкашку приватизацију, кроз шпекулански капитал који је ушао овде у Србију и уништио многе привредне гране, за разлику од нас који смо поред неких традиционалних привредних грана, као што су, рецимо, текстилан индустрија, као што је туризам, успели, захваљујући једној стратешки промишљеној политици, да подигнемо информационе технологије у нашој земљи, процес дигитализације. </w:t>
      </w:r>
    </w:p>
    <w:p w:rsidR="00A42F3A" w:rsidRDefault="00A42F3A">
      <w:r>
        <w:tab/>
        <w:t xml:space="preserve">Долазе људи и долазе компаније из Западне Европе да уче овде од Србије, да гледају, да посматрају како смо ми спровели процес дигитализације и нико не може да се начуди довољно тиме да Србија данас има више од 1,4 милијарде евра праве, односно производе и приходују предузеће из области информационих технологија. </w:t>
      </w:r>
    </w:p>
    <w:p w:rsidR="00A42F3A" w:rsidRDefault="00A42F3A">
      <w:r>
        <w:tab/>
        <w:t>Шта вам то говори, уважене колегинице и колеге? Да Србија има људе, да Србија има високо образоване и високо квалификоване кадрове. Зашто све ово Вучић ради? Да би они остали овде, да би правили профит овде, да би правили своје породице, да би оснивали своје породице овде, да би рађали децу овде у Србији, јер нећемо, колико год смо данас, уважени министре, успешни и на том вам честитам и мислим да јесте један од најбољих министара финансија у Европи, али не можемо да напредујемо ако из године у годину имамо мањи број становника, ако нас је мање. Ако будемо потенцијално имали проблем са радном снагом, свака стратегија, знање које ви дефинитивно имате, добри тимови који воде све сегменте у овој држави неће бити довољни да надоместе оно што ће у будућности бити потребно и што ће бити највећи, у ствари највреднији ресурс, а то су људи које имамо и зато ова држава толико, ви сте помињали, не желим то да понављам, улаже у здравство, улаже у образовање, улаже у све оне сегменте те такозване меке инфраструктуре, да би задржали људе, да би нас било више, јер само на тај начин можемо да опстанемо као држава.</w:t>
      </w:r>
    </w:p>
    <w:p w:rsidR="00A42F3A" w:rsidRDefault="00A42F3A">
      <w:r>
        <w:tab/>
        <w:t xml:space="preserve">Наравно, желимо да као странка ова држава буде богата, да ова држава буде држава богатих породица и појединаца. Желимо могућности за све људе који живе овде у Србији. Наравно, сви други су исто тако добродошли и то је оно што одваја, што прави јасну диференцијацију између Вучића и свих оних других који су, нажалост, водили ову земљу неких 30, 40, па и 50 година уназад, јер су они за време социјалистичког режима тако радили да је  наша пропаст била онако лагана. Нисмо је ни примећивали кроз планску и социјалистичку привреду. Нисмо примећивали колико смо атрофирали као људи, као компаније и, наравно, 1990, 1989. године неспремно дочекали рушење Берлинског зида, а ови у протеклих 30 година, који су дефинитивно незналице, који су искористили све ресурсе ове земље да би себи напунили џепове, нећемо то више дозволити јер волимо ову земљу и желимо да ова земља не буде земља једнаких у сиромаштву, него земља где су млади људи, где постоји тржиште, где се боре за своју егзистенцију, али и где имају могућности, да ли ће да раде у ИТ-у, да ли ће да раде у туристичкој индустрији, да ли ће да раде у трговини, да ли ће да отворе своју компанију и желимо да то иде брзо, желимо да то иде динамично, да иде лако и то већ иде у Србији лако. </w:t>
      </w:r>
    </w:p>
    <w:p w:rsidR="00A42F3A" w:rsidRDefault="00A42F3A">
      <w:r>
        <w:tab/>
        <w:t xml:space="preserve">Ми нисмо очигледно ни свесни којом динамиком напредујемо и колико смо, у ствари, урадили у претходних неколико година и наравно да ћемо се борити и наравно да ћемо у априлу месецу, уз снажан рад, уз ово о чему сам малопре говорио, уз пројекат метроа… Сви ти паметњаковићи, сви ти кибицери који данас у 12.00 или у 12.30 часова, </w:t>
      </w:r>
      <w:r>
        <w:lastRenderedPageBreak/>
        <w:t xml:space="preserve">колико је већ, протествују или пију кафу после тога, пију капућино, ми за то време радимо. Зашто нису направили? Зашто нису заболи један ашов када је у питању метро? Зашто нису искористили и довели Београд на воду? Зашто то нису урадили 60, 70 година? Нико то није урадио до Вучића. </w:t>
      </w:r>
    </w:p>
    <w:p w:rsidR="00A42F3A" w:rsidRDefault="00A42F3A">
      <w:r>
        <w:tab/>
        <w:t xml:space="preserve">Сада да би дошли до власти ви дођете испред Народне скупштине или не знам данас где ће да иду, ставе пиштаљке у уста или понесу шерпе и то… Очигледно ти људи имају или вишка новца или вишка времена, али ми живимо и желимо да направимо једно друштво где ће се људи утркивати, борити у томе ко ће више да ради, ко ће више да заради, ко ће више да направи резултата, чија ће фирма да буде боља. То прави СНС, конкуренцију међу људима који имају једнаке шансе и где ће њихов квалитет живота зависити од њих самих, а не од олигарха, не од тајкуна, не од било кога са стране, него од њих самих. </w:t>
      </w:r>
    </w:p>
    <w:p w:rsidR="00A42F3A" w:rsidRDefault="00A42F3A">
      <w:r>
        <w:tab/>
        <w:t xml:space="preserve">Лепо сте рекли, министре Мали, и слажем се ту са вама потпуно, СНС и наша политичка и економска доктрина јесте усмерена наравно на обичног човека, али не кроз то да ми ширимо неки популизам, говорећи неком да ћемо нешто да му дајемо, да ћемо да му опраштамо. Не, дајемо му прилику да ради, дајемо му прилику да се запосли, да има добру зараду и нико не може да ме убеди да нису људи задовољни у Панчеву, где тамо у „Бросеу“ просечна зарада нето је 1.700 евра. Нико не може да ме убеди да је њима лоше и да ће они да кажу да имају слабе могућности у свом граду. Ми смо подигли читаве градове, оне градове које су та тајкунско-олигарско политичка коалиција заборавили. Нису знали ни да постоје. Питајте их да ли знају шта је Владичин Хан и да ли су тамо икада били и да ли је Вук Јеремић, председник света, отишао у Владичин Хан, а ми смо тамо довели „Теклас“. </w:t>
      </w:r>
    </w:p>
    <w:p w:rsidR="00A42F3A" w:rsidRDefault="00A42F3A">
      <w:r>
        <w:tab/>
        <w:t xml:space="preserve">Ми смо тамо довели инвестицију и обезбедили да неколико стотина породица живи и ради и остане у том региону, од југа Србије, од источне Србије, која је данас живнула, која данас има путеве. Е, то је Србија коју ми желимо, то је Србија коју ми желимо да направимо следећи визију нашег председника Александра Вучића, борећи се као он 24 сата дневно, седам дана у недељи, 365 дана у години, за ову земљу, зато што смо преузели озбиљан посао вођења ове земље и желимо да од ове земље направимо земљу могућности и све оно што припада овим грађанима и овом народу, што је председник Александар Вучић препознао, а наравно, ми ћемо то овде у парламенту и наравно, ви у Влади </w:t>
      </w:r>
      <w:r w:rsidRPr="00ED7F77">
        <w:t>Републике Србије</w:t>
      </w:r>
      <w:r>
        <w:t>,</w:t>
      </w:r>
      <w:r w:rsidRPr="00ED7F77">
        <w:t xml:space="preserve"> </w:t>
      </w:r>
      <w:r>
        <w:t>снажно следити. Хвала.</w:t>
      </w:r>
    </w:p>
    <w:p w:rsidR="00A42F3A" w:rsidRDefault="00A42F3A">
      <w:r>
        <w:tab/>
      </w:r>
      <w:r w:rsidRPr="00ED7F77">
        <w:t>ПРЕДСЕДАВАЈУЋИ</w:t>
      </w:r>
      <w:r>
        <w:t xml:space="preserve"> (Владимир Орлић): Хвала, професоре Маринковићу.</w:t>
      </w:r>
    </w:p>
    <w:p w:rsidR="00A42F3A" w:rsidRDefault="00A42F3A">
      <w:r>
        <w:tab/>
        <w:t xml:space="preserve">Реч има Хаџи Милорад Стошић. </w:t>
      </w:r>
    </w:p>
    <w:p w:rsidR="00A42F3A" w:rsidRDefault="00A42F3A">
      <w:r>
        <w:tab/>
        <w:t>ХАЏИ МИЛОРАД СТОШИЋ: Поштовани председавајући, уважени министре са сарадницима, д</w:t>
      </w:r>
      <w:r w:rsidRPr="00375E26">
        <w:t xml:space="preserve">аме и господо народни посланици, </w:t>
      </w:r>
      <w:r>
        <w:t xml:space="preserve">поштовани грађани Србије, поштовани господине министре, пре свега, желео бих да вам захвалим на овим информацијама које сте нам дали управо са конференције нашег председника Александра Вучића. Мислим да су и једна и друга информација, али пре свега одлуке које су донесене и које ће бити донете сутра на Влади </w:t>
      </w:r>
      <w:r w:rsidRPr="00375E26">
        <w:t>Републике Србије</w:t>
      </w:r>
      <w:r>
        <w:t>,</w:t>
      </w:r>
      <w:r w:rsidRPr="00375E26">
        <w:t xml:space="preserve"> </w:t>
      </w:r>
      <w:r>
        <w:t xml:space="preserve">веома значајне и у финансијском смислу, али пре свега, у поруци коју шаљемо и као држава и као народ у првом реду за младе мајке, младе родитеље, увећањем неких средстава за новорођено дете. Свакако је то порука младим људима да треба да остану овде, да треба да раде у овој земљи и да ће сваким даном бити све боље и боље. </w:t>
      </w:r>
    </w:p>
    <w:p w:rsidR="00A42F3A" w:rsidRDefault="00A42F3A">
      <w:r>
        <w:tab/>
        <w:t>Друга информација коју ће Влада донети на сутрашњој седници, а тиче се нових давања за спортске клубове, такође је значајна, јер имајући у виду да су наши спортисти и прави и највећи амбасадори наше државе у оном позитивном смислу, свакако такође говори да је то добра одлука и да то треба урадити.</w:t>
      </w:r>
      <w:r>
        <w:tab/>
      </w:r>
    </w:p>
    <w:p w:rsidR="00A42F3A" w:rsidRDefault="00A42F3A">
      <w:r>
        <w:tab/>
        <w:t xml:space="preserve">Чињеница да је председник Републике Александар Вучић пре поласка наше репрезентације на фудбалску утакмицу против Португала у Португалији урадио оно што је </w:t>
      </w:r>
      <w:r>
        <w:lastRenderedPageBreak/>
        <w:t>урадио такође можда у финансијском смислу није много битна, колико је битнија у тој поруци коју је председник послао и фудбалерима и репрезентацији, али и свима нама, колико је значајно, а знамо да се управо вратило вишеструко са том утакмицом, са том победом и у свету и код нас. Толико о том делу.</w:t>
      </w:r>
    </w:p>
    <w:p w:rsidR="00A42F3A" w:rsidRDefault="00A42F3A">
      <w:r>
        <w:tab/>
        <w:t xml:space="preserve">Пред нама је обједињена расправа више предлога закона, један широк спектар предлога из разних области. </w:t>
      </w:r>
    </w:p>
    <w:p w:rsidR="00A42F3A" w:rsidRDefault="00A42F3A">
      <w:r>
        <w:tab/>
        <w:t xml:space="preserve">На самом почетку, истакао бих да ће посланичка група Партија уједињених пензионера Србије ПУПС - „Три П“ у дану за гласање подржати ове законе и остале предлоге са овог заседања и гласати за. </w:t>
      </w:r>
    </w:p>
    <w:p w:rsidR="00A42F3A" w:rsidRDefault="00A42F3A">
      <w:r>
        <w:tab/>
        <w:t>У данашњој расправи највећим делом налази се низ пратећих закона који се традиционално сваке године усвајају уз буџет и са њим чине нераскидиву целину и ја ћу се укратко осврнути на неке, само на неке од њих, које сматрам да су важнији и битнији.</w:t>
      </w:r>
    </w:p>
    <w:p w:rsidR="00A42F3A" w:rsidRDefault="00A42F3A">
      <w:r>
        <w:tab/>
        <w:t>Ту су најпре измена Закона о буџетском систему, који највише интересује јавност, јер се њиме регулише повећање зарада запослених у јавном сектору. Овог пута за 2022. годину је предвиђено повећање зарада за 8% запосленима у Министарству одбране, здравственим установама, запосленим у установама социјалне заштите, у заводима за извршење кривичних санкција, док ће осталим запосленима у јавном сектору плате ће се повећати за 7%, што се мора признати као значајно повећање у овим условима пандемије.</w:t>
      </w:r>
    </w:p>
    <w:p w:rsidR="00A42F3A" w:rsidRDefault="00A42F3A">
      <w:r>
        <w:tab/>
        <w:t xml:space="preserve">У Закону о порезу на доходак грађана предвиђа се повећање неопорезивог дела зараде са 18.300 динара на 19.300 динара и што је још важније, да се са програмом повраћаја дела пореза на зараду за новозапослена лица настави током 2022. године. </w:t>
      </w:r>
    </w:p>
    <w:p w:rsidR="00A42F3A" w:rsidRDefault="00A42F3A">
      <w:r>
        <w:tab/>
        <w:t>Закон о порезу на имовину доноси извесне допуне које имају за циљ да се постојећа решења додатно прецизирају и ускладе са свакодневном праксом. Ту су поготово важне допуне у члану 16, где се прецизира основица пореза на поклон када су у питању моторна возила, јер се показало да је значајан број наших грађана почео да несавесно користи већ давну недоречивост нашег правног система у овом сегменту облигационих односа и да под маском уговора о поклону врши пренос својине над моторним возилима скривеном фактичком купопродајом како би се избегло плаћање пореза. Тиме се не само врши изигравање закона, већ се и сами скривени купци излажу потенцијалном накнадном ризику да остану без моторног возила и без новца који су за њега кришом дали, о чему вероватно нико од њих ни не размишља када се упушта у овакве активности.</w:t>
      </w:r>
    </w:p>
    <w:p w:rsidR="00A42F3A" w:rsidRDefault="00A42F3A">
      <w:r>
        <w:tab/>
        <w:t>Изменама у Закону о порезу на добит правних лица настоји се да се постигне боље ангажовање права својине као капитала који се уноси у привредна друштва тиме што се установљава могућност да се они порески обвезници који уносе ова права у друштво добитак по том основу не морају да укључују у пореску основицу за опорезивање добити ако та права привредно друштво не отуђи најмање две године.</w:t>
      </w:r>
    </w:p>
    <w:p w:rsidR="00A42F3A" w:rsidRDefault="00A42F3A">
      <w:r>
        <w:tab/>
        <w:t>Код Закона о доприносима за обавезно социјално осигурање извршено је смањење стопе доприноса за пензијско и инвалидско осигурање са 25,5% на 25% чиме још више добијају на значају подаци о стабилности финансирања Фонда ПИО које смо навели у расправи о буџету за 2022. годину, али су још значајније допуне по којима ће се са програмима разних олакшица у плаћању по овом основу наставити и у 2022. години, а нарочито да се за новозапослена лица која нису радила од 2019. до фебруара 2022. године неће плаћати доприноси за пензијско и инвалидско осигурање од стране послодаваца до децембра 2024. године, већ ће се ти доприноси за њих уплаћивати из републичког буџета.</w:t>
      </w:r>
    </w:p>
    <w:p w:rsidR="00A42F3A" w:rsidRDefault="00A42F3A">
      <w:r>
        <w:tab/>
        <w:t xml:space="preserve">Ово је заиста огроман подстицај за запошљавање нових кадрова у привреди, а надамо се да ће он дати свој пуни ефекат у предстојећем периоду, тим пре што су то ипак на другој страни делом директно ускраћени приходи Фонда ПИО са којима би он на краћи рок могао да има још позитивније директне финансијске показатеље свог рада. </w:t>
      </w:r>
    </w:p>
    <w:p w:rsidR="00A42F3A" w:rsidRDefault="00A42F3A">
      <w:r>
        <w:lastRenderedPageBreak/>
        <w:tab/>
        <w:t xml:space="preserve">Такође, у склопу данашњег заједничког претреса налази се и Закон о завршном рачуну буџета </w:t>
      </w:r>
      <w:r w:rsidRPr="003A0EE5">
        <w:t xml:space="preserve">Републике Србије </w:t>
      </w:r>
      <w:r>
        <w:t>за 2020. годину. Ми смо пре извесног времена урадили велики посао тако што смо у овом парламенту усвојили све законе о завршним рачунима буџета још од 2002. године, чиме је извршена једна не само законска, већ и уставна обавеза која деценијама није била вршена.</w:t>
      </w:r>
    </w:p>
    <w:p w:rsidR="00A42F3A" w:rsidRDefault="00A42F3A">
      <w:r>
        <w:tab/>
        <w:t>Добро је што смо ми и ресорно Министарство финансија и остали органи сада након тог великог посла ухватили прави ритам по овом питању тако да се овај завршни рачун за прошлу годину усваја у наредној, тј. овој календарској години, што значи да нема кашњења и пробијања рокова по овом питању, а надамо се да ће се са оваквом праксом наставити и у будућности.</w:t>
      </w:r>
    </w:p>
    <w:p w:rsidR="00A42F3A" w:rsidRPr="00375E26" w:rsidRDefault="00A42F3A">
      <w:r>
        <w:tab/>
        <w:t xml:space="preserve">Што се тиче конкретних података који се налазе у закону, ја нећу рећи да су они сами по себи идеални. Дефицит буџета у 2020. години из познатих разлога није био мали и већ сам у прошлој расправи о буџету рекао зашто је то тако. Но, и поред тога могу да нас обрадују позитивни показатељи у овом завршном рачуну, а они су такви да се и поред тешкоћа успело у томе да остварени приходи на крају буду за преко 10 милијарди већи од оних који су били планирани другим ребалансом буџета за 2020. годину, да са друге расходне стране извршени расходи буду за скоро 20 милијарди динара нижи од планираних, па је на крају и укупни фискални дефицит уместо планираних 483 био на 458 милијарди динара. Ова уштеда можда се не чини тако великом у односу на саму величину дефицита, али такође сам већ у расправи о буџету напоменуо да се новим предлогом буџета за 2022. годину планира да се тај износ буџетског дефицита преполови. </w:t>
      </w:r>
      <w:r>
        <w:tab/>
      </w:r>
    </w:p>
    <w:p w:rsidR="00A42F3A" w:rsidRDefault="00A42F3A">
      <w:r>
        <w:tab/>
        <w:t>Када се погледају детаљи по корисницима, види се да су готово сви државни органи и установе које се финансирају из буџета оствариле ниже трошкове од оних који су били планирани.</w:t>
      </w:r>
    </w:p>
    <w:p w:rsidR="00A42F3A" w:rsidRDefault="00A42F3A">
      <w:r>
        <w:tab/>
        <w:t>Можемо се запитати колико је на то утицала пандемија короне, а колико сама свест корисника ових средстава, односно колико је та уштеда даље утицала на квалитетнији рад и пружање услуге, али ако се говори са чисто фискалног аспекта треба се надати да ћемо исте тенденције видети када на дневни ред буде дошао завршни рачун буџета за ову годину.</w:t>
      </w:r>
    </w:p>
    <w:p w:rsidR="00A42F3A" w:rsidRDefault="00A42F3A">
      <w:r>
        <w:tab/>
        <w:t>Два законска решења о којима се данас расправља изван директне области државних финансија су измене и допуне Закона о запосленима у аутономним покрајинама и јединицама локалне самоуправе и Закона о пољопривреди и руралном развоју.</w:t>
      </w:r>
    </w:p>
    <w:p w:rsidR="00A42F3A" w:rsidRDefault="00A42F3A">
      <w:r>
        <w:tab/>
        <w:t>Први предлог измена и допуна бави се пре свега усклађивањем овог закона са решавањима која су раније већ усвојена у Закону о државним службеницима који се односе на републичке органе и добро је што се овим изменама коначно врши усклађивање система радних односа и права и дужности запослених на оба нивоа, локалном и државном.</w:t>
      </w:r>
    </w:p>
    <w:p w:rsidR="00A42F3A" w:rsidRDefault="00A42F3A">
      <w:r>
        <w:tab/>
        <w:t>У овом другом законском предлогу, Закону о пољопривреди, има више новина, њима су најпре као посебан вид пољопривредних газдинстава препозната и она газдинства која се примарно не баве пољопривредом, већ им је акценат делатности на руралном туризму и очувању старих заната, па ће се и она моћи користити програмима подстицаја.</w:t>
      </w:r>
    </w:p>
    <w:p w:rsidR="00A42F3A" w:rsidRDefault="00A42F3A">
      <w:r>
        <w:tab/>
        <w:t>Новоосноване задруге које су имале могућности за подстицаје код Министарства за бригу о селу, сада ће имати нове могућности подстицаја и од других министарстава.</w:t>
      </w:r>
    </w:p>
    <w:p w:rsidR="00A42F3A" w:rsidRDefault="00A42F3A">
      <w:r>
        <w:tab/>
        <w:t xml:space="preserve">Даље, овим законом препозната је тзв. лидер мера у оквиру ИПАРД програма. Како је министар Недимовић у свом излагању објаснио да се до краја године потпише нови ИПАРД програм Три којим се обезбеђују позамашна средства из европских фондова. Том мером се омогућава јаче и ефикасније умрежавање физичких и правних лица, путем тзв. локалних акционих група које могу да раде на различитим програмима руралног развоја </w:t>
      </w:r>
      <w:r>
        <w:lastRenderedPageBreak/>
        <w:t>који су такође дефинисани овим изменама и допунама закона, па тако удружени могу да конкуришу и добију знатно више износа помоћи него појединачно саме особе за себе.</w:t>
      </w:r>
    </w:p>
    <w:p w:rsidR="00A42F3A" w:rsidRDefault="00A42F3A">
      <w:r>
        <w:tab/>
        <w:t>Са друге стране, овим изменама и допунама прецизније је прописан сам поступак добијања средстава из ИПАРД програма и фондова, нарочито тиме што је детаљније прописан поступак са неуредним захтевом и продужен рок за уређивање са осам на 20 дана, затим увођење могућности већ одобрених пројеката у одређеним случајевима измени, да се уз поднету банкарску гаранцију може тражити и авансна исплата од 50% претходно одобреног износа.</w:t>
      </w:r>
    </w:p>
    <w:p w:rsidR="00A42F3A" w:rsidRDefault="00A42F3A">
      <w:r>
        <w:tab/>
        <w:t>Оно што мислим да је један не тако добар показатељ актуелног стања ствари су предложене промене у члану 8г. где су далеко опширније морале бити прописане обавезе оних који користе средства из ИПАРД програма, од обавезе биљне и сточарске производње, преко прераде, а уз поштовање ветеринарско санитарних прописа у складу са програмом за који су добијена средства и подстицаји.</w:t>
      </w:r>
    </w:p>
    <w:p w:rsidR="00A42F3A" w:rsidRDefault="00A42F3A">
      <w:r>
        <w:tab/>
        <w:t>Корисници средстава из ових програма, али и сви ми као друштво у целини морамо да се напокон ослободимо тог несрећног начина резоновања, да ако је неко добио извесна средства помоћ од државе да он више нема никакву конкретну обавезу према њој, тј. према даваоцу.</w:t>
      </w:r>
    </w:p>
    <w:p w:rsidR="00A42F3A" w:rsidRDefault="00A42F3A">
      <w:r>
        <w:tab/>
        <w:t>Тим пре је битније, јер се овде ради о међународним фондовима а познато је да се у ЕУ могу добити разни видови помоћи, али се истовремено веома инсистира на одговорном трошењу тог новца, буквално до последњег датог цента.</w:t>
      </w:r>
    </w:p>
    <w:p w:rsidR="00A42F3A" w:rsidRDefault="00A42F3A">
      <w:r>
        <w:tab/>
        <w:t>Не само да такви појединци и привредници тиме брукају себе и убудуће се искључују из могућности даљег учешћа у оваквим пројектима, већ се и наша држава у иностранству додатно оцрњује као место које је несигурно за пословање, па од тога сви имамо штете.</w:t>
      </w:r>
    </w:p>
    <w:p w:rsidR="00A42F3A" w:rsidRDefault="00A42F3A">
      <w:r>
        <w:tab/>
        <w:t>Напослетку, имамо и потврђивање два међународна споразума. Док се први односи на регулисање одређених обавеза нашег чланства у ММФ, други се односи на узимање зајма наше државе код Немачке развојне банке у износу од 22 милиона евра за прву фазу пројекта интегрисаног управљања чврстим отпадом у градовима Крушевцу и Врању.</w:t>
      </w:r>
    </w:p>
    <w:p w:rsidR="00A42F3A" w:rsidRDefault="00A42F3A">
      <w:r>
        <w:tab/>
        <w:t>Мислим да није неопходно детаљније објашњавати колико је битно да се што пре отпочне са реализацијом ових пројеката у ова два наша велика града. И ова Влада овим још једном показује да се заиста посветила решавању комплексног проблема заштите животне средине, а грађанима ових места остаје да својом свешћу о значају могућности да имају квалитетније животно окружење и сами помогну да се до њега лакше дође.</w:t>
      </w:r>
    </w:p>
    <w:p w:rsidR="00A42F3A" w:rsidRDefault="00A42F3A" w:rsidP="000644AC">
      <w:r>
        <w:tab/>
        <w:t>Поштовани народни посланици, пошто видимо да се овде у већем делу тачака дневног реда ради о законима који чине једну комплементарну целину са већ размотреним Предлогом закона о буџету за 2022. годину, без којих његова примена не би ни била могућа онако како је планирано, а како смо већ установили да се ради о једном реалном и одмереном буџетском решењу, посланичка група ПУПС „Три П“ ће у Дану за гласање дати своју подршку за усвајање ових закона, као и осталих неколико закона о којима је било речи у данашњој заједничкој расправи.</w:t>
      </w:r>
    </w:p>
    <w:p w:rsidR="00A42F3A" w:rsidRDefault="00A42F3A" w:rsidP="000644AC">
      <w:r>
        <w:tab/>
        <w:t>Такође, посланичка група ПУПС „Три П“ ће у Дану за гласати подржати и остале предлоге и законска решења, разматрана на овој седници и гласати „за“.</w:t>
      </w:r>
    </w:p>
    <w:p w:rsidR="00A42F3A" w:rsidRDefault="00A42F3A" w:rsidP="000644AC">
      <w:r>
        <w:tab/>
        <w:t>Поштовани пријатељи, уважени грађани Србије, поштовани министре са сарадницима, захваљујем се на пажњи.</w:t>
      </w:r>
    </w:p>
    <w:p w:rsidR="00A42F3A" w:rsidRDefault="00A42F3A" w:rsidP="000644AC">
      <w:r>
        <w:tab/>
        <w:t>ПРЕДСЕДАВАЈУЋА: Захваљујем се овлашћеном представнику посланичке групе ПУПС „Три П“.</w:t>
      </w:r>
    </w:p>
    <w:p w:rsidR="00A42F3A" w:rsidRDefault="00A42F3A" w:rsidP="000644AC">
      <w:r>
        <w:tab/>
        <w:t>Пошто немамо више пријављених председника или овлашћених представника посланичких група, прелазимо на листу говорника.</w:t>
      </w:r>
    </w:p>
    <w:p w:rsidR="00A42F3A" w:rsidRDefault="00A42F3A" w:rsidP="000644AC">
      <w:r>
        <w:lastRenderedPageBreak/>
        <w:tab/>
        <w:t>Први је народни посланик Милија Милетић. Изволите.</w:t>
      </w:r>
    </w:p>
    <w:p w:rsidR="00A42F3A" w:rsidRDefault="00A42F3A" w:rsidP="000644AC">
      <w:r>
        <w:tab/>
        <w:t>МИЛИЈА МИЛЕТИЋ: Захваљујем се, уважена председавајућа.</w:t>
      </w:r>
    </w:p>
    <w:p w:rsidR="00A42F3A" w:rsidRDefault="00A42F3A" w:rsidP="000644AC">
      <w:r>
        <w:tab/>
        <w:t>Уважени министре, уважени сарадници, колеге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сам овде у Скупштини изабран са листе „Александар Вучић – За нашу децу“ и представљам Уједињену сељачку странку, чији сам и председник.</w:t>
      </w:r>
    </w:p>
    <w:p w:rsidR="00A42F3A" w:rsidRDefault="00A42F3A" w:rsidP="000644AC">
      <w:r>
        <w:tab/>
        <w:t>Ја сам претходних година и као посланик и као човек увек подржавао све оне предлоге који се тичу развоја, напретка наше Србије, развоја малих средина, подршка пољопривреди, селу, подршка малим општинама које су у тешкој ситуацији, општине које су махом на истоку Србије.</w:t>
      </w:r>
    </w:p>
    <w:p w:rsidR="00A42F3A" w:rsidRDefault="00A42F3A" w:rsidP="000644AC">
      <w:r>
        <w:tab/>
        <w:t>Ево, јуче смо усвојили буџет у којем се даје већа подршка инвестицијама, већа подршка пољопривреди, већа подршка привреди. Све је то стављено у буџет и то у процентима се тачно види колико се шта издваја.</w:t>
      </w:r>
    </w:p>
    <w:p w:rsidR="00A42F3A" w:rsidRDefault="00A42F3A" w:rsidP="000644AC">
      <w:r>
        <w:tab/>
        <w:t>Мало пре смо чули нашег председника, Александра Вучића, који је рекао неке ствари које су најбитније за нас, а то је улагање у рађање, у наше породице, у наше брачне заједнице, где ће се дати могућност да сада по први пут се издваја по 300.000 динара за свако новорођено дете, то је за прворођено дете.</w:t>
      </w:r>
    </w:p>
    <w:p w:rsidR="00A42F3A" w:rsidRDefault="00A42F3A" w:rsidP="000644AC">
      <w:r>
        <w:tab/>
        <w:t>То је нешто што значи, велика ствар за све оне младе породице, за све оне брачне другове који желе да имају децу, то ће бити њима велика помоћ. За свако друго, треће и осталу децу сигурно ће бити већа улагања и већа издвајања него што је то било до сада.</w:t>
      </w:r>
    </w:p>
    <w:p w:rsidR="00A42F3A" w:rsidRDefault="00A42F3A" w:rsidP="000644AC">
      <w:r>
        <w:tab/>
        <w:t xml:space="preserve">Ја мислим као човек који долази из једне средине, где је Сврљиг једна од најнеразвијенијих општина у Србији, која је демографски једна од најугроженијих, где је стварно велика популација старијих људи, ми смо као општина у времену када сам ја био председник општине издвајали и за брачну заједницу и за новорођену децу и то је било добро. На тај начин смо мало стимулисали наталитет. </w:t>
      </w:r>
    </w:p>
    <w:p w:rsidR="00A42F3A" w:rsidRDefault="00A42F3A" w:rsidP="000644AC">
      <w:r>
        <w:tab/>
        <w:t>Ова сада политика коју води наш председник Србије, Александар Вучић, то је стварно политика која ставља у први план развој, помоћ породици и то ће сигурно дати резултате. Оно што је битно за мене јесте да ће од овога сигурно имати помоћ и брачне заједнице и млади људи који ће имати могућност да имају децу да остану у Сврљигу. Било би добро, нормално, да се од тог програма издвоје мало више средства за оне породице, за ону децу која се рађају у тим малим срединама, где је стварно демографска слика веома лоша.</w:t>
      </w:r>
    </w:p>
    <w:p w:rsidR="00A42F3A" w:rsidRDefault="00A42F3A">
      <w:r>
        <w:tab/>
        <w:t>Ту морамо изнаћи могућност да буду већа издвајања, јер има разлика за оне који живе у тим нашим срединама као што је Сврљиг, Бела Паланка, Гаџин Хан, те општине које су брдско-планинске и где има велики број старих људи, да тамо остане да се живи, да тамо остане да се ради.</w:t>
      </w:r>
    </w:p>
    <w:p w:rsidR="00A42F3A" w:rsidRDefault="00A42F3A">
      <w:r>
        <w:tab/>
        <w:t>Ево, јуче, уважени министре финансија, јуче је код нас у Сврљигу био министар за изградњу, за грађевину, господин Момировић, где су јуче покренули поступак да се ради решавање канализационе мреже, где смо добили близу пет милиона евра од стране наше државе и кинеске владе. То ћемо усмерити за изградњу канализационе мреже, за решавање отпадних вода, правићемо фабрику отпадних вода. То је велика ствар за једну малу средину, да се на тај начин стимулише. Ми смо међу 10 општина које су кренуле то да раде.</w:t>
      </w:r>
    </w:p>
    <w:p w:rsidR="00A42F3A" w:rsidRDefault="00A42F3A">
      <w:r>
        <w:tab/>
        <w:t xml:space="preserve">Сам председник је говорио да нема разлике да ли је Сврљиг, да ли је неко место близу Београда или близу Суботице, битно је да се на овај начин сви изједначавамо, да желимо да имамо равномерни регионални развој. То је оно на чему ради и наша Влада, то </w:t>
      </w:r>
      <w:r>
        <w:lastRenderedPageBreak/>
        <w:t>је оно на чему ради наш председник Србије Александар Вучић, ту смо и ми сви који на томе желимо да радимо.</w:t>
      </w:r>
    </w:p>
    <w:p w:rsidR="00A42F3A" w:rsidRDefault="00A42F3A">
      <w:r>
        <w:tab/>
        <w:t>Још једном се захваљујем председнику Србије, који је најавио ову активност наше Владе, будуће и садашње, 20-25 година, улагање у инфраструктуру, где ћемо гледати да се сваком обезбеди могућност да има канализацију, воду, канализацију до сваког села, до сваке куће. То је нешто што је веома битно, зато што те наше мале средине, као што је Сврљиг и те околне општине које се налазе на југоистоку Србије, које се налазе на северу, на западу Србије, у централној Србији, те општине ће имати могућност сутра да се баве и туризмом.</w:t>
      </w:r>
    </w:p>
    <w:p w:rsidR="00A42F3A" w:rsidRDefault="00A42F3A">
      <w:r>
        <w:tab/>
        <w:t>Општина из које ја долазим, то је општина која је богом дата за туризам, лепоте су стварно велике. Имамо, то могу да кажем, пошто је и председник најавио да ће бити издвајана средства и у спорт, на седници Владе која ће сутра бити, биће издвојена средства за клубове, да ли су то каратисти, теквондо или било која друга спортска активност, за те клубове ће бити издвојена средства.</w:t>
      </w:r>
    </w:p>
    <w:p w:rsidR="00A42F3A" w:rsidRDefault="00A42F3A">
      <w:r>
        <w:tab/>
        <w:t xml:space="preserve">Ја морам да кажем, пошто је мало пре колега Стошић рекао, да је наш председник дао моралну подршку нашим фудбалерима који су успели да победе Португалију, да је селектор те репрезентације Драган Стојковић Пикси који долази из Ниша, са Паси Пољане. Морам да кажем, а то нисам прошли пут рекао, да из моје општине имамо селектора омладинске фудбалске репрезентације, а то је Дејан Бранковић који се квалификовао сада у други круг за европско првенство. То је нешто веома добро. Значи да ми имамо могућност, имамо људе који су стварно квалитетни, који су добри, сад, да ли је то Сврљиг, да ли је Ниш, да ли је Београд, није битно, битно је да имамо људе који нашу земљу промовишу на најбољи начин, где се у сваком погледу види оно што вреди код нас, а то су сви људи који долазе из Србије. </w:t>
      </w:r>
    </w:p>
    <w:p w:rsidR="00A42F3A" w:rsidRDefault="00A42F3A">
      <w:r>
        <w:tab/>
        <w:t xml:space="preserve">Онај други део који се тиче пољопривреде, повећање буџета у пољопривреди, то је нешто што је веома добро и што ћемо имати могућност да се за улагање у пољопривреду обезбеде бољи услови. Сада имамо и Министарство за село, где је уназад неколико дана, мислим да је то било 50-ак задруга које су добила средства, од тога је са југоистока Србије било 20 задруга, из Ниша пет, из Сврљига су три задруге добиле средства да се ради на задругарству, да се обнове куће. Све су то позитивне ствари које морамо наставити. </w:t>
      </w:r>
    </w:p>
    <w:p w:rsidR="00A42F3A" w:rsidRDefault="00A42F3A">
      <w:r>
        <w:tab/>
        <w:t>Једна од битних ствари за све нас јесте привреда, улагање у привреду преко Развојног фонда за развој, преко министарства, довођењем инвеститора, стимулацијом. Сада смо имали стимулацију да се држава одриче одређених ствари које је имала до сада, а да се оставља привредницима да могу да лакше функционишу, повећава се та минимална цена рада. То је нешто што до сада није било, то је велика потреба.</w:t>
      </w:r>
    </w:p>
    <w:p w:rsidR="00A42F3A" w:rsidRDefault="00A42F3A">
      <w:r>
        <w:tab/>
        <w:t xml:space="preserve">Ја се још једном захваљујем и држави Србији и председнику Србије и Влади што тако жели ради. </w:t>
      </w:r>
    </w:p>
    <w:p w:rsidR="00A42F3A" w:rsidRDefault="00A42F3A">
      <w:r>
        <w:tab/>
        <w:t>Мислим да би било добро да општине, као што је моја општина из које ја долазим и такве општине које су четврта група, односно пета група неразвијености, да у таквим општинама имамо и већа ослобађања, да се тамо стимулише веће ослобађање за привреднике који желе да отворе радна места, да би тамо изашли из те фазе неразвијености, да тамо може да буде веће улагање и да се може тамо радити.</w:t>
      </w:r>
    </w:p>
    <w:p w:rsidR="00A42F3A" w:rsidRDefault="00A42F3A">
      <w:r>
        <w:tab/>
        <w:t>(Председавајућа: Време.)</w:t>
      </w:r>
    </w:p>
    <w:p w:rsidR="00A42F3A" w:rsidRDefault="00A42F3A">
      <w:r>
        <w:tab/>
        <w:t>За крај, још једном бих захвалио свима, посебно председнику Србије, нашој Влади. Ја ћу гласати за предлоге ових закона, зато што су они позитивни, зато што су добри, што дају могућност развоја наше Србије и помоћ сваком човеку.</w:t>
      </w:r>
    </w:p>
    <w:p w:rsidR="00A42F3A" w:rsidRDefault="00A42F3A">
      <w:r>
        <w:lastRenderedPageBreak/>
        <w:tab/>
        <w:t xml:space="preserve">На крају, као посланик и као председник Уједињене сељачке странке и као православац, честитам свим нашим грађанима који данас славе славу Мрату, нека је слава срећна, нека је здравље и срећа у кући, како у кући тако и на њиви, да је развој. </w:t>
      </w:r>
    </w:p>
    <w:p w:rsidR="00A42F3A" w:rsidRDefault="00A42F3A">
      <w:r>
        <w:tab/>
        <w:t xml:space="preserve">Још једном, на данашњи дан је обележавање 85 година од оснивања Ветеринарског факултета. Без сточарства, нема ни развоја пољопривреде, а где је сточарство ту је и ветеринарска служба. </w:t>
      </w:r>
    </w:p>
    <w:p w:rsidR="00A42F3A" w:rsidRDefault="00A42F3A">
      <w:r>
        <w:tab/>
        <w:t>(Председавајућа: Захваљујем.)</w:t>
      </w:r>
    </w:p>
    <w:p w:rsidR="00A42F3A" w:rsidRDefault="00A42F3A">
      <w:r>
        <w:tab/>
        <w:t>Срећна слава и 80 година од развоја Ветеринарског факултета, све најбоље, живела Србија!</w:t>
      </w:r>
    </w:p>
    <w:p w:rsidR="00A42F3A" w:rsidRDefault="00A42F3A">
      <w:r>
        <w:tab/>
      </w:r>
      <w:r w:rsidRPr="00B94E1D">
        <w:t xml:space="preserve">ПРЕДСЕДАВАЈУЋА: </w:t>
      </w:r>
      <w:r>
        <w:t>Време предвиђено за вашу посланичку групу је потрошено.</w:t>
      </w:r>
    </w:p>
    <w:p w:rsidR="00A42F3A" w:rsidRDefault="00A42F3A">
      <w:r>
        <w:tab/>
        <w:t>Реч има народни посланик Владан Глишић.</w:t>
      </w:r>
    </w:p>
    <w:p w:rsidR="00A42F3A" w:rsidRDefault="00A42F3A">
      <w:r>
        <w:tab/>
        <w:t xml:space="preserve">ВЛАДАН ГЛИШИЋ: Нећу гласати за Закон о ескпропријацији, тј. за измене и допуне тог закона. </w:t>
      </w:r>
    </w:p>
    <w:p w:rsidR="00A42F3A" w:rsidRDefault="00A42F3A">
      <w:r>
        <w:tab/>
        <w:t>Како је дефинисано, то је закон за брзу и ефикасну отимачину имовине наших грађана зарад јавног интереса. Да је то зарад јавног интереса, могло би да се разуме, јер некада је стварно интерес свих грађана изнад интереса приватног права власништва.</w:t>
      </w:r>
    </w:p>
    <w:p w:rsidR="00A42F3A" w:rsidRDefault="00A42F3A">
      <w:r>
        <w:tab/>
        <w:t xml:space="preserve">Али, зашто људи који су јуче демонстрирали пред нашом Скупштином не верују да је то у јавном интересу? Зато што политика "Европска унија нема алтернативу", а за коју је гарант наш министар финансија господин Мали, и то гарант кроз више режима, јесте таква да су, како ви то волите да кажете, људи који су водили жути режим приватизовали привреду, ви крећете да приватизујете државу, а правите законску инфраструктуру да они који дођу после вас и наставе политику "Европска унија нема алтернативу" приватизују људе, народ и доведу нас у оно што се зове ропство. </w:t>
      </w:r>
    </w:p>
    <w:p w:rsidR="00A42F3A" w:rsidRDefault="00A42F3A" w:rsidP="00BD68BF">
      <w:r>
        <w:tab/>
        <w:t>Када кажем да вам људи не верују да је ово у јавном интересу само бих подсетио да је за време ваше власти уведен нотаријат. Значи, уместо судских оверитеља и тога да таксе иду у државни буџет, оне иду у џепове приватних лица и то врло озбиљне таксе. Затим уведени су чувени извршитељи који народу гуле кожу са леђа и враћају нас у времена турске окупације. Затим, стране банке које пљачкају наше грађане кроз измишљене услуге. Неколико пута су добијале подршку са ваше стране и још увек није завршен поступак њиховог извлачења од одговорности за пљачку грађана.</w:t>
      </w:r>
    </w:p>
    <w:p w:rsidR="00A42F3A" w:rsidRDefault="00A42F3A" w:rsidP="00BD68BF">
      <w:r>
        <w:tab/>
        <w:t xml:space="preserve">На крају, спремате се да изгласате одрицање народног суверенитета од избора судија, да у ствари направите једну судократију коју више нико неће контролисати већ само америчка амбасада и још неке западне амбасаде и домаћи тајкуни и стране корпорације. </w:t>
      </w:r>
    </w:p>
    <w:p w:rsidR="00A42F3A" w:rsidRDefault="00A42F3A" w:rsidP="00BD68BF">
      <w:r>
        <w:tab/>
        <w:t xml:space="preserve">Дакле, зато људи не верују да је ово у јавно интересу и зато је бесмислено да поступак буде брз и ефикасан, ако то значи отимање нечије имовине у нечијем приватном интересу. </w:t>
      </w:r>
    </w:p>
    <w:p w:rsidR="00A42F3A" w:rsidRDefault="00A42F3A" w:rsidP="00BD68BF">
      <w:r>
        <w:tab/>
        <w:t xml:space="preserve">Зашто не треба поступци да буду ефикасни? У Уставу стоји да су забрањени преки судови. Зашто мислите, колега, да су забрањени преки судови? Зато што преки судови брзо и ефикасно одлучују о туђим људским правима, основним људским правима и често брзоплето и злонамерно нарушавају та права. Право својине је једно од права које је основ сваке слободе. Дакле, нама не требају брзи и ефикасни поступци без обзира што то одговора домаћим тајкунима и страним корпорацијама, већ ако би били заступници народа ми би се трудили да ти поступци пре свега буду праведни. </w:t>
      </w:r>
    </w:p>
    <w:p w:rsidR="00A42F3A" w:rsidRDefault="00A42F3A" w:rsidP="00BD68BF">
      <w:r>
        <w:tab/>
        <w:t xml:space="preserve">Зато је овај закон проблематичан и зато када све ово погледамо, а када прођемо кроз сам закон, видећемо да у члану 2. Предлога измена и допуна стоји да су на привредном земљишту могуће поред три године одузимања за потребе корисника експропријација, а </w:t>
      </w:r>
      <w:r>
        <w:lastRenderedPageBreak/>
        <w:t>рачунајте да се то зову стране корпорације и домаћи тајкуни, додато да то може још три године да се деси.</w:t>
      </w:r>
    </w:p>
    <w:p w:rsidR="00A42F3A" w:rsidRDefault="00A42F3A" w:rsidP="00BD68BF">
      <w:r>
        <w:tab/>
        <w:t>У члану 5. је предвиђено оно за шта се сви буне и кажу да је Рио Тинто у питању, ја исто мислим да није Рио Тинто у питању да буде корисник овог закона, јер Рио Тинто је купио своју имовину, међутим у Србији постоји још 300 корпорација рударских које оперишу, а које контролише само наших пет рударских инспектора. Међу њима има честитих корпорација, али има и предатора као што је Рио Тинто.</w:t>
      </w:r>
    </w:p>
    <w:p w:rsidR="00A42F3A" w:rsidRDefault="00A42F3A" w:rsidP="00BD68BF">
      <w:r>
        <w:tab/>
        <w:t xml:space="preserve">У члану 5. тачно стоји да се овакав поступак експропријације може применити и у случају да је Република Србија потписница међународног уговора као једна од уговорних страна. Шта мислите ко је друга уговорна страна? </w:t>
      </w:r>
    </w:p>
    <w:p w:rsidR="00A42F3A" w:rsidRDefault="00A42F3A" w:rsidP="00BD68BF">
      <w:r>
        <w:tab/>
        <w:t xml:space="preserve">Наравно, у члану 10. видећете да постоји могућност да државни орган који спроводи експропријацију одреди привременог заступника лицу које је власник имовине, а које је преминуло, а наследници још нису завршили оставински поступак. Можете мислите како ће када се направи судократија и у том таквом правосуђу ти људи остваривати своје право на отету имовину, а орган који спроводи отимање имовине им одређује онога ко треба да их штити и заступа. То су конкретне ствари због којих нећу гласати за овај закон. </w:t>
      </w:r>
    </w:p>
    <w:p w:rsidR="00A42F3A" w:rsidRDefault="00A42F3A">
      <w:r>
        <w:tab/>
        <w:t>Сада имам једну обавезу, коју су ми дали грађани који се буне против овог закона, пошто сам и сада једини опозициони посланик у овој сали, да прочитам писмо које су упутили народним посланицима, као нека врста љуске опомене.</w:t>
      </w:r>
    </w:p>
    <w:p w:rsidR="00A42F3A" w:rsidRDefault="00A42F3A">
      <w:r>
        <w:tab/>
        <w:t>„Господо народни посланици, обраћамо вам се са захтевом да о законима који кроје животе грађана Србије гласате као људи које је народ послао у Народну скупштину, а не као заступници страначке политике и било чијих интереса.</w:t>
      </w:r>
    </w:p>
    <w:p w:rsidR="00A42F3A" w:rsidRDefault="00A42F3A">
      <w:r>
        <w:tab/>
        <w:t>Предложене измене Закона о експропријацији и Закона о референдуму омогућиће да се људи исељавају са своје имовине по скраћеним поступцима, да се за потребе страних компанија по сили закона одузимају и руше куће и окућнице, да се отимају за ђубришта шуме, виногради, воћњаци, њиве са записима, путеви којима деца иду у школу, сокаци који народ воде у богомоље, да се стављају ограде и рудничке капије испред река, потока и извора.</w:t>
      </w:r>
    </w:p>
    <w:p w:rsidR="00A42F3A" w:rsidRDefault="00A42F3A">
      <w:r>
        <w:tab/>
        <w:t xml:space="preserve">Данас је расељавање и затирање читавих села наша ноћна мора, сутра ће бити ко зна чија, па можда и ваша. Јасно нам је планирани пројекти неће само нама да науде, него и људима који живе у околним местима, малим и великим. </w:t>
      </w:r>
    </w:p>
    <w:p w:rsidR="00A42F3A" w:rsidRDefault="00A42F3A">
      <w:r>
        <w:tab/>
        <w:t>Јасно је и вама и нама да су најбољи стручњаци Србије, укључујући Академију наука изјаснили се о неповратној штети коју би изазвали пројекти који уништавају природу, а јасно вам је и то да ови закони омогућују да се штета начини лако, брзо и без права народа да се о томе било шта пита.</w:t>
      </w:r>
      <w:r>
        <w:tab/>
      </w:r>
    </w:p>
    <w:p w:rsidR="00A42F3A" w:rsidRDefault="00A42F3A">
      <w:r>
        <w:tab/>
        <w:t xml:space="preserve">Нама је јасно да ће једино што ће пресудити овом народу бити ваша дигнута рука која гласа у име свих нас. Желимо вам да ту руку сутра кад се вратите кући можете да пружите својим родитељима и наследницима без срама. </w:t>
      </w:r>
    </w:p>
    <w:p w:rsidR="00A42F3A" w:rsidRDefault="00A42F3A">
      <w:r>
        <w:tab/>
        <w:t xml:space="preserve">Желимо вам када дођете међу народ, своју фамилију и комшије да вам људски Бога називају, да вам кажу – здраво и – добар дан са искреном жељом да вам Бог помаже, да вас здравље служи и да вам дан добро прође, да када дан прође оно лаку ноћ значи да стварно можете заспати, јер знате да сте урадили све да други живе као људи и да вас сматрају људима. </w:t>
      </w:r>
    </w:p>
    <w:p w:rsidR="00A42F3A" w:rsidRDefault="00A42F3A">
      <w:r>
        <w:tab/>
        <w:t>Земаљско је за малена царство, посланички мандати су малено од маленог, а о томе шта је увек и до века то знате и сами.</w:t>
      </w:r>
    </w:p>
    <w:p w:rsidR="00A42F3A" w:rsidRDefault="00A42F3A">
      <w:r>
        <w:tab/>
        <w:t xml:space="preserve">Живели и свако добро. </w:t>
      </w:r>
    </w:p>
    <w:p w:rsidR="00A42F3A" w:rsidRDefault="00A42F3A">
      <w:r>
        <w:tab/>
        <w:t>Савез еколошких организација Србије.“</w:t>
      </w:r>
    </w:p>
    <w:p w:rsidR="00A42F3A" w:rsidRDefault="00A42F3A">
      <w:r>
        <w:tab/>
      </w:r>
      <w:r w:rsidRPr="00406199">
        <w:t>Хвала.</w:t>
      </w:r>
    </w:p>
    <w:p w:rsidR="00A42F3A" w:rsidRDefault="00A42F3A">
      <w:r>
        <w:lastRenderedPageBreak/>
        <w:tab/>
      </w:r>
      <w:r w:rsidRPr="00406199">
        <w:t xml:space="preserve">ПРЕДСЕДАВАЈУЋА: </w:t>
      </w:r>
      <w:r>
        <w:t>Реч има министар финансија, Синиша Мали.</w:t>
      </w:r>
    </w:p>
    <w:p w:rsidR="00A42F3A" w:rsidRDefault="00A42F3A">
      <w:r>
        <w:tab/>
      </w:r>
      <w:r w:rsidRPr="00406199">
        <w:t xml:space="preserve">Изволите. </w:t>
      </w:r>
    </w:p>
    <w:p w:rsidR="00A42F3A" w:rsidRDefault="00A42F3A">
      <w:r>
        <w:tab/>
        <w:t>СИНИША МАЛИ: Хвала пуно.</w:t>
      </w:r>
    </w:p>
    <w:p w:rsidR="00A42F3A" w:rsidRDefault="00A42F3A">
      <w:r>
        <w:tab/>
        <w:t xml:space="preserve">Поштовани народни посланици, једноставно морам да реагујем, с обзиром на велику количину неистина и лажи које сте имали прилику да чујете. </w:t>
      </w:r>
    </w:p>
    <w:p w:rsidR="00A42F3A" w:rsidRDefault="00A42F3A">
      <w:r>
        <w:tab/>
        <w:t xml:space="preserve">Дакле, закон и закони о којима данас расправљате и расправљамо су усмерени ка напретку Србије, у корист сваког грађанина </w:t>
      </w:r>
      <w:r w:rsidRPr="00406199">
        <w:t>Републике Србије</w:t>
      </w:r>
      <w:r>
        <w:t xml:space="preserve">. </w:t>
      </w:r>
    </w:p>
    <w:p w:rsidR="00A42F3A" w:rsidRDefault="00A42F3A">
      <w:r>
        <w:tab/>
        <w:t xml:space="preserve">Ни на који начин и никад се није десило да је било ко ускраћен за било које право. Као што је председник данас и рекао, и овај закон, Закон о експропријацији је у складу са Уставом наше земље. </w:t>
      </w:r>
    </w:p>
    <w:p w:rsidR="00A42F3A" w:rsidRDefault="00A42F3A">
      <w:r>
        <w:tab/>
        <w:t>Само престаните да лажете и престаните да обмањујете грађане Србије да ту има било шта скривено, да су било чија права на било који начин ускраћена.</w:t>
      </w:r>
    </w:p>
    <w:p w:rsidR="00A42F3A" w:rsidRDefault="00A42F3A">
      <w:r>
        <w:tab/>
        <w:t>Дакле, права сваког грађанина Србије се поштују на највишем могућем нивоу.</w:t>
      </w:r>
    </w:p>
    <w:p w:rsidR="00A42F3A" w:rsidRDefault="00A42F3A">
      <w:r>
        <w:tab/>
        <w:t xml:space="preserve">Увек, као што знате, процедура је да се уради и процена Пореске управе, односно Управе за јавне приходе. Сваки пут када је држава нешто експроприсала увек је платила, чак и више од онога што каже решење Управе, само да би људи били задовољни. </w:t>
      </w:r>
    </w:p>
    <w:p w:rsidR="00A42F3A" w:rsidRDefault="00A42F3A">
      <w:r>
        <w:tab/>
        <w:t>Да вас ја питам – хоћемо ли да зауставимо све ове инвестиције о којима разговарамо? Хоћемо ли или сте ви против изградње ауто-путева, против изградње и нових болница и нових школа? Не би требало то да будете.</w:t>
      </w:r>
    </w:p>
    <w:p w:rsidR="00A42F3A" w:rsidRDefault="00A42F3A">
      <w:r>
        <w:tab/>
        <w:t xml:space="preserve">Реците ми једну особу која је до сада оштећена, којој држава није исплатила оно што је решењем дефинисано или оно што је, на крају крајева, и договорено. </w:t>
      </w:r>
    </w:p>
    <w:p w:rsidR="00A42F3A" w:rsidRDefault="00A42F3A">
      <w:r>
        <w:tab/>
        <w:t xml:space="preserve">Оно што ми не желимо да допустимо, као што је председник данас и дао пример, дакле да нам пола године стоји изградња ауто-пута због неке жеље некога да пет пута тражи већу цену и да сматра да је у праву. </w:t>
      </w:r>
    </w:p>
    <w:p w:rsidR="00A42F3A" w:rsidRDefault="00A42F3A">
      <w:r>
        <w:tab/>
        <w:t xml:space="preserve">Да будем потпуно искрен и отворен према вама, не желимо то да дозволимо, уз сва права која поштујемо за ту особу, али вас молим да престане да лажете и да обмањујете јавност да неко некоме узима имовину, одузима имовину, без обештећења или како више, а поготову да је тај закон везан за „Рио Тинто“, пошто није. Нити има било какве везе са „Рио Тинтом“, као што имате прилику да чујете од великог броја људи у великом броју тајкунских медија. Немају људи шта друго да причају, немају политику, немају пројекте, немају шта да понуде народу и онда сваки пут када се нешто уради, ето чисто да се појаве и нешто да кажу. </w:t>
      </w:r>
    </w:p>
    <w:p w:rsidR="00A42F3A" w:rsidRDefault="00A42F3A">
      <w:r>
        <w:tab/>
        <w:t xml:space="preserve">Дакле, оно што је председник Вучић данас рекао, више пута поновио, у овом тренутку чекамо документе од „Рио Тинта“, чекамо да видимо њихов предлог па да урадимо потребне анализе, па да се определимо ка томе да ли је то добро или није и онда идемо пред вас, пред грађане Србије да питамо хоћемо ли, шта ћемо, како ћемо. </w:t>
      </w:r>
    </w:p>
    <w:p w:rsidR="00A42F3A" w:rsidRDefault="00A42F3A">
      <w:r>
        <w:tab/>
        <w:t xml:space="preserve">Дакле, ниједна одлука се за „Рио Тинто“ неће десити и донети без да о томе не одлучују грађани Србије. Престаните са лажима, престаните са обмањивањем грађана око тога да се нешто дешава, ваља иза брега, скрива, како већ, када се то не дешава. </w:t>
      </w:r>
    </w:p>
    <w:p w:rsidR="00A42F3A" w:rsidRDefault="00A42F3A">
      <w:r>
        <w:tab/>
        <w:t>Још једном, свака одлука која је везана за „Рио Тинто“, ту одлуку ће донети грађани Србије и нико други. Сачекајте да видимо о чему се уопште ради, када је „Рио Тинто“ у питању.</w:t>
      </w:r>
    </w:p>
    <w:p w:rsidR="00A42F3A" w:rsidRDefault="00A42F3A">
      <w:r>
        <w:tab/>
        <w:t>ПРЕДСЕДАВАЈУЋА: Право на реплику, Владан Глишић.</w:t>
      </w:r>
    </w:p>
    <w:p w:rsidR="00A42F3A" w:rsidRDefault="00A42F3A">
      <w:r>
        <w:tab/>
        <w:t>ВЛАДАН ГЛИШИЋ: Хвала госпођо потпредседнице.</w:t>
      </w:r>
    </w:p>
    <w:p w:rsidR="00A42F3A" w:rsidRDefault="00A42F3A">
      <w:r>
        <w:tab/>
        <w:t xml:space="preserve">За разлику од човека који је јуче водио седницу, недостојно потпредседника, ви поштујете Пословник и зато се и трудим да увек у свом излагању будем пристојан и да своје политичке противнике не називам лажовима. Тако да мислим да би министар морао </w:t>
      </w:r>
      <w:r>
        <w:lastRenderedPageBreak/>
        <w:t>мало да пази на то како се односи према посланицима у овом дому. Веровали или не, они би требали да буду његови послодавци, а не партија којој припада.</w:t>
      </w:r>
    </w:p>
    <w:p w:rsidR="00A42F3A" w:rsidRDefault="00A42F3A">
      <w:r>
        <w:tab/>
        <w:t>Дакле, не знам шта сам то тачно слагао, а тамо где сам поменуо министра било је само то да је припадао бившим режимима који су спроводили политику ЕУ нема алтернативу. Не знам, али мислим да је то лоше. Не значи да је то увреда.</w:t>
      </w:r>
    </w:p>
    <w:p w:rsidR="00A42F3A" w:rsidRDefault="00A42F3A">
      <w:r>
        <w:tab/>
        <w:t xml:space="preserve">Он је јуче пар пута рекао да лажем, повезао ме је са политичким организацијама којима никада нисам припадао, за разлику од њега. Многи људи у овој сали који припадају СНС су се заједно са мном борили против тог режима када је господин министар био на тој страни и поред свега тога, обраћам му се са посебним уважавањем зато што је министар у Влади </w:t>
      </w:r>
      <w:r w:rsidRPr="00F427A2">
        <w:t>Републике Србије</w:t>
      </w:r>
      <w:r>
        <w:t>.</w:t>
      </w:r>
    </w:p>
    <w:p w:rsidR="00A42F3A" w:rsidRDefault="00A42F3A">
      <w:r>
        <w:tab/>
        <w:t>Нећу речи шта мислим о њему лично, али функција министра мора да се поштује. Зато бих га замолио да поштује и посланике, без обзира, макар то био један посланик опозиције. Просто не верујем да то треба да буде начин наше комуникације. Хвала.</w:t>
      </w:r>
    </w:p>
    <w:p w:rsidR="00A42F3A" w:rsidRDefault="00A42F3A">
      <w:r>
        <w:tab/>
        <w:t>ПРЕДСЕДАВАЈУЋА: Реч има министар Мали.</w:t>
      </w:r>
    </w:p>
    <w:p w:rsidR="00A42F3A" w:rsidRDefault="00A42F3A">
      <w:r>
        <w:tab/>
        <w:t>СИНИША МАЛИ: Хвала пуно.</w:t>
      </w:r>
    </w:p>
    <w:p w:rsidR="00A42F3A" w:rsidRDefault="00A42F3A">
      <w:r>
        <w:tab/>
        <w:t>Уважени народни посланици, сложио бих се са вама господине Глишићу када би опет престали да лажете. Нити сам био припадник претходног режима, нити сам се залагао за то да ЕУ има или нема алтернативу, био сам запослен у државној управи.</w:t>
      </w:r>
    </w:p>
    <w:p w:rsidR="00A42F3A" w:rsidRDefault="00A42F3A">
      <w:r>
        <w:tab/>
        <w:t>Нисам био члан никада ниједне странке осим СНС, а на то сам поносан. Опет сте изнели лаж. Толико о вама.</w:t>
      </w:r>
      <w:r>
        <w:tab/>
      </w:r>
    </w:p>
    <w:p w:rsidR="00A42F3A" w:rsidRDefault="00A42F3A">
      <w:r>
        <w:tab/>
        <w:t>ПРЕДСЕДАВАЈУЋА: Закључујемо круг реплика.</w:t>
      </w:r>
    </w:p>
    <w:p w:rsidR="00A42F3A" w:rsidRDefault="00A42F3A">
      <w:r>
        <w:tab/>
        <w:t>Поштовани народни посланици, сагласно члану 27. и члану 87. ставови 2. и 3. Пословника Народне скупштине, обавештавам вас да ћемо данас радити после 18 часова, због потребе да Народна скупштина што пре донесе акте из дневног реда ове седнице.</w:t>
      </w:r>
      <w:r>
        <w:tab/>
      </w:r>
    </w:p>
    <w:p w:rsidR="00A42F3A" w:rsidRPr="00174E51" w:rsidRDefault="00A42F3A">
      <w:r>
        <w:tab/>
        <w:t>Сада, у складу са чланом 87. Пословника Народне скупштине, одређујем паузу од трајања од једног часа. Са радом настављамо у 15 часова.</w:t>
      </w:r>
    </w:p>
    <w:p w:rsidR="00A42F3A" w:rsidRDefault="00A42F3A"/>
    <w:p w:rsidR="00A42F3A" w:rsidRDefault="00A42F3A">
      <w:r>
        <w:tab/>
        <w:t>(После паузе)</w:t>
      </w:r>
    </w:p>
    <w:p w:rsidR="00A42F3A" w:rsidRDefault="00A42F3A"/>
    <w:p w:rsidR="00A42F3A" w:rsidRDefault="00A42F3A">
      <w:r>
        <w:tab/>
      </w:r>
      <w:r w:rsidRPr="00782ECB">
        <w:t>ПРЕДСЕДАВАЈУЋА</w:t>
      </w:r>
      <w:r>
        <w:t xml:space="preserve"> (Елвира Ковач)</w:t>
      </w:r>
      <w:r w:rsidRPr="00782ECB">
        <w:t xml:space="preserve">: </w:t>
      </w:r>
      <w:r>
        <w:t xml:space="preserve">Поштовани народни посланици, настављамо са поподневним делом седнице, с обзиром да је представник Владе присутан. </w:t>
      </w:r>
    </w:p>
    <w:p w:rsidR="00A42F3A" w:rsidRDefault="00A42F3A">
      <w:r>
        <w:tab/>
      </w:r>
      <w:r w:rsidRPr="00782ECB">
        <w:t>Реч има народни посланик</w:t>
      </w:r>
      <w:r>
        <w:t xml:space="preserve"> Небојша Бакарец. </w:t>
      </w:r>
    </w:p>
    <w:p w:rsidR="00A42F3A" w:rsidRDefault="00A42F3A">
      <w:r>
        <w:tab/>
        <w:t xml:space="preserve">НЕБОЈША БАКАРЕЦ: Поштована председавајућа, госпођо Ковач, поштовани господине, министре Недимовићу, поштоване даме и господо посланици, поштовани грађани, данас када смо чули феноменалне планове и најаве које је саопштио председник Вучић у вези демографије, сарадње са Русијом, у вези КиМ, „Петрохемије“, гаса, можемо само да упутимо једно огромно хвала државнику Вучићу. </w:t>
      </w:r>
    </w:p>
    <w:p w:rsidR="00A42F3A" w:rsidRDefault="00A42F3A">
      <w:r>
        <w:tab/>
        <w:t xml:space="preserve">Наравно, захвалићу се и премијерки и министру финансија и господину Недимовићу на свему што чине за нашу земљу и њихови наступ у овој Скупштини и уопште у јавности импонују, импресионирају, као и њихова радна етика и елан, и ја ћу им рећи – хвала им, и хвала свим члановима Владе. </w:t>
      </w:r>
    </w:p>
    <w:p w:rsidR="00A42F3A" w:rsidRDefault="00A42F3A">
      <w:r>
        <w:tab/>
        <w:t xml:space="preserve">Дакле, говорићу о Предлогу закона о Завршном рачуну буџета и буџетском систему и наравно, с тим у вези онда и о буџету. </w:t>
      </w:r>
    </w:p>
    <w:p w:rsidR="00A42F3A" w:rsidRDefault="00A42F3A">
      <w:r>
        <w:tab/>
        <w:t xml:space="preserve">Буџет Србије за ову годину који смо усвојили јуче, то ћу најбоље објаснити грађанима, да то грађани чују, између осталог, то ћу учинити кроз два примера. Један се тиче метроа, који се иначе провлачи кроз наше буџете и други се тиче градње пруга нпр. од Београда до Будимпеште, која се такође, и провлачиће се годинама кроз наше буџете. </w:t>
      </w:r>
    </w:p>
    <w:p w:rsidR="00A42F3A" w:rsidRDefault="00A42F3A">
      <w:r>
        <w:lastRenderedPageBreak/>
        <w:tab/>
        <w:t xml:space="preserve">Дакле, прекјуче је иначе почела и градња деонице ове пруге коју сам поменуо од Новог Сада до Келебије, дакле пруге Београд-Будимпешта, и да поменем да се ускоро завршава прва деоница те пруге која је практично завршена од Београда до Новог Сада. Дакле, сам буџет за ову годину је изванредно пројектован и усмерен је на подизање животног стандарда и јачање привреде, а ова два пројекта и буџет су само део феноменалних резултата власти Србије. </w:t>
      </w:r>
    </w:p>
    <w:p w:rsidR="00A42F3A" w:rsidRDefault="00A42F3A">
      <w:r>
        <w:tab/>
        <w:t xml:space="preserve">Кратко ћу, пошто је то у некој вези са овим, идуће године ће бити избори, само да кажем да док ми радимо на буџету на ова два пројекта, започиње се градња метроа, увелико напредује градња пруге Будимпешта-Београд и хиљаде капиталних пројеката, да видимо шта за то време ради овај, кратко ћу, Ђиласовски део опозиције који тоне у хаос. </w:t>
      </w:r>
    </w:p>
    <w:p w:rsidR="00A42F3A" w:rsidRDefault="00A42F3A">
      <w:r>
        <w:tab/>
        <w:t>Дакле, четири странке тог екстремног дела опозиције, ССП, ДС, ПСГ и НС, већ месецима, па преко годину дана не могу уопште да се договоре, да ли ће и како изаћи на избор који предстоје идуће године 2022. Значи, конкретно, они се свађају бесомучно око квота за изборе и око тога ко ће бити кандидати за главне позиције, пошто имамо изборе за председника, парламентарне изборе и биће избори у Београду, бираће се у суштини градоначелник Београда.</w:t>
      </w:r>
    </w:p>
    <w:p w:rsidR="00A42F3A" w:rsidRDefault="00A42F3A">
      <w:r>
        <w:tab/>
        <w:t>Колико је њима важно ово питање сведочи управо прекјучерашњи дана када је председник Вучић кратко, отварајући градњу ове пруге коју сам поменуо, од Новог Сада до Суботице, тј. до Келебије, кратко је поменуо да ове странке не могу, овај екстремни део опозиције не може да се договори ни око чега. Они су гракнули, па су сутрадан, тј. јуче су лансирали лажну вест да су се договорили. Да је то лажна вест и да се уопште нису договорили, мада то није превише важно, али је важно због тога што видимо да лажу на овако једној ситној ствари да су се договорили, па можете онда замислити како тек говоре неистину када сатанизују власт из Србије.</w:t>
      </w:r>
    </w:p>
    <w:p w:rsidR="00A42F3A" w:rsidRDefault="00A42F3A">
      <w:r>
        <w:tab/>
        <w:t>Дакле, да се нису договорили сведоче изјаве Мирослава Алексића, Борка Стефановића, управо све на њиховим медијима и што је најгоре сведочи и јучерашња готово невероватна изјава Вука Јеремића на телевизији „Н1“, који је наравно потврдио да</w:t>
      </w:r>
      <w:r>
        <w:rPr>
          <w:lang w:val="en-US"/>
        </w:rPr>
        <w:t xml:space="preserve"> </w:t>
      </w:r>
      <w:r>
        <w:t>договора нема. Међутим, господин Јеремић је рекао да он, Ђилас и Лутовац као следеће најбоље решење, пазите, цитирам га – треба да скоче са моста. Мислим, звучи невероватно да је он то рекао, али рекао је.</w:t>
      </w:r>
    </w:p>
    <w:p w:rsidR="00A42F3A" w:rsidRDefault="00A42F3A">
      <w:r>
        <w:tab/>
        <w:t xml:space="preserve">Дакле, ја апелујем – немојте да скачете са моста господине Јеремићу, господине Ђилас и господине Лутовац, немојте да скачете са моста, немојте да пропагирате суицид. Дакле, ваши животи су једнако вредни као било који други живот наравно. Једноставно морате нешто мењати у својим политикама, решење наравно није суицид. Као што видите, драги грађани, ови не могу да се договоре ни да су се договорили. </w:t>
      </w:r>
    </w:p>
    <w:p w:rsidR="00A42F3A" w:rsidRDefault="00A42F3A">
      <w:r>
        <w:tab/>
        <w:t>Данас су, са тим ћу у овом делу да завршим, па ћу наставити са буџетом, данас су саопштили да је цењена Мариника, да ће она да предводи Ђиласову листу. То значи тачно следеће, прва тачка програма ове четири странке тј. ђиласовске опозиције ће бити Мариникин програм који каже да је Србија и да је српски народ геноцида. То је прва тачка њиховог програма. Онда се поставља питање са овим што сам поменуо, да ли Ђилас, Јеремић и Лутовац због тога желе да скоче са моста?</w:t>
      </w:r>
    </w:p>
    <w:p w:rsidR="00A42F3A" w:rsidRDefault="00A42F3A">
      <w:r>
        <w:tab/>
        <w:t>Пазите, ми из СНС ћемо скакати. Међутим, ми ћемо скакати 3. априла наредне године када их по стоти пут убедљиво победимо на изборима, ми ћемо скакати од среће, а ове поражене идуће године молим да због пореза не скачу са моста, него да извуку поуке и да мало промене политику, биће им боље.</w:t>
      </w:r>
    </w:p>
    <w:p w:rsidR="00A42F3A" w:rsidRPr="00C94938" w:rsidRDefault="00A42F3A">
      <w:r>
        <w:tab/>
        <w:t xml:space="preserve">Дакле, буџет и завршни рачун, са тим у вези, оно што је јако значајно да је дошло до структурних, темељних побољшања протекле године, а та побољшања се тичу управо ова два, између осталог, инфраструктурна пројекта о којима ћу нешто рећи. Дакле, тичу се </w:t>
      </w:r>
      <w:r>
        <w:lastRenderedPageBreak/>
        <w:t>развоја путне и железничке инфраструктуре. Иначе, само да поменем да је раст БДП у претходној години био фантастичних 7% и да ова чињеница уз све остале економске резултате говори да смо ми међу прве три најбрже растуће економије у Европи.</w:t>
      </w:r>
    </w:p>
    <w:p w:rsidR="00A42F3A" w:rsidRDefault="00A42F3A">
      <w:r>
        <w:tab/>
        <w:t xml:space="preserve">Дакле, наредне године иначе Србију очекује раст од 4,5%, што је у овој кризи јако значајно. Следеће године, то је и премијерка нагласила, ће из буџета бити издвојено 486 милијарди динара за капиталне инвестиције. Дакле, то су аутопутеви, пруге, метро, брзе саобраћајнице, национални стадион, фабрика вакцина, тј. још фабрика вакцина, завршетак Клиничког центра Србије, изградња и реконструкција великог броја школа, вртића и такође за градњу канализационих мрежа. </w:t>
      </w:r>
    </w:p>
    <w:p w:rsidR="00A42F3A" w:rsidRDefault="00A42F3A">
      <w:r>
        <w:tab/>
        <w:t xml:space="preserve">Оно што је значајно у Београду, пошто сам ја посланик из Београда, биће изграђене, већ је почето, биће настављена градња огромних фабрика за пречишћавање отпадних вода. Пре свега у Београду, али и у другим градовима, пошто је срамота да овако загађујемо и Дунав и Саву и друге реке. Биће и опште уређење депонија у целој Србији. Оно што видимо да се приводи крају је рецимо депонија у Београду, где је врло близу крају изградња огромне енергане и топлане и фабрике за рециклажу, а постојећа депонија је практично 100% санирана. </w:t>
      </w:r>
    </w:p>
    <w:p w:rsidR="00A42F3A" w:rsidRDefault="00A42F3A">
      <w:r>
        <w:tab/>
        <w:t>Иначе, да поменем да просечна зарада при крају ове године ће износити сасвим сигурно 610 евра, а у 2022. години животни стандард ће наставити да расте. Од 1. јануара, што је за наше грађане изузетно значајно, планирано је повећање пензија по швајцарској формули од 5,5%, а у укупној маси пензија биће речи о повећању од 11,2%. Наравно, планирано је и повећање плата у јавном сектору у просеку од 7,3%, пре свега 8% за војску, полицију, здравствене и социјалне раднике, а 7% за остале запослене.</w:t>
      </w:r>
    </w:p>
    <w:p w:rsidR="00A42F3A" w:rsidRDefault="00A42F3A">
      <w:r>
        <w:tab/>
        <w:t xml:space="preserve">Наравно, доћи ћемо до повећања, и то је јако значајно, минималне зараде за 9,4%. Овај пут, први пут у историји Србије ће минимална зарада, дакле минималац бити преко 35 хиљада динара. Дакле, то је 300 евра, што је двоструко више у односу на то какав је минималац био у доба власти Ђиласа и Тадића 2011. године, када је минималац износио 15.700 динара. </w:t>
      </w:r>
    </w:p>
    <w:p w:rsidR="00A42F3A" w:rsidRDefault="00A42F3A">
      <w:r>
        <w:tab/>
        <w:t>Дакле, у Србији је иначе, то је јако значајно, у претходних 12 месеци отворено 60 хиљада радних места. Ова три пакета мера која су била у току Ковида помоћи привреди и грађанима у прошлој и овој години износила су преко осам милијарди евра.</w:t>
      </w:r>
    </w:p>
    <w:p w:rsidR="00A42F3A" w:rsidRDefault="00A42F3A">
      <w:r>
        <w:tab/>
        <w:t>Оно што сам напоменуо на почетку, и то је директно везано за овај буџет, председник Вучић је пре сат и по, два саопштио низ фантастичних вести и то се тиче и те како буџета и то ће почети да се исплаћује идуће године.</w:t>
      </w:r>
    </w:p>
    <w:p w:rsidR="00A42F3A" w:rsidRDefault="00A42F3A">
      <w:r>
        <w:tab/>
        <w:t xml:space="preserve">Дакле, од 1. јануара држава Србија ће за прво дете мајкама, уместо 100 хиљада, исплатити 300 хиљада динара. Подстаћи ћемо једноставно мајке на рађање. И за друго дете ће бити увећана помоћ, јер је друго дете нека врста прекретнице у овој политици. А како знамо да многи градови дају и до 100 хиљада још додатних динара помоћи, имаћемо у наредној години помоћ породицама за прво дете од око четири хиљаде евра. </w:t>
      </w:r>
    </w:p>
    <w:p w:rsidR="00A42F3A" w:rsidRDefault="00A42F3A">
      <w:r>
        <w:tab/>
        <w:t xml:space="preserve">Наравно, оно што је значајно, најављени су и велики подстицаји за студенте будуће родитеље и за студенткиње труднице и њиховог партнера неће важити испитни рокови у ово доба. Значи, време трудноће и постпорођајно време ће се рачунати као да су студенти родитељи факултет завршили у редовном року, што је сасвим коректно. Држава ће давати, и то је изузетно значајно, бесповратну помоћ између 10 и 20 хиљада евра младим брачним паровима за куповину стана, а право својине, што је такође фантастично, биће уписано на мајку. Председник Вучић је лепо рекао – тиме мотивишемо младе да изађу из родитељског дома раније. То ће додатно подстаћи и стамбену изградњу. </w:t>
      </w:r>
    </w:p>
    <w:p w:rsidR="00A42F3A" w:rsidRDefault="00A42F3A">
      <w:r>
        <w:tab/>
        <w:t xml:space="preserve">Ово је само део демографских мера које предузима ова држава, просто да не бисмо изумрли. Јер, све ово што овде радимо и све што држава ради у овој деценији, све је то, </w:t>
      </w:r>
      <w:r>
        <w:lastRenderedPageBreak/>
        <w:t xml:space="preserve">драги моји, џабе ако кроз 50 или 100 година на овим просторима више практично не буде живела популација која је сада, српска, мађарска, са свим оним мањинама, Албанцима и Ромима, који тренутно живе у Србији, него да се Србија испразни. Дакле, зато је то капитално значајно. </w:t>
      </w:r>
    </w:p>
    <w:p w:rsidR="00A42F3A" w:rsidRDefault="00A42F3A">
      <w:r>
        <w:tab/>
        <w:t xml:space="preserve">Сада ћу о Београдском метроу кратко нешто рећи. Почетком прекјуче градње његовог депоа на Макишком пољу, коначно је после 53 године разно-разних обећања бивших власти почела изградња Београдског метроа. То је један од највећих развојних пројеката у Србији. На њему ће радити око 50 великих компанија, око 500 малих и средњих предузећа. То значи десетине хиљада нових радних места. Прва од три линије метроа ће бити завршена 2028. године, а друга 2030. године. Метро ће у многоме променити лице Београда, али наравно и Србије. </w:t>
      </w:r>
    </w:p>
    <w:p w:rsidR="00A42F3A" w:rsidRDefault="00A42F3A">
      <w:r>
        <w:tab/>
        <w:t xml:space="preserve">Изградња метроа је историјски важна и апсолутни је приоритет. Београдски метро је, наравно, онај транспортни систем Београда који ће омогућити, то ће бити одрживи систем, еколошки прихватљив и енергетски ефикасан вид саобраћаја, систем метроа ће, за разлику од разно-разних претходних планова, први пут бити висококапацитетни шински систем који ће бити комплементаран и уклопљен са БГ возом и са трамвајским системом. </w:t>
      </w:r>
    </w:p>
    <w:p w:rsidR="00A42F3A" w:rsidRDefault="00A42F3A">
      <w:r>
        <w:tab/>
        <w:t xml:space="preserve">План метроа, наравно, предвиђа и три линије. То је значајно да чујете. Дакле, Макиш - Миријево је прва, Депо – Бежанија - Миријево друга и Бањица - Блок 61- Бежанија је трећа линија. Све три линије ће бити дугачке 63 километра. </w:t>
      </w:r>
    </w:p>
    <w:p w:rsidR="00A42F3A" w:rsidRDefault="00A42F3A">
      <w:r>
        <w:tab/>
        <w:t xml:space="preserve">Железничка инфраструктура у Београду, у коју ће такође бити улагано, је усмерена ка даљој модернизацији и планском ширењу БГ воза. То ће бити, планира се, урађено са још 37 километара пруга и са више нових станица и стајалишта. Са ширењем трамвајског система предвиђено је да се она шири и на шумадијском и на сремском и на банатском делу града и то у укупној дужини у будућности од 42 километра. </w:t>
      </w:r>
    </w:p>
    <w:p w:rsidR="00A42F3A" w:rsidRDefault="00A42F3A">
      <w:r>
        <w:tab/>
        <w:t xml:space="preserve">Сада опет још једну паралелу. За пет година своје власти Ђилас је иначе најављивао да ће да гради метро од 2008. до 2013. године, а у том периоду од пет година није буквално забоо ни један ашов да би се градио метро. Тада су Београд и Србија потписивали са Французима неке предуговоре, уговоре и ништа, наравно, није урађено. Како је то било накарадно постављено, рећи ћу вам да је негде већ 2011. године потписан уговор о куповини вагона за метро чија градња још није била ни почела. Сва срећа, кад је Ђилас мењан 2013. године, то је стопирано. Јер, што да купујете вагоне, а још нисте усвојили и нисте баш сигурни да је то толики колосек или онолики. </w:t>
      </w:r>
    </w:p>
    <w:p w:rsidR="00A42F3A" w:rsidRDefault="00A42F3A">
      <w:r>
        <w:tab/>
        <w:t xml:space="preserve">Иначе, да поменем, градски одборник Ђилас, то већ седам година траје, не долази на седнице Скупштине града, не ради, не користи два мандата која су му дали грађани, а уредно прима новац за нерад. Дакле, срам га било! А они његови који су имали прилику за пет година да изграде овај метро и да почну да га граде имају онда образа да дођу на Макишко поље и да спречавају градњу метроа. </w:t>
      </w:r>
    </w:p>
    <w:p w:rsidR="00A42F3A" w:rsidRDefault="00A42F3A">
      <w:r>
        <w:tab/>
        <w:t xml:space="preserve">Иначе, сећате се те његове изјаве, Ђилас је тврдио да он није смењен да бисмо се данас возили његовим метроом. Пазите, то је безобална лаж. Да је Ђилас остао на власти, наравно, он не би зарадио оних 619 милиона евра, он би зарадио милијарду евра, дуг Београда би вероватно, да је он остао на власти, нарастао на две милијарде евра, а у Београду би Ђилас, да је остао на власти, уместо правог изградио реплику метроа попут оне, сећате се, реплике Теразија која је срушена, сама се урушила и онда је морала да буде уклоњена. </w:t>
      </w:r>
    </w:p>
    <w:p w:rsidR="00A42F3A" w:rsidRDefault="00A42F3A">
      <w:r>
        <w:tab/>
        <w:t xml:space="preserve">Пре коју недељу Драган Ђилас је све Србе на Косову и Метохији назвао криминалцима. Дакле, он који на Косову и Метохији има нула посто подршке, а Српска листа 99%, он назива Србе криминалцима. Међутим, онда постављамо питање да ли ће </w:t>
      </w:r>
      <w:r>
        <w:lastRenderedPageBreak/>
        <w:t xml:space="preserve">Ђилас када доживи катастрофу на наредним изборима, нпр. у Београду, и када СНС буде освојила 50% у Београду, да ли ће Ђилас Београђане тада да назове криминалцима? </w:t>
      </w:r>
    </w:p>
    <w:p w:rsidR="00A42F3A" w:rsidRDefault="00A42F3A">
      <w:r>
        <w:tab/>
        <w:t xml:space="preserve">Е, сада, пруга Београд - Будимпешта, која је такође део и прошлогодишњег, а и буџета за идућу годину. Дакле, то је највећи и највреднији пројекат у југоисточној Европи, укупне вредности око четири милијарде евра, од чега две милијарде евра су на територији Србије, а инвестиција деонице Београд – Нови Сад која се завршава, то сам рекао, је вредна око 850 милиона долара, а ова будућа деоница Нови Сад – Суботица ће бити вредна око 16 милијарди долара. Када пруга буде завршена до Будимпеште и тамо ћемо стизати за мање од три сата крајем 2024. или најкасније почетком 2025. године. Сада већ ускоро од Београда до Новог Сада на овој прузи која се довршава стизаћемо за 25 минута. Ове пруге реконструишу и граде у ствари руске и кинеске компаније и брзина возова ће бити углавном 200 километара на сат. </w:t>
      </w:r>
    </w:p>
    <w:p w:rsidR="00A42F3A" w:rsidRDefault="00A42F3A">
      <w:r>
        <w:tab/>
        <w:t>Само да вас подсетим, сада се од Београда до Будимпеште аутобусом стиже за шест сати. Радови на релацији Београд-Нови Сад су почели у фебруару 2019. године и завршавају се и док изградња брзе пруге од Београда до Новог Сада улази у завршну фазу, прекјуче је почела градња ове деонице од Новог Сада и Суботице у дужини од 108 километара и рок је за завршетак 33 месеца.</w:t>
      </w:r>
    </w:p>
    <w:p w:rsidR="00A42F3A" w:rsidRDefault="00A42F3A">
      <w:r>
        <w:tab/>
        <w:t>У Новом Саду ће да буде изграђена и велика и модерна железничка станица, а на траси од Новог Сада до мађарске границе биће изграђено укупно 49 подвожњака, надвожњака и сличних објеката и председник Александар Вучић је прекјуче лепо рекао да ће деоница брзе пруге од Новог Сада до Суботице и до границе са Мађарском, која је прекјуче почела да се гради, бити завршена до 2024. године и поручио да ће Србија наставити да се развија и мења на боље.</w:t>
      </w:r>
    </w:p>
    <w:p w:rsidR="00A42F3A" w:rsidRDefault="00A42F3A">
      <w:r>
        <w:tab/>
        <w:t>И каже председник Вучић: „Ако не размишљате о будућности, не можете да је имате“, то је он поменуо да је рекао Џон Голсворди. Председник Вучић је захвалио грађанима што верују у бољу и успешнију Србију. Поручио је да ће Србија наставити да се мења и да ће сви бити поносни на нашу земљу и веровати у будућност своје деце у Србији. И завршавам.</w:t>
      </w:r>
    </w:p>
    <w:p w:rsidR="00A42F3A" w:rsidRDefault="00A42F3A">
      <w:r>
        <w:tab/>
        <w:t>Дакле, са друге стране, једини програм Ђиласоваца, и то смо се уверили и низ година уназад, је рушење Вучића, дехуманизација његове породице, насиље и противљење свему што ради СНС. И ово што сам сад изговорио је најбоље описала једна госпођа, члан ССП-а, која је демонстрирала против градње метроа на Макишком пољу када је у понедељак рекла, цитирам: „Ми смо испред наше партије ССП дошли због тога што се противимо свему што ради СНС“, крај цитата.</w:t>
      </w:r>
    </w:p>
    <w:p w:rsidR="00A42F3A" w:rsidRDefault="00A42F3A">
      <w:r>
        <w:tab/>
        <w:t>И то је суштина свега. Дакле, Ђилас и његови се противе свему што доноси напредак Србије, противе се метроу, вакцинама, ковид-болницама, градњи свих капиталних пројеката, подизању споменика, свему. Мислим, просто не знају где ударају, не знају шта раде. А Свето јеванђеље по Луки лепо каже, цитирам: „А Исус говораше – оче, опрости им, јер не знају шта чине“.</w:t>
      </w:r>
    </w:p>
    <w:p w:rsidR="00A42F3A" w:rsidRDefault="00A42F3A">
      <w:r>
        <w:tab/>
        <w:t>Мислим, на крају крајева, то што раде ђиласовци и није баш толико важно, важно је да власт из Србије на челу са председником Вучићем и да СНС, да сви они знају шта раде. Председник Вучић штити Србију, уздиже Србију, гради Србију, вакцинише Србију, лечи Србију, лечи прошлост у садашњости, ради будућности. Живела Србија. Хвала вам.</w:t>
      </w:r>
    </w:p>
    <w:p w:rsidR="00A42F3A" w:rsidRDefault="00A42F3A">
      <w:r>
        <w:tab/>
      </w:r>
      <w:r w:rsidRPr="00C826C9">
        <w:t xml:space="preserve">ПРЕДСЕДАВАЈУЋА: </w:t>
      </w:r>
      <w:r>
        <w:t>Реч има народни посланик др Муамер Бачевац.</w:t>
      </w:r>
    </w:p>
    <w:p w:rsidR="00A42F3A" w:rsidRDefault="00A42F3A">
      <w:r>
        <w:tab/>
        <w:t>Изволите.</w:t>
      </w:r>
    </w:p>
    <w:p w:rsidR="00A42F3A" w:rsidRDefault="00A42F3A">
      <w:r>
        <w:tab/>
        <w:t xml:space="preserve">МУАМЕР БАЧЕВАЦ: Уважене колегинице и колеге народне посланице и народни посланици, уважени министре са помоћницима, за нас у СДП-у једнакост, социјална правда и солидарност су најосновнији постулати на којима свакодневно инсистирамо и на којима </w:t>
      </w:r>
      <w:r>
        <w:lastRenderedPageBreak/>
        <w:t>стално и потенцирамо. Ми такође инсистирамо на равномерној расподели пореза, да се порез одређује према имовинском статусу, односно према снази, моћи и примањима наших грађана.</w:t>
      </w:r>
    </w:p>
    <w:p w:rsidR="00A42F3A" w:rsidRDefault="00A42F3A">
      <w:r>
        <w:tab/>
        <w:t>Изузетно нам је драго што данас имамо јако пуно одлука и решења која иду у том правцу. Пре свега, управо због тога је шеф наше посланичке групе господин Бранимир Јовановић прошлог месеца, 28. октобра, на седници када Влада одговора посланицима покренуо питање о плаћању тзв. пореза на луксуз, пореза на возила веће кубикаже, а у ствари мале вредности због њихове старости.</w:t>
      </w:r>
    </w:p>
    <w:p w:rsidR="00A42F3A" w:rsidRDefault="00A42F3A">
      <w:r>
        <w:tab/>
        <w:t>Он је ову вишедеценијску неправду најбоље приказао једним примером. Он је узео пример „пежоа 607“, који је нпр. 3.000 кубика и 2003. годиште и који негде на тржишту вреди око 1.500 евра. По старом закону, власник оваквог возила би требало да плати половину вредности, односно 95.000 динара, односно око 800 евра за једно овакво возило, што је заиста неправедно, некоректно и морам рећи неодрживо.</w:t>
      </w:r>
    </w:p>
    <w:p w:rsidR="00A42F3A" w:rsidRDefault="00A42F3A" w:rsidP="00A42F3A">
      <w:pPr>
        <w:ind w:firstLine="720"/>
      </w:pPr>
      <w:r>
        <w:t xml:space="preserve">Стога, измене и допуне Закона о порезу на употребу, држање и ношење добара којим се управо мењају ове нелогичности које данас овде пред свима нама видим као једну заиста заједничку победу, победу свих нас који се боримо да наши грађани имају једнак статус, равноправан статус по свим основама, и по бенефицијама, али и по давањима. </w:t>
      </w:r>
    </w:p>
    <w:p w:rsidR="00A42F3A" w:rsidRPr="008B7705" w:rsidRDefault="00A42F3A" w:rsidP="008B7705">
      <w:r>
        <w:tab/>
        <w:t>П</w:t>
      </w:r>
      <w:r w:rsidRPr="008B7705">
        <w:t xml:space="preserve">о овом новом закону који је данас пред нама, за возила између 2.000 и 2.500 кубика уместо досадашњих 34.950 динара плаћаће се 20.387 динара, па за возила између 2.500 и 3.000 кубика уместо 70.894 динара плаћаће се 41.314 динара, а за возила преко 3.000 кубика ће се уместо 146.382 динара плаћати 85.389 динара. То су заиста значајна смањења и нешто што је јако значајно, обзиром да су то старија возила и да су то углавном људи који нису баснословно богати и немају могућност да тако лако мењају возила. </w:t>
      </w:r>
    </w:p>
    <w:p w:rsidR="00A42F3A" w:rsidRPr="008B7705" w:rsidRDefault="00A42F3A" w:rsidP="008B7705">
      <w:r w:rsidRPr="008B7705">
        <w:tab/>
        <w:t xml:space="preserve">У фокусу свакако нашег рада социјалдемократа јесте човек са својим свакодневним проблемима и ми дајемо и тражимо решења која су адекватна и ситуацији и тренутку. Управо оваквим предлозима којима олакшавамо свакодневне проблеме показујемо конкретизацију наше политике. </w:t>
      </w:r>
    </w:p>
    <w:p w:rsidR="00A42F3A" w:rsidRPr="008B7705" w:rsidRDefault="00A42F3A" w:rsidP="008B7705">
      <w:r w:rsidRPr="008B7705">
        <w:tab/>
        <w:t>Министру се још једном захваљујем на једном добром решењу, а посланици СДП ће са задовољством подржати овај предлог који смо делимично и сами покренули. Хвала вам.</w:t>
      </w:r>
    </w:p>
    <w:p w:rsidR="00A42F3A" w:rsidRPr="008B7705" w:rsidRDefault="00A42F3A" w:rsidP="008B7705">
      <w:r w:rsidRPr="008B7705">
        <w:tab/>
        <w:t>ПРЕДСЕДАВАЈУЋИ (Владимир Орлић): Захваљујем.</w:t>
      </w:r>
    </w:p>
    <w:p w:rsidR="00A42F3A" w:rsidRPr="008B7705" w:rsidRDefault="00A42F3A" w:rsidP="008B7705">
      <w:r w:rsidRPr="008B7705">
        <w:tab/>
        <w:t>Реч има народни посланик Славенко Унковић.</w:t>
      </w:r>
    </w:p>
    <w:p w:rsidR="00A42F3A" w:rsidRPr="008B7705" w:rsidRDefault="00A42F3A" w:rsidP="008B7705">
      <w:r w:rsidRPr="008B7705">
        <w:tab/>
        <w:t>СЛАВЕНКО УНКОВИЋ: Хвала, председавајући.</w:t>
      </w:r>
    </w:p>
    <w:p w:rsidR="00A42F3A" w:rsidRPr="008B7705" w:rsidRDefault="00A42F3A" w:rsidP="008B7705">
      <w:r w:rsidRPr="008B7705">
        <w:tab/>
        <w:t>Поштовани министре са сарадницима, уважене колеге народни посланици, када су у питању измене и допуне Закона о пољопривреди и руралном развоју, ради се о изузетно значајном закону и променама које су недостајале у нашем систему пољопривредне политике и које су потребне ради усклађивања са европским регулативама.</w:t>
      </w:r>
    </w:p>
    <w:p w:rsidR="00A42F3A" w:rsidRPr="008B7705" w:rsidRDefault="00A42F3A" w:rsidP="008B7705">
      <w:r w:rsidRPr="008B7705">
        <w:tab/>
        <w:t xml:space="preserve">Свих ових година, поготово прошле и ове године, видели смо колико је пољопривреда битна за наш привредни развој и да са преко 10% учествује у нашем БДП-у и видимо да се у овим кризним временима можемо ослонити на пољопривреду. </w:t>
      </w:r>
    </w:p>
    <w:p w:rsidR="00A42F3A" w:rsidRPr="008B7705" w:rsidRDefault="00A42F3A" w:rsidP="008B7705">
      <w:r w:rsidRPr="008B7705">
        <w:tab/>
        <w:t xml:space="preserve">Само да подсетим, а и ви сте, министре, то изјављивали, да је извоз за ову годину достигао око пет милијарди долара, што је значајан резултат, с обзиром на то да је то пре 10 година било једва на нивоу две милијарде долара. То је заиста значајан помак и резултат. </w:t>
      </w:r>
    </w:p>
    <w:p w:rsidR="00A42F3A" w:rsidRPr="008B7705" w:rsidRDefault="00A42F3A" w:rsidP="008B7705">
      <w:r w:rsidRPr="008B7705">
        <w:tab/>
        <w:t xml:space="preserve">Јуче смо чули од премијерке да је буџет за следећу годину око 62 милијарде динара, што је 10 милијарди више него ове године, односно 17,5% више од иницијалног буџета за 2021. годину. Ово је заиста рекордан буџет. </w:t>
      </w:r>
    </w:p>
    <w:p w:rsidR="00A42F3A" w:rsidRPr="008B7705" w:rsidRDefault="00A42F3A" w:rsidP="008B7705">
      <w:r w:rsidRPr="008B7705">
        <w:tab/>
        <w:t xml:space="preserve">За субвенције је предвиђено 81% буџета, односно 50,6 милијарди динара, што је 8,8 милијарди више него ове године. Тридесет две милијарде су усмерене на директна плаћања </w:t>
      </w:r>
      <w:r w:rsidRPr="008B7705">
        <w:lastRenderedPageBreak/>
        <w:t>у пољопривреди, за ИПАРД пројекте ће бити издвојене 6,4 милијарде, а за мере руралног развоја биће издвојено око пет милијарди динара. Ове бројке показују јако велику бригу државе како би се пољопривредна политика наше земље подигла на већи ниво. Видимо ту и велики потенцијал, али држава мора да помаже разним подстицајима, али и оваквим изменама и допунама постојећих прописа.</w:t>
      </w:r>
    </w:p>
    <w:p w:rsidR="00A42F3A" w:rsidRDefault="00A42F3A" w:rsidP="008B7705">
      <w:r w:rsidRPr="008B7705">
        <w:tab/>
        <w:t>Изменама закона дефинише се софтверско решење за е-аграр и успоставља се регистар пољопривредних газдинстава, као јединствена електронска централизована евиденција. Уводе се електронски поступци у вези са регистром газдинстава, поступак уписа у регистар, обнове регистрације, промене и брисање из регистра.</w:t>
      </w:r>
    </w:p>
    <w:p w:rsidR="00A42F3A" w:rsidRPr="008B7705" w:rsidRDefault="00A42F3A" w:rsidP="008B7705">
      <w:r w:rsidRPr="008B7705">
        <w:tab/>
        <w:t xml:space="preserve">Ново софтверско решење омогућиће пољопривредницима да за краће време добију подстицај, јер ће обрада предмета знатно краће трајати и сва размена и провера података између регистра вршиће се аутоматски. Сваки пољопривредник ће на свом паметном телефону или рачунару једноставним уношењем своје идентификације моћи да провери у којој се фази налазе његови захтеви и пројекти, наравно, моћи ће да се приступи и свим другим подацима о свом газдинству. </w:t>
      </w:r>
    </w:p>
    <w:p w:rsidR="00A42F3A" w:rsidRPr="008B7705" w:rsidRDefault="00A42F3A" w:rsidP="008B7705">
      <w:r w:rsidRPr="008B7705">
        <w:tab/>
        <w:t>Такође, изменама су прецизиране одредбе које се односе на систем за идентификацију земљишних парцела, као један од компоненти система за плаћање у пољопривреди. Зато се уводе две нове апликације – „Ајакс“, апликација која служи за праћење плаћања у пољопривреди и апликација „Елпис“, која служи за идентификацију земљишних парцела. Читав процес ће се одразити на промену рада Управе за аграрна плаћања, односно доћи ће до бржег одобравања подстицаја и брже исплате. Овај систем контроле користе све чланице Европске уније приликом спровођења заједничке пољопривредне политике.</w:t>
      </w:r>
    </w:p>
    <w:p w:rsidR="00A42F3A" w:rsidRDefault="00A42F3A">
      <w:r>
        <w:tab/>
        <w:t xml:space="preserve">Важна измене се односе и на увођење аванске исплате ИПАРД субвенција у износу од 50% одобрене инвестиције, на тај начин ће пољопривредници којима су одобрене субвенције за ИПАРД фонда унапред добити половину захтеваног новца за инвестицију и то ће многим произвођачима бити одлучујући разлог за долазак инвестирање и повлачење средстава из ИПАРД фондова. </w:t>
      </w:r>
    </w:p>
    <w:p w:rsidR="00A42F3A" w:rsidRDefault="00A42F3A">
      <w:r>
        <w:tab/>
        <w:t xml:space="preserve">Ове измене представљају само део започетих промена како би се нашим пољопривредницима обезбедило најједноставнији и најбржи приступ субвенцијама како би наша пољопривреда што више оснажила. Пољопривредна производња нигде у свету не зависе од слободног тржишта и наша држава мора да успостави механизме који могу обезбедити стабилност производње и снабдевање тржишта и у том циљу су и ове измене закона. </w:t>
      </w:r>
    </w:p>
    <w:p w:rsidR="00A42F3A" w:rsidRDefault="00A42F3A">
      <w:r>
        <w:tab/>
        <w:t xml:space="preserve">Данас је пред нама и сет пореских закона, а ја ћу се на кратко осврнути само на неке од њих. Основна садржина предложених измена и допуна Закона о порезу на доходак грађана односи се на повећања неопорезивог износа зараде са 18.300 динара на 19.300 динара месечно, као и продужавање периода примене постојећих олакшица за запошљавање нових лица до краја следеће године. Изменама закона уводе се и олакшице за послодавце који заснују радни однос са новим лицима који су непосредно ангажована на пословима истраживања и развоја, предлаже се увођење олакшице за послодавца у виду ослобађања од плаћања 70% обрачунатог пореза на зараде закључно са 31. децембром 2024. године. </w:t>
      </w:r>
    </w:p>
    <w:p w:rsidR="00A42F3A" w:rsidRDefault="00A42F3A">
      <w:r>
        <w:tab/>
        <w:t xml:space="preserve">Разлог за доношење нових измена Закона о порезу на добит правних лица, садржан је у могућности да под одређеним условима капитални добитак остварен преносом права интелектуалне својине, као ауторско право или као право проналаска, да се не укључи у основицу пореза на добит правних лица. </w:t>
      </w:r>
    </w:p>
    <w:p w:rsidR="00A42F3A" w:rsidRDefault="00A42F3A">
      <w:r>
        <w:lastRenderedPageBreak/>
        <w:tab/>
        <w:t xml:space="preserve">Значајне су измене и допуне Закона о порезу на имовину. Независно од тога да ли се пренос својине на возило врши са или без накнаде, предлаже се да пореску основицу уместо тржишне вредности возила која се утврђује решењем пореског органа чини вредност која се утврђује применом прописаних елемената, а то су запремина, снага мотора, као и година производње. Изменама се предлаже да обвезник пореза на пренос апсолутних права код преноса права својине на моторним возилима буде купац тог возила. </w:t>
      </w:r>
    </w:p>
    <w:p w:rsidR="00A42F3A" w:rsidRDefault="00A42F3A">
      <w:r>
        <w:tab/>
        <w:t xml:space="preserve">Када је у питању Закон о порезима на употребу држања и ношења добара, предложено је само једна измена, тржишна вредност путничких возила преко 2.000 кубика брже се умањује по основу старости и у односу на остала возила због чега се предлаже да се пореско оптерећење умањи. Основни разлог доношење овакве измене је да се опорезивање одређује сразмерно у економској моћи обвезника. </w:t>
      </w:r>
    </w:p>
    <w:p w:rsidR="00A42F3A" w:rsidRDefault="00A42F3A">
      <w:r>
        <w:tab/>
        <w:t xml:space="preserve">Циљ Закона о буџетској инспекцији јесте централизација буџетске инспекције како би се повећао број спроведених контрола по инспектору. Допуне закона ће омогућити да се на целовити систематичан начин уреди надлежност поступак, рад и овлашћења буџетска инспекција. </w:t>
      </w:r>
    </w:p>
    <w:p w:rsidR="00A42F3A" w:rsidRDefault="00A42F3A">
      <w:r>
        <w:tab/>
        <w:t xml:space="preserve">Циљ је да се њихова активност прилагоди стварним потребама грађана и заштити јавног интереса, као да се изврши функционално јачање капацитета буџетске инспекције и да се на јасан начин прецизирају услови за обављање послова буџетског инспектора. Као и у многим другим државним инспекцијама и контролним телима овде имамо случај и недовољног броја буџетских инспектора. </w:t>
      </w:r>
    </w:p>
    <w:p w:rsidR="00A42F3A" w:rsidRDefault="00A42F3A">
      <w:r>
        <w:tab/>
        <w:t xml:space="preserve">Рецимо, у јединицама локалне утврђено је да је 2020. години било запослено само 82 буџетска инспектора. Службе за буџетску инспекцију основане су у 42 локалне самоуправе са попуњених 65 од укупно 108 систематизованих радних места за буџетске инспекторе, док у 65 јединица локалних самоуправа уопште не постоје основане службеници систематизована радна места за инспекторе унутар тих управа. </w:t>
      </w:r>
    </w:p>
    <w:p w:rsidR="00A42F3A" w:rsidRDefault="00A42F3A">
      <w:r>
        <w:tab/>
        <w:t xml:space="preserve">Посебан проблем је просечан број спроведених контрола по инспектору који је испод свих норми управо та централизација која је предвиђена овим изменама ће допринети већем броју просечних контрола по инспектору. Измене закона дефинишу и то да послове буџетска инспекција могу обављати само лица која имају ускостручно образовање економске правне струке у трајању од најмање четири године. </w:t>
      </w:r>
    </w:p>
    <w:p w:rsidR="00A42F3A" w:rsidRDefault="00A42F3A">
      <w:r>
        <w:tab/>
        <w:t xml:space="preserve">Већина инспекција код нас има проблем мањка запослених у оваквој ситуацији је допринела одлука о забрани запошљавања, па је број инспектора у Србији три до четири пута мање него од просека ЕУ. Циљ наше земље је да има добро организовану јавну управу и њу мора да чине стручни и мотивисани и добро плаћени кадрови. </w:t>
      </w:r>
    </w:p>
    <w:p w:rsidR="00A42F3A" w:rsidRDefault="00A42F3A">
      <w:r>
        <w:tab/>
        <w:t>За ЈС сви данашњи предлози су прихватљиви и посланичка група ЈС ће у дану за гласање подржати циљ данашњег предлога који су на дневном реду. Захваљујем.</w:t>
      </w:r>
    </w:p>
    <w:p w:rsidR="00A42F3A" w:rsidRDefault="00A42F3A">
      <w:r>
        <w:tab/>
        <w:t>ПРЕДСЕДАВАЈУЋИ: Хвала, господине Унковићу.</w:t>
      </w:r>
    </w:p>
    <w:p w:rsidR="00A42F3A" w:rsidRDefault="00A42F3A">
      <w:r>
        <w:tab/>
        <w:t xml:space="preserve">Реч има народни посланик Арпард Фремонд. </w:t>
      </w:r>
    </w:p>
    <w:p w:rsidR="00A42F3A" w:rsidRDefault="00A42F3A" w:rsidP="00147673">
      <w:r>
        <w:tab/>
        <w:t>АРПАД ФРЕМОНД: Поштовани председавајући, поштовано председништво, господине министре са срадницима, д</w:t>
      </w:r>
      <w:r w:rsidRPr="00F13988">
        <w:rPr>
          <w:lang w:val="sr-Cyrl-CS"/>
        </w:rPr>
        <w:t xml:space="preserve">аме и господо народни посланици, </w:t>
      </w:r>
      <w:r>
        <w:t>моје колеге из посланичке групе су већ говорили о пратећи финансијским законима, ја ћу о пољопривреди и желим да саопштим да ће посланичка група СВМ подржати Предлог закона о изменама и допунама Закона о пољопривреди и руралном развоју из разлога континуитета и одговорности.</w:t>
      </w:r>
    </w:p>
    <w:p w:rsidR="00A42F3A" w:rsidRDefault="00A42F3A" w:rsidP="00147673">
      <w:r>
        <w:tab/>
        <w:t xml:space="preserve">Подржаћемо предложену измену и допуну јер се тиче испуњења међународних обавеза и примене захтева из одредби секторског споразума између Владе </w:t>
      </w:r>
      <w:r w:rsidRPr="00F13988">
        <w:t xml:space="preserve">Републике Србије </w:t>
      </w:r>
      <w:r>
        <w:t xml:space="preserve">и Европске комисије о механизмима примене финансијске помоћи у оквиру ИПА програма у области подршке пољопривреде привреде и руралном развоју ИПАРД 3, као </w:t>
      </w:r>
      <w:r>
        <w:lastRenderedPageBreak/>
        <w:t>што смо пре пет година из истог разлога подржали измене и допуне Закона о пољопривреди и руралном развоју када се секторским споразумом увео ИПАРД 2, програм помоћи пољопривредницима.</w:t>
      </w:r>
    </w:p>
    <w:p w:rsidR="00A42F3A" w:rsidRDefault="00A42F3A" w:rsidP="00147673">
      <w:r>
        <w:tab/>
        <w:t>Посланичка група СВМ ће подржати предложену измену и допуну закона јер се слажемо око суштине и наша скоро тродеценијска залагања имају за циљ креирање дугорочно стабилне конзистентне и предвидиве политике руралног и развоја пољопривреде. Без обзира на потешкоће у имплементацији ИПАРД 2 програма и са сличним проблемима су се, да будемо искрени, суочавали пољопривредници у свим државама који су користили предприступне фондове. Четири године након расписивања и доделе првих средстава, видљив је помак. Подаци до краја октобра 2021. године кажу да је из ИПАРД 2 фонда укупно одобрен 771 пројекат у вредности од 129 милиона евра, а укупно је исплаћено 458 пројеката вредних близу 25 милиона евра.</w:t>
      </w:r>
    </w:p>
    <w:p w:rsidR="00A42F3A" w:rsidRDefault="00A42F3A" w:rsidP="00147673">
      <w:r>
        <w:tab/>
        <w:t xml:space="preserve">Чашу увек можемо гледати као полу празну или као полу пуну. Са једне стране до сада смо искористили око 30% од могућих 175 милиона евра, а исплатили нешто више од 10% средстава, а недовољна искоришћеност средстава значи обавезу да се непотрошени део врати. Конкретно, до краја године требало би да се потроше средства која су планирана за ову и још 15 милиона евра преосталих из прошле године. Значи, да се пољопривредницима исплати око 45 милиона евра. </w:t>
      </w:r>
    </w:p>
    <w:p w:rsidR="00A42F3A" w:rsidRDefault="00A42F3A" w:rsidP="00147673">
      <w:r>
        <w:tab/>
        <w:t>Добра је вест да средства из ИПАРД 2 програма могу да се повлаче до краја 2023. године, а статистика коришћења фондова у ЕУ говори да је пик у петој или шестој години и чини се да се код нас прати тај тренд. Наиме, Министарство пољопривреде је 6. маја ове године објавило је да је у 2020. години одобрено укупно 320 захтева, док је рецимо 2018. године одобрено само 20 захтева. Разлози одобравања малог броја захтева су бројни, делом због обимне документације, недостатка запослених у ИПАРД агенцији и у Управи за аграрна плаћања, дугих процедура одобрења, али највећа препрека је била како обезбедити средства за инвестицију. Газдинство је морало да обезбеди сто посто средстава да би после одобрења ретроактивно добило поврат од 50/60% од укупне вредности.</w:t>
      </w:r>
    </w:p>
    <w:p w:rsidR="00A42F3A" w:rsidRDefault="00A42F3A" w:rsidP="00147673">
      <w:r>
        <w:tab/>
        <w:t xml:space="preserve">Зато посланичка група СВМ поздравља предложене измене, да се инвестиција финансира из одобреног аванса у висини до 50% од укупне вредности. Посебно важно да ће авансна уплата бити одобрена не само за будуће захтеве већ и за оне захтеве који су поднети у последња два позива уколико нису издата решења по њима. </w:t>
      </w:r>
    </w:p>
    <w:p w:rsidR="00A42F3A" w:rsidRDefault="00A42F3A" w:rsidP="00147673">
      <w:r>
        <w:tab/>
        <w:t xml:space="preserve">Осим авансне исплате средстава из ИПАРД програма за посланичку групу СВМ је важно да су циљеви доношења Предлога закона у складу са програмском стратегијом наше странке. У области пољопривреде залажемо се за модернизацију, коришћење нових знања, иновација, како би се обезбедила конкурентност наших пољопривредника и побољшање њиховог положаја у производном и продајном ланцу, како би се повећало коришћење мера одрживог развоја и очувања животне средине и свакако не на последњем месту, како би се подстакло укључивање што већег броја младих пољопривредника и жена пољопривредница. За нас је важна управо та димензија ИПАРД програма, да подстиче укључивање младих пољопривредника, на пример младих пољопривредници и жене приликом бодовања и рангирања добијају пет додатних бодова чиме могу да заузму бољу позицију на ранг листи, а као финансијски подстицај добијају додатних пет посто повраћаја. </w:t>
      </w:r>
    </w:p>
    <w:p w:rsidR="00A42F3A" w:rsidRPr="00F13988" w:rsidRDefault="00A42F3A" w:rsidP="00147673">
      <w:r>
        <w:tab/>
        <w:t xml:space="preserve">Значај дигиталне платформе агролајф преко које ће корисници пољопривредног земљишта на једном месту добити све информације за предузимање агро техничких мера можемо оценити кроз предложене измене и допуне којом се систем пољопривреде и руралног развоја повезује са свим релевантним базама података и регистрима и тиме се </w:t>
      </w:r>
      <w:r>
        <w:lastRenderedPageBreak/>
        <w:t xml:space="preserve">остварује не само ефикаснија заштита интереса пољопривредника већ и квалитетније и рационалније функционисање комплетног система. </w:t>
      </w:r>
    </w:p>
    <w:p w:rsidR="00A42F3A" w:rsidRDefault="00A42F3A">
      <w:r>
        <w:rPr>
          <w:lang w:val="en-US"/>
        </w:rPr>
        <w:tab/>
      </w:r>
      <w:r>
        <w:t>Увођењем информационог система е-аграр 75% потребних података ће се аутоматски преузимати из јавних евиденција и регистара, па ће за попуњавање бити потребно мање од сат времена уместо досадашњих пет сати. Наравно, надамо се да ће то бити тако и у пракси.</w:t>
      </w:r>
    </w:p>
    <w:p w:rsidR="00A42F3A" w:rsidRDefault="00A42F3A">
      <w:r>
        <w:tab/>
        <w:t xml:space="preserve">Посланичка група Савез војвођанских Мађара поздравља чињеницу да се у оквиру ИПАРД 3 програма за период од 2021. до 2027. године из оквирног буџета 288 милиона евра Србија је издвојила за једну додатну меру у односу на ИПАРД 2, то је мера 6 – инвестиције у јавну инфраструктуру у сеоским подручјима. </w:t>
      </w:r>
    </w:p>
    <w:p w:rsidR="00A42F3A" w:rsidRDefault="00A42F3A">
      <w:r>
        <w:tab/>
        <w:t xml:space="preserve">Корисници мере 6 биће јединице локалне самоуправе, односно насељена места до 10.000 становника који ће имати могућност да остваре повраћај од 100% прихватљивих трошкова за разне пројекте. </w:t>
      </w:r>
    </w:p>
    <w:p w:rsidR="00A42F3A" w:rsidRDefault="00A42F3A">
      <w:r>
        <w:tab/>
        <w:t xml:space="preserve">Наша посланичка група нема дилему да ће се искуство спровођења ИПАРД 2 програма бити од користи у ефикаснијем коришћењу средстава из ИПАРД 3 и дугорочно добра припрема за коришћење много значајних средстава из европских фондова заједничке пољопривредне политике. </w:t>
      </w:r>
    </w:p>
    <w:p w:rsidR="00A42F3A" w:rsidRDefault="00A42F3A">
      <w:r>
        <w:tab/>
        <w:t xml:space="preserve">На ниво Европске уније имплементација, стратегија локалног развоја спада у ред 10 најважнијих мера у погледу буџетских издавања из укупног Европског пољопривредног фонда за рурални развој. </w:t>
      </w:r>
    </w:p>
    <w:p w:rsidR="00A42F3A" w:rsidRDefault="00A42F3A">
      <w:r>
        <w:tab/>
        <w:t xml:space="preserve">Све наведено је потврда да ће посланичка група Савеза војвођанских Мађара подржати Предлог закона о изменама и допунама Закона о пољопривреди и руралном развоју. </w:t>
      </w:r>
    </w:p>
    <w:p w:rsidR="00A42F3A" w:rsidRDefault="00A42F3A">
      <w:r>
        <w:tab/>
        <w:t>Хвала на пажњи.</w:t>
      </w:r>
    </w:p>
    <w:p w:rsidR="00A42F3A" w:rsidRDefault="00A42F3A">
      <w:r>
        <w:tab/>
      </w:r>
      <w:r w:rsidRPr="00CF2068">
        <w:t xml:space="preserve">ПРЕДСЕДАВАЈУЋИ: </w:t>
      </w:r>
      <w:r>
        <w:t>Захваљујем, господине Фремонд.</w:t>
      </w:r>
    </w:p>
    <w:p w:rsidR="00A42F3A" w:rsidRDefault="00A42F3A">
      <w:r>
        <w:tab/>
        <w:t>Реч има народни посланик Борисав Ковачевић.</w:t>
      </w:r>
    </w:p>
    <w:p w:rsidR="00A42F3A" w:rsidRDefault="00A42F3A">
      <w:r>
        <w:tab/>
        <w:t>Изволите.</w:t>
      </w:r>
    </w:p>
    <w:p w:rsidR="00A42F3A" w:rsidRPr="003E7BB8" w:rsidRDefault="00A42F3A">
      <w:r>
        <w:tab/>
        <w:t>БОРИСАВ КОВАЧЕВИЋ: Захваљујем.</w:t>
      </w:r>
    </w:p>
    <w:p w:rsidR="00A42F3A" w:rsidRDefault="00A42F3A">
      <w:r>
        <w:tab/>
        <w:t xml:space="preserve">Господине председавајући, уважени министре Недимовићу и ваши сарадници, поштоване колегинице и колеге посланици, имамо данас велики сет закона који прати буџет и данас о томе расправљамо углавном рекао бих на исти начин, па сам се ја зато одлучио да кажем нешто о ономе што је везано за Закон о пољопривреди и нешто, али врло мало рећи ћу и зашто, јер се спремам о томе шире да говорим на другом једном месту. </w:t>
      </w:r>
    </w:p>
    <w:p w:rsidR="00A42F3A" w:rsidRDefault="00A42F3A">
      <w:r>
        <w:tab/>
        <w:t xml:space="preserve">Друга ствар о којој ћу говорити то је систем националне безбедности и безбедност земље уопште. </w:t>
      </w:r>
    </w:p>
    <w:p w:rsidR="00A42F3A" w:rsidRDefault="00A42F3A">
      <w:r>
        <w:tab/>
        <w:t xml:space="preserve">Када се ради о пољопривреди овај закон који је данас пред нама већински углавном је третирао ИПАРД и све облике помоћи државе у финансирању пољопривредне производње, односно газдинстава, домаћинстава, итд. </w:t>
      </w:r>
    </w:p>
    <w:p w:rsidR="00A42F3A" w:rsidRDefault="00A42F3A">
      <w:r>
        <w:tab/>
        <w:t xml:space="preserve">Ја бих о пољопривреди, о нечему другом, данас овде рекао. Пољопривреда сигурно јесте једна од грана која пружа велике могућности, можда међу највећима привредним гранама, а чинимо релативно мало на том пољу. </w:t>
      </w:r>
    </w:p>
    <w:p w:rsidR="00A42F3A" w:rsidRDefault="00A42F3A">
      <w:r>
        <w:tab/>
        <w:t xml:space="preserve">Сећам се пред крај 2013. године, чини ми се, расправљали смо, не знам којим поводом, овде управо о пољопривреди и о суфинансирању итд. ја сам тада нешто мало говорио и тада је било речено да ће се управо сачинити, приступити сачињавању стратегије пољопривреде или то није урађено или није урађено на довољно транспарентан начин чим ја рецимо, не сматрам да сам међу не знам колико информисанима, али још неке колеге сам питао, не знају да ли постоји тај документ или не постоји. </w:t>
      </w:r>
    </w:p>
    <w:p w:rsidR="00A42F3A" w:rsidRDefault="00A42F3A">
      <w:r>
        <w:lastRenderedPageBreak/>
        <w:tab/>
        <w:t xml:space="preserve">Наиме, ја мислим да је прва ствар коју треба урадити и која би могла направити револуционарне промене у пољопривреди, то је свеукупна модернизација пољопривреде. </w:t>
      </w:r>
    </w:p>
    <w:p w:rsidR="00A42F3A" w:rsidRDefault="00A42F3A">
      <w:r>
        <w:tab/>
        <w:t>Примера ради, нама данас и даље у пољопривреди доминирају житарице. Дакле, доминирају производи са једногодишњом бербом. Нисмо ништа учинили, а требало би да оне крајеве, делове територије који имају за то услове да се пребацимо и ту започнемо производњу целогодишњу, као што је рецимо повртарство, то целе године доноси плодове.</w:t>
      </w:r>
    </w:p>
    <w:p w:rsidR="00A42F3A" w:rsidRDefault="00A42F3A">
      <w:r>
        <w:tab/>
        <w:t xml:space="preserve">Ја ћу подсетити, вероватно се неко од вас сећа, мислим да је то пре 40 и неколико година, Французи су нама понудили концесије на 20 година за Мачву, с тим што би свих тих 20 година сваком власнику хектара земље сваке године исплаћивали ону вредност коју он добија засејавањем тог хектара кукурузом, пшеницом, житарицама. Нисмо то прихватили тада. </w:t>
      </w:r>
    </w:p>
    <w:p w:rsidR="00A42F3A" w:rsidRDefault="00A42F3A">
      <w:r>
        <w:tab/>
        <w:t>Шта је у питању? Вероватно сви знате, ако неко не зна нека каже. Дакле, кад је Мачва у питању ради се о првокласној земљи, ради се о крају, делу, цела Мачва лежи на топлој води, северни део Мачве је на води која достиже топлоту око 80 степени. Трећа ствар, налази између великих река Богом дана, нацртана за заливање и могућност да се претвори, оно што кажу сељаци – у мисир, дакле један део ове земље који би сукцесивно, преко целе године давао род и где бисмо имали далеко и неупоредиво већу зараду по хектару од пет пута па навише.</w:t>
      </w:r>
    </w:p>
    <w:p w:rsidR="00A42F3A" w:rsidRDefault="00A42F3A">
      <w:r>
        <w:tab/>
        <w:t xml:space="preserve">Дакле, ово сам навео као пример мало детаљније, јер мислим да је из тога јасније него да ја причам на шта мислим. </w:t>
      </w:r>
    </w:p>
    <w:p w:rsidR="00A42F3A" w:rsidRPr="0045303B" w:rsidRDefault="00A42F3A">
      <w:r>
        <w:tab/>
        <w:t xml:space="preserve">Друга ствар која би морала да револуционише пољоприведу то је да се окренемо далеко више него до сада, не само примарној производњи у пољопривреди, него и секундарној производњи, односно преради, па онда пласирање тих производа прерађених, а не у изворном стању са њиве ван земље у иностранство, што је далеко јефтиније. </w:t>
      </w:r>
    </w:p>
    <w:p w:rsidR="00A42F3A" w:rsidRDefault="00A42F3A">
      <w:r>
        <w:tab/>
        <w:t>У пољопривреди имамо једног партнера који је на истој ствари. Наиме, у међувремену, од 2013. кад смо то расправљали, ми имамо поред Министарства за пољопривреду, имамо Министарство за бригу о селу.</w:t>
      </w:r>
    </w:p>
    <w:p w:rsidR="00A42F3A" w:rsidRDefault="00A42F3A">
      <w:r>
        <w:tab/>
        <w:t>Резултати за кратко време од годину, две дана су изванредни у смислу да је јако велик број младих људи из градова вратило се у село, прихватило да се бави пољопривредом уз помоћ, наравно, државе, рачунајући ту и ИПАРД програм итд, итд. Ту би требало два министарства да буду у пуној синергији и да заједно наступају.</w:t>
      </w:r>
    </w:p>
    <w:p w:rsidR="00A42F3A" w:rsidRDefault="00A42F3A">
      <w:r>
        <w:tab/>
        <w:t>Резултати који су постигнути као иновација, оно што је програм Министарства за бригу о селу, господин Милан Кркобабић је водећи то Министарство управо направио, ја мислим, три пута више је основано сеоских задруга различитог типа него што је било планирано, што нам показује да бисмо оваквом још иновацијом у пољопривреди привукли јако велик број и младих људи и рурални део ове земље преобразили управо, да кажем директно, села, таквим једним новим наступом.</w:t>
      </w:r>
    </w:p>
    <w:p w:rsidR="00A42F3A" w:rsidRDefault="00A42F3A">
      <w:r>
        <w:tab/>
        <w:t xml:space="preserve">Мислим да би то такође помогло, удружени наступ да би помогао још бољем развоју, започетом развоју, задругарства по селима и у руралним деловима земље. </w:t>
      </w:r>
    </w:p>
    <w:p w:rsidR="00A42F3A" w:rsidRDefault="00A42F3A">
      <w:r>
        <w:tab/>
        <w:t>Значи, да на крају закључим, ИПАРД као такав, законом овим потенциран, задругарство и прерађивачка делатност, то су три правца који би револуционисали развој пољопривреде.</w:t>
      </w:r>
    </w:p>
    <w:p w:rsidR="00A42F3A" w:rsidRDefault="00A42F3A">
      <w:r>
        <w:tab/>
        <w:t>Осим овога, поменуо сам да ћу другу ствар поменути и само ћу тако, у ствари, поменути, то је безбедносни систем Србије.</w:t>
      </w:r>
    </w:p>
    <w:p w:rsidR="00A42F3A" w:rsidRDefault="00A42F3A">
      <w:r>
        <w:tab/>
        <w:t xml:space="preserve">Само још две реченице. Ми имамо ситуацију у земљи. Дакле, променили су се услови и околности споља, унутар земље. Неке ствари које теку и из времена од пре 30 година па на овамо омогућиле су, ако се сећате, немам времена да сада причам, омогућиле су ино фактору, пре свега страним обавештајним службама, да обнове агентурну мрежу, да </w:t>
      </w:r>
      <w:r>
        <w:lastRenderedPageBreak/>
        <w:t>је ојачају, структурно, да је поставе разноврсније. Наше службе безбедности и обавештајне службе морају на то одговорити и кадровски и организационо и структурно, морају се модернизовати, реорганизовати, методолошки прилагодити, морају постати ефикасније, ревносније, да брже реагују и постану акционо делотворније.</w:t>
      </w:r>
    </w:p>
    <w:p w:rsidR="00A42F3A" w:rsidRDefault="00A42F3A" w:rsidP="005F031F">
      <w:r>
        <w:tab/>
        <w:t>Све службе, свака за себе, морају ојачати свој самостални рад и истовремено појачати синергију са свим осталим службама. Контраобавештајни послови су нам у заостатку, контраобавештајна заштита у оквиру контраобавештајних послова поготову. Не може се догодити, јер се то никада није догађало, да председник државе објави у јавности да је прислушкиван, а нама се то десило, као што знате, када је био господин Тома Николић председник.</w:t>
      </w:r>
    </w:p>
    <w:p w:rsidR="00A42F3A" w:rsidRDefault="00A42F3A" w:rsidP="005F031F">
      <w:r>
        <w:tab/>
        <w:t xml:space="preserve">Дакле, МУП мора бити другачије постављен. Његова улога међу службама мора бити сасвим другачије постављена. Биро за координацију служби безбедности не може бити овако неприметан, невиђен. Он мора бити другачије постављен и организационо и кадровски. Мора имати далеко јачу улогу у систему безбедности. </w:t>
      </w:r>
    </w:p>
    <w:p w:rsidR="00A42F3A" w:rsidRDefault="00A42F3A" w:rsidP="005F031F">
      <w:r>
        <w:tab/>
        <w:t>Да завршим тиме, из овога произлази да садашњи носиоци система националне безбедности, у најширем смислу, морају се преиспитати. Неки који се рачунају у носиоце система безбедности то не могу бити, као што су медији и да не набрајам неке друге. Немам времена за више. Хвала вам.</w:t>
      </w:r>
    </w:p>
    <w:p w:rsidR="00A42F3A" w:rsidRDefault="00A42F3A" w:rsidP="005F031F">
      <w:r>
        <w:tab/>
      </w:r>
      <w:r w:rsidRPr="000559F3">
        <w:t>ПРЕДСЕДАВАЈУЋИ:</w:t>
      </w:r>
      <w:r>
        <w:t xml:space="preserve"> Хвала вама.</w:t>
      </w:r>
    </w:p>
    <w:p w:rsidR="00A42F3A" w:rsidRDefault="00A42F3A" w:rsidP="005F031F">
      <w:r>
        <w:tab/>
        <w:t>Реч има Снежана Пауновић.</w:t>
      </w:r>
    </w:p>
    <w:p w:rsidR="00A42F3A" w:rsidRDefault="00A42F3A" w:rsidP="005F031F">
      <w:r>
        <w:tab/>
        <w:t xml:space="preserve">СНЕЖАНА ПАУНОВИЋ: </w:t>
      </w:r>
      <w:r w:rsidRPr="000559F3">
        <w:t>Захваљујем.</w:t>
      </w:r>
    </w:p>
    <w:p w:rsidR="00A42F3A" w:rsidRDefault="00A42F3A" w:rsidP="005F031F">
      <w:r>
        <w:tab/>
        <w:t>Уважени министре Недимовићу, представници Министарства финансија, поштоване колеге и, пре свега, грађани и грађанке Србије, мој уважени колега Бора Ковачевић говорио је о важној теми, које се ја, нажалост, у својој дискусији нећу дотаћи, али хоће моја драга Дијана Радовић, и то са позиције неког ко сигурно све на тему пољопривреде зна боље него ја.</w:t>
      </w:r>
    </w:p>
    <w:p w:rsidR="00A42F3A" w:rsidRDefault="00A42F3A" w:rsidP="005F031F">
      <w:r>
        <w:tab/>
        <w:t>Али, хоћу као одговорни народни посланик и, пре свега, припадник СПС, говорити о важном пакету закона који је данас пред нама. Порески закони, могли бисмо рећи да они прате приходну, али у доброј мери и расходну страну буџета Републике Србије за 2022. годину, који смо јуче донели. Данас заправо правно уређујемо приходну страну тог буџета изменама сета пореских закона који треба с једне стране да обезбеде оптималне буџетске приходе, а са друге стране, да буду стимулативни за привреду и олакшавајући за грађане, посебно у овим годинама пандемије, која је, сто пута смо то чули и поновићу, променила лице укупне привредне делатности и економског напретка не само код нас, већ у целом свету. Чак смо одговорили најквалитетније на једну такву ситуацију.</w:t>
      </w:r>
    </w:p>
    <w:p w:rsidR="00A42F3A" w:rsidRDefault="00A42F3A" w:rsidP="005F031F">
      <w:r>
        <w:tab/>
        <w:t>О томе се јуче говорило много. Говорило се о квалитету буџета за 2022. годину. Сигурна сам да нисмо рекли све предности донетог буџета, да нисмо заправо ни стигли.</w:t>
      </w:r>
    </w:p>
    <w:p w:rsidR="00A42F3A" w:rsidRDefault="00A42F3A" w:rsidP="005F031F">
      <w:r>
        <w:tab/>
        <w:t>Јуче смо углавном говорили о томе како ће се трошити буџетска средства, односно о структури трошкова опште државе. А данас ћемо се посветити законима који треба да обезбеде приходе у буџету.</w:t>
      </w:r>
    </w:p>
    <w:p w:rsidR="00A42F3A" w:rsidRDefault="00A42F3A" w:rsidP="005F031F">
      <w:r>
        <w:tab/>
        <w:t>Такође, тема данашњег претреса јесте и нови Закон о буџетској инспекцији, који треба да обезбеди, пре свега, ефикаснију контролу законитог трошења буџетских средстава на свим нивоима јавне власти, чиме се појачава одговорност према пореским обвезницима.</w:t>
      </w:r>
    </w:p>
    <w:p w:rsidR="00A42F3A" w:rsidRDefault="00A42F3A" w:rsidP="005F031F">
      <w:r>
        <w:tab/>
        <w:t xml:space="preserve">Када је у питању пореска политика и порески систем, треба нагласити њихову улогу у обезбеђивању макроекономске и буџетске стабилности, као и њихов утицај, пре свега, на привредни и укупан економски развој. </w:t>
      </w:r>
    </w:p>
    <w:p w:rsidR="00A42F3A" w:rsidRPr="000559F3" w:rsidRDefault="00A42F3A" w:rsidP="005F031F">
      <w:r>
        <w:tab/>
        <w:t xml:space="preserve">Пореска политика је један од најзначајнијих инструмената држава којим се може ефикасно деловати и на привредну и на развојну стратегију земље, а тиме и на бржи </w:t>
      </w:r>
      <w:r>
        <w:lastRenderedPageBreak/>
        <w:t xml:space="preserve">економски и привредни раст. Стимулативном политиком, пореском пре свега, ствара се повољан привредни амбијент за привлачење инвестиција, јер је за сваког инвеститора стабилна и предвидива пореска политика један од главних мотива при доношењу одлуке о инвестирању. </w:t>
      </w:r>
    </w:p>
    <w:p w:rsidR="00A42F3A" w:rsidRDefault="00A42F3A" w:rsidP="00B31B3B">
      <w:r>
        <w:tab/>
        <w:t>То се односи нарочито на стране инвеститоре због којих смо у неколико наврата у претходном периоду били и критиковани. Време је показало колико су критике биле без основа и добро је да се са том политиком и наставило.</w:t>
      </w:r>
    </w:p>
    <w:p w:rsidR="00A42F3A" w:rsidRDefault="00A42F3A" w:rsidP="00B31B3B">
      <w:r>
        <w:tab/>
        <w:t>Предвидиви и стимулативан порески амбијент, а посебно пореске субвенције које се обезбеђују привредним субјектима јесу важан фактор пословања и морају постојати, зато држава и треба да води стабилну и предвидиву пореску политику која увек у дужем периоду даје развојне бенефите.</w:t>
      </w:r>
    </w:p>
    <w:p w:rsidR="00A42F3A" w:rsidRDefault="00A42F3A" w:rsidP="00B31B3B">
      <w:r>
        <w:tab/>
        <w:t>Пореске повластице и грађанима и привреди воде и ка уједначавању регионалног развоја и ка смањењу социјалних разлика. Дакле, пореска политика је један видљив друштвени коректор и треба је тако стратешки и третирати.</w:t>
      </w:r>
    </w:p>
    <w:p w:rsidR="00A42F3A" w:rsidRDefault="00A42F3A" w:rsidP="00B31B3B">
      <w:r>
        <w:tab/>
        <w:t xml:space="preserve">Србија недвосмислено посвећује озбиљну пажњу реформи пореског система, који управо треба да представља стимулативни амбијент, а истовремено и да обезбеди довољне приходе за различите буџетске трошкове, односно расходе, предвиђене Законом о буџету, а којима се финансирају функције државе и њених субјеката. </w:t>
      </w:r>
    </w:p>
    <w:p w:rsidR="00A42F3A" w:rsidRDefault="00A42F3A" w:rsidP="00B31B3B">
      <w:r>
        <w:tab/>
        <w:t>У том смислу је пакет пореских закона који је пред нама подложан томе, или га бар ја посматрам као даљи напор државе да добро билансира и приходну и расходну страну буџета, али и да покаже бригу према привреди и грађанима, што је апсолутна обавеза.</w:t>
      </w:r>
    </w:p>
    <w:p w:rsidR="00A42F3A" w:rsidRDefault="00A42F3A" w:rsidP="00B31B3B">
      <w:r>
        <w:tab/>
        <w:t>Пред нама су и измене закона о порезу на добит правних лица, пореза на доходак грађана, порезу на имовину, порезу на употребу, држање и ношење добара, као и измене Закона о доприносима за обавезно социјално осигурање. Такође, пред нама су и измене Закона о буџетском систему, као и нови закон о буџетској инспекцији, чиме се заокружује планирана пореска политика за наредну 2022. годину, са једном пореском структуром која је усклађена са могућностима и привреде и грађана.</w:t>
      </w:r>
    </w:p>
    <w:p w:rsidR="00A42F3A" w:rsidRDefault="00A42F3A" w:rsidP="00B31B3B">
      <w:r>
        <w:tab/>
        <w:t>Верујемо да су пореске пројекције у контексту буџетских прихода реално планиране, а то је све и исказано у јуче усвојеном буџету.</w:t>
      </w:r>
    </w:p>
    <w:p w:rsidR="00A42F3A" w:rsidRDefault="00A42F3A" w:rsidP="00B31B3B">
      <w:r>
        <w:tab/>
        <w:t xml:space="preserve">Оно што треба нагласити јесте да поред добро пројектованих стопа опорезивања и пореских олакшица, фискална дисциплина, један од најутицајнијих фактора редовног пуњења буџета, односно од утицаја је на буџетску сигурност засновану на реалним приходима. </w:t>
      </w:r>
    </w:p>
    <w:p w:rsidR="00A42F3A" w:rsidRDefault="00A42F3A" w:rsidP="00B31B3B">
      <w:r>
        <w:tab/>
        <w:t>Пореска политика у овој, а очекује се да ће бити и у наредној, 2022. години, допринеће у доброј мери повећању улагања у развој и ту пре свега мислим на инфраструктурне пројекте и субвенције привреди, о чему је такође било речи у расправи о предлогу буџета.</w:t>
      </w:r>
    </w:p>
    <w:p w:rsidR="00A42F3A" w:rsidRDefault="00A42F3A" w:rsidP="00B31B3B">
      <w:r>
        <w:tab/>
        <w:t xml:space="preserve">Такође, фискална дисциплина је упркос ковидној години омогућила и повећање плата и пензија у овој години, а повећање је, и то не мало, планирано и у наредној 2022. години. </w:t>
      </w:r>
    </w:p>
    <w:p w:rsidR="00A42F3A" w:rsidRDefault="00A42F3A" w:rsidP="00B31B3B">
      <w:r>
        <w:tab/>
        <w:t xml:space="preserve">Зато ћу најпре кратко прокоментарисати Предлог закона о изменама и допунама Закона о буџетском систему којим се, поред осталог, предлаже повећање плата у јавном сектору. Влада је ценила напоре одређених категорија запослених у протеклом изузетно тешком периоду ковида и определила се за повећање плата запосленима у здравству, одбрани и установама социјалне заштите за 8%, а осталим запосленима код корисника буџетских средстава плате ће се повећати за 7%, осим Фонда за социјално осигурање војних осигураника. Иначе, плате и пензије заједно чине преко 40% расхода на нивоу опште државе. </w:t>
      </w:r>
    </w:p>
    <w:p w:rsidR="00A42F3A" w:rsidRDefault="00A42F3A" w:rsidP="00B31B3B">
      <w:r>
        <w:lastRenderedPageBreak/>
        <w:tab/>
        <w:t xml:space="preserve">Такође, законом је унапређен и систем централизованог обрачуна примања запослених, изабраних и постављених лица код корисника буџетских средстава и корисника средстава организација за обавезно социјално осигурање. </w:t>
      </w:r>
    </w:p>
    <w:p w:rsidR="00A42F3A" w:rsidRDefault="00A42F3A" w:rsidP="00B31B3B">
      <w:r>
        <w:tab/>
        <w:t>Када је у питању порез на доходак грађана треба истаћи да су понуђена законска решења плод потребе хармонизације наше пореске политике са европским стандардима, мада се може рећи да пореске политике није увек лако усклађивати, јер се просто пореска политика сматра у једном делу и суверенитетом сваке државе.</w:t>
      </w:r>
    </w:p>
    <w:p w:rsidR="00A42F3A" w:rsidRDefault="00A42F3A" w:rsidP="00B31B3B">
      <w:r>
        <w:tab/>
        <w:t xml:space="preserve">Овај закон нуди неколико стимулативних решења и мислим да су о њима говориле колеге пре мене. Најпре, то је то фискално растерећење прихода по основу рада повећањем неопорезивог износа зараде и стимулисање запошљавања увођењем нових пореских олакшица за запошљавање одређених категорија лица и продужењем периода примене постојећих олакшица. </w:t>
      </w:r>
    </w:p>
    <w:p w:rsidR="00A42F3A" w:rsidRDefault="00A42F3A" w:rsidP="00B31B3B">
      <w:r>
        <w:tab/>
        <w:t>Предложено је и повећање неопорезивог износа зараде са 18.300 на 19.300 динара месечно, што значи да се смањује основица опорезивања зараде, као и износ пореза по том основу. То је један од начина да се обезбеди мање фискално оптерећење прихода која физичка лица остваре по основу рада, као и смањење трошкова за послодавце.</w:t>
      </w:r>
    </w:p>
    <w:p w:rsidR="00A42F3A" w:rsidRDefault="00A42F3A" w:rsidP="00B31B3B">
      <w:r>
        <w:tab/>
        <w:t>Много је важних одлука донето кроз ове пореске законе, али интересантно да се јавност протекла два дана бавила свим само не овим о чему говоримо данас, све је било важније, и закон о експропријацији, који је тумачен на различите начине, или да не кажем својевољно, онако како некоме одговара, и закон о референдуму, који такође има различита тумачења. Није нам први пут, често се дешава да сва законска решења која се овде доносе или су предложена буду анализирана из оног угла из ког вам се то допада, да не кажем да је допустиво да га користите у политичке сврхе и као добар основ за политички обрачун. Али, нећу на то трошити време, зато што треба да оставим време и за своје колеге.</w:t>
      </w:r>
    </w:p>
    <w:p w:rsidR="00A42F3A" w:rsidRDefault="00A42F3A" w:rsidP="00B31B3B">
      <w:r>
        <w:tab/>
        <w:t>Морам да кажем да изменама Закона о порезима на имовину уводи се нови начин опорезивања моторних возила, о томе је, чини ми се, колега Бачевац говорио баш детаљно, тако што ће се, уместо по снази, моторна возила опорезивати по навршеној години старости возила исказану коефицијентом старости, уз примену прогресивне пореске скале. Мени се чини да је ово праведнији порески модел.</w:t>
      </w:r>
    </w:p>
    <w:p w:rsidR="00A42F3A" w:rsidRDefault="00A42F3A" w:rsidP="00B31B3B">
      <w:r>
        <w:tab/>
        <w:t>Из овог пакета бих скренула пажњу још на Предлог закона о изменама и допунама Закона о доприносима за обавезно социјално осигурање, којим се смањује стопа доприноса за пензијско и инвалидско осигурање, продужава се период примене постојећих олакшица за запошљавање одређених категорија лица и уводе нове олакшице за запошљавање одређених категорија лица. Стопа доприноса за пензијско-инвалидско осигурање смањује се са 25,5% на 25%, при чему се сада послодавац растерећује за 0,5% доприноса за ПИО, који се плаћа на терет послодавца и сада ће плаћати 11% уместо 11,5%, што у маси средстава представља значајно растерећење послодавца.</w:t>
      </w:r>
    </w:p>
    <w:p w:rsidR="00A42F3A" w:rsidRDefault="00A42F3A" w:rsidP="00D0666F">
      <w:r>
        <w:tab/>
        <w:t>Предлог закона установљава изузетно прогресивну повластицу односно ослобађа од плаћања доприноса за ПИО за новозапослене раднике. Послодавац који заснује радни однос са новозапосленим лицима у периоду од 1. 1. 2019. године до 28. фебруара 2020. године ослобађа се потпуно, односно 100% обавезе плаћања доприноса за обавезно ПИО на терет запосленог и на терет послодавца за зараду тог новозапосленог лица, исплаћеног закључно са 31. децембром 2024. године.</w:t>
      </w:r>
    </w:p>
    <w:p w:rsidR="00A42F3A" w:rsidRDefault="00A42F3A" w:rsidP="00D0666F">
      <w:r>
        <w:tab/>
        <w:t xml:space="preserve">Чињеница је да наше пореске власти, односно Министарство финансија, настоји да реформом пореске политике растерети пре свега послодавце како би били мотивисани на нова запошљавања, што јесте један од циљева економски развојне политике наше државе. Да је овакво стратешко опредељење добро, показују и досадашњи резултати. Стопа незапослености је у привих осам месеци 2021. године износила 48,3% што је повећање за </w:t>
      </w:r>
      <w:r>
        <w:lastRenderedPageBreak/>
        <w:t>1,9 у односу на први квартал ове године. Признаћемо да је ово више него добар резултат, имајући у виду општу кризу изазвану ковидом.</w:t>
      </w:r>
    </w:p>
    <w:p w:rsidR="00A42F3A" w:rsidRDefault="00A42F3A" w:rsidP="00D0666F">
      <w:r>
        <w:tab/>
        <w:t>На крају, а о томе је говорио мој уважени колега Раденковић, анализирајући све предложене пореске предлоге, можемо констатовати да је пре свега континуитет стимулативне фискалне политике дао добре фискалне и развојне резултате. То је један од разлога због кога ће посланичка група СПС у дану за гласање подржати предложени сет закона. Хвала.</w:t>
      </w:r>
    </w:p>
    <w:p w:rsidR="00A42F3A" w:rsidRDefault="00A42F3A" w:rsidP="00D0666F">
      <w:r>
        <w:tab/>
        <w:t>ПРЕДСЕДАВАЈУЋИ: Захваљујем.</w:t>
      </w:r>
    </w:p>
    <w:p w:rsidR="00A42F3A" w:rsidRDefault="00A42F3A" w:rsidP="00D0666F">
      <w:r>
        <w:tab/>
        <w:t>Сада реч има председник Одбора за привреду, регионални развој, трговину, туризам и енергетику, народни посланик Верољуб Арсић.</w:t>
      </w:r>
    </w:p>
    <w:p w:rsidR="00A42F3A" w:rsidRDefault="00A42F3A" w:rsidP="00D0666F">
      <w:r>
        <w:tab/>
        <w:t>ВЕРОЉУБ АРСИЋ: Захваљујем, господине председавајући Орлићу.</w:t>
      </w:r>
    </w:p>
    <w:p w:rsidR="00A42F3A" w:rsidRDefault="00A42F3A" w:rsidP="00D0666F">
      <w:r>
        <w:tab/>
        <w:t>Ево већ расправљамо о сету пореских закона, порески закони који су и те како везани за Закон о буџету који је усвојен јуче, порески закони који треба да донесу одређене пореске олакшице, пореске подстицаје, да се настави процес инвестирања у Републику Србију, смањује стопа незапослености, повећава животни стандард грађана Републике Србије.</w:t>
      </w:r>
    </w:p>
    <w:p w:rsidR="00A42F3A" w:rsidRPr="00B300C1" w:rsidRDefault="00A42F3A" w:rsidP="00963ACD">
      <w:r>
        <w:tab/>
        <w:t xml:space="preserve">О томе су моје колеге до сада већ прилично дискутовале, међутим једна од тачака на данашњој расправи је Предлог закона о завршном рачуну буџета Републике Србије за 2020. годину. </w:t>
      </w:r>
    </w:p>
    <w:p w:rsidR="00A42F3A" w:rsidRDefault="00A42F3A">
      <w:r>
        <w:tab/>
        <w:t xml:space="preserve">Ту бих хтео да мало подсетим наше грађане како је то изгледало 2020. године, јер тај завршни рачун, односно буџет за 2020. годину и начин како је вођења Република Србија у једном кризном периоду дао је резултат да 2021. године имамо раст БДП-а од преко 7%, да је стопа незапослености никад мања, да су инвестиције на територији </w:t>
      </w:r>
      <w:r w:rsidRPr="00085BD4">
        <w:t>Републике Србије</w:t>
      </w:r>
      <w:r>
        <w:t xml:space="preserve"> до, чини ми се, краја октобра месеца биле 3,3 милијарде и 200 милиона евра. </w:t>
      </w:r>
      <w:r>
        <w:tab/>
      </w:r>
    </w:p>
    <w:p w:rsidR="00A42F3A" w:rsidRDefault="00A42F3A">
      <w:r>
        <w:tab/>
        <w:t xml:space="preserve">То су они резултати који су нам дали за право да верујемо да ћемо бити успешни и у 2022. години. То је био резултат оних мера које је спроводила Влада 2020. године, а које су биле оштро нападане на све могуће начине. </w:t>
      </w:r>
    </w:p>
    <w:p w:rsidR="00A42F3A" w:rsidRDefault="00A42F3A">
      <w:r>
        <w:tab/>
        <w:t xml:space="preserve">Хтео бих да подсетим грађане како је бивши режим, који су предводили Ђилас и Шолак, прво нападао читав један систем, здравствени систем у ванредном стању. Ваљда су се надали да у том ванредном стању и пандемији која је дошла у Србији буде изазвана пре свега здравствена криза која ће да као резултат да велики број заражених, самим тим велики број преминулих и да их на тим резултатима народ, односно грађани </w:t>
      </w:r>
      <w:r w:rsidRPr="00085BD4">
        <w:t>Републике Србије</w:t>
      </w:r>
      <w:r>
        <w:t xml:space="preserve"> доведу на власт. </w:t>
      </w:r>
    </w:p>
    <w:p w:rsidR="00A42F3A" w:rsidRDefault="00A42F3A">
      <w:r>
        <w:tab/>
        <w:t xml:space="preserve">Могу да кажем да то јесте морбидно и за сваку осуду, али постоји нешто још морбидније и што је за још већу осуду. Када су видели да од тога нема ништа и да Влада </w:t>
      </w:r>
      <w:r w:rsidRPr="00085BD4">
        <w:t>Републике Србије</w:t>
      </w:r>
      <w:r>
        <w:t xml:space="preserve"> и председник </w:t>
      </w:r>
      <w:r w:rsidRPr="00085BD4">
        <w:t>Републике Србије</w:t>
      </w:r>
      <w:r>
        <w:t xml:space="preserve"> </w:t>
      </w:r>
      <w:r w:rsidRPr="00085BD4">
        <w:t>Александар Вучић</w:t>
      </w:r>
      <w:r>
        <w:t xml:space="preserve"> имају сигуран план да пандемију изазвану корона вирусом преболимо са што је год могуће мање последица, онда су почели да руше тај систем да би га вештачки направили и дошли на власт. </w:t>
      </w:r>
    </w:p>
    <w:p w:rsidR="00A42F3A" w:rsidRDefault="00A42F3A">
      <w:r>
        <w:tab/>
        <w:t xml:space="preserve">Сад је ваљда свима у Србији јасно како су се они односили према грађанима док су били на власти. Свима је ваљда јасно како би се односили уколико би којим случајем поново дошли на власт. Чак и они који су били највише критизери програма и мера које је спроводила Влада </w:t>
      </w:r>
      <w:r w:rsidRPr="00085BD4">
        <w:t>Републике Србије</w:t>
      </w:r>
      <w:r>
        <w:t xml:space="preserve"> морали су у неким својим извештајима, додуше стидљиво, да признају да су мере биле добре. Стидљиво, додуше. </w:t>
      </w:r>
    </w:p>
    <w:p w:rsidR="00A42F3A" w:rsidRDefault="00A42F3A">
      <w:r>
        <w:tab/>
        <w:t>Мало је Фискални савет однос према нашим јавним финансијама, према нашим пројекцијама буџета, према нашим завршним рачунима ублажио тај став и привео га истини и чињеницама, додуше критикујући га у некој мери која може бити прихватљива.</w:t>
      </w:r>
    </w:p>
    <w:p w:rsidR="00A42F3A" w:rsidRDefault="00A42F3A">
      <w:r>
        <w:tab/>
        <w:t xml:space="preserve">Кад погледате оцену Фискалног савета о завршном рачуну за 2020. годину наводе се подаци да је фискални, негативни фискални резултат 458 милијарди, 8,3% БДП-а. То је за </w:t>
      </w:r>
      <w:r>
        <w:lastRenderedPageBreak/>
        <w:t xml:space="preserve">Србију много новца. Хтео бих да подсетим и грађане Србије да је осим што је део тог новца ишао у систем здравствене заштите, за пораст зарада запосленима у систему здравствене заштите, да су ту били разни подстицаји за наш привредни систем који је данас забележио раст од преко 7% и да су толико биле нападане мере, као што је, рецимо, била она исплата помоћи сваком пунолетном грађанину који је то желео, од 100 евра. </w:t>
      </w:r>
    </w:p>
    <w:p w:rsidR="00A42F3A" w:rsidRDefault="00A42F3A">
      <w:r>
        <w:tab/>
        <w:t xml:space="preserve">Сад, пазите, у реду што је Фискални савет рекао да је то требало правити неке социјалне карте, па куповна моћ, итд. То могу да прихватим, али не могу да прихватим да о томе почиње да прича Драган Ђилас, не могу да прихватим да о томе прича Шолак, не могу да прихватим да о томе прича Милојко Арсић, млађани Никезић, итд. зато што кад погледам њихове резултате и њихове власти ја долазим до закључка да они нису били Робин Худ. Они су били јунаци једног цртаног стрипа, звао се „Алан Форд“, у коме је један од тих цртаних јунака отима од сиромашних да би давао богатима. С тим да су богаташи били они сами, па су отимали од грађана </w:t>
      </w:r>
      <w:r w:rsidRPr="0055489E">
        <w:t>Републике Србије</w:t>
      </w:r>
      <w:r>
        <w:t xml:space="preserve"> да би они постали још богатији. </w:t>
      </w:r>
    </w:p>
    <w:p w:rsidR="00A42F3A" w:rsidRDefault="00A42F3A">
      <w:r>
        <w:tab/>
        <w:t xml:space="preserve">Они су се усудили да нападају то како то Влада </w:t>
      </w:r>
      <w:r w:rsidRPr="0055489E">
        <w:t>Републике Србије</w:t>
      </w:r>
      <w:r>
        <w:t xml:space="preserve"> и </w:t>
      </w:r>
      <w:r w:rsidRPr="0055489E">
        <w:t>Александар Вучић</w:t>
      </w:r>
      <w:r>
        <w:t xml:space="preserve"> смеју да дају сваком пунолетном грађанину стотину евра. Док су узимали за себе, тада им то није сметало. Разлог јесте тај што се боје да случајно грађани Србије не добију новац, па не остане за њих уколико неким чудом дођу на власт. То је њихов проблем и зато нападају све ове мере које је спроводила Влада </w:t>
      </w:r>
      <w:r w:rsidRPr="0055489E">
        <w:t>Републике Србије</w:t>
      </w:r>
      <w:r>
        <w:t>.</w:t>
      </w:r>
    </w:p>
    <w:p w:rsidR="00A42F3A" w:rsidRDefault="00A42F3A">
      <w:r>
        <w:tab/>
        <w:t xml:space="preserve">Има ту још неких података са којима се ја не бих сложио, баш када је у питању Фискални савет. Каже се да је извршена докапитализација, јер Србија 12 милијарди динара, да је дат неки бескаматни кредит „Србијагаса“ од пет милијарди динара и да је Фонд за развој добио 12 милијарди динара. </w:t>
      </w:r>
    </w:p>
    <w:p w:rsidR="00A42F3A" w:rsidRDefault="00A42F3A">
      <w:r>
        <w:tab/>
        <w:t>Хтео бих да коначно ми и видимо шта је то толико скривила Ер Србија да у години у којој нико не лети, а баш нико, када је рецимо чак и Немачка Савезна Влада спрема пакет помоћи за свог националног превозника ми ваљда ту Ер Србију треба да угасимо зато што не сме ниједно предузеће у Србији да му продужимо живот, да када се створе услови за то зарађује новац.</w:t>
      </w:r>
    </w:p>
    <w:p w:rsidR="00A42F3A" w:rsidRDefault="00A42F3A">
      <w:r>
        <w:tab/>
        <w:t>Само бих хтео да подсетим грађане Србије, а и ове нападаче из Фискалног савета, 2012. године Ер Србија је имала седам млазних авиона, „Боинг 737“, од којих су само три била у летном стању, преостала четири су била канибализована и Ер Србија је била спремљена за време Ђиласове власти или за приватизацију или за стечај.</w:t>
      </w:r>
    </w:p>
    <w:p w:rsidR="00A42F3A" w:rsidRDefault="00A42F3A">
      <w:r>
        <w:tab/>
        <w:t xml:space="preserve">Ваљда наш Фискални савет реши да мало буде и да избалансира своје мишљење, па каже у једном следећем делу да није наведено која су то државна предузећа и јавне агенције уплатиле добит и дивиденде држави скоро 29 милијарди и сматрају да би то из угла квалитета буџетског процеса и његове транспарентности било сврсисходно да се нађе у том извештају, а онда наводе да је то лако спроводљиво зато што у извештају о ревизији завршног рачуна који је спровела ДРИ, замислите, па ко ће други него ДРИ, може се сазнати да су током 2020. године у буџет дивиденде и добити уплатили Нафтна индустрија Србије, Телеком Србија, Јавно предузеће „Србијагас“. </w:t>
      </w:r>
    </w:p>
    <w:p w:rsidR="00A42F3A" w:rsidRDefault="00A42F3A">
      <w:r>
        <w:tab/>
        <w:t>Замислите да ли је било могуће за време Ђиласове власти да та државна предузећа уплате дивиденде у буџет Републике Србије. Ја се тога не сећам. Знам док су они изводили НИС искључиво пре приватизације да је његов губитак био 80 милиона евра на годишњем нивоу. Сетите се само да су причали како је Телеком неефикасан, како не може да опстане на тржишту, како ће га приватне компаније прегазити и како треба да се приватизује тј. да га они купе са оним новцем којим су претходно опљачкали од грађана Србије, Шолак конкретно, па су хтели да продају Телеком за неких 600, 700 милиона евра, а данас његова тржишна вредност је преко четири и по милијарде евра. Тако то изгледа када су они водили Србију.</w:t>
      </w:r>
      <w:r>
        <w:tab/>
      </w:r>
    </w:p>
    <w:p w:rsidR="00A42F3A" w:rsidRPr="00FD1DB2" w:rsidRDefault="00A42F3A">
      <w:r>
        <w:lastRenderedPageBreak/>
        <w:tab/>
        <w:t>„Србијагас“, на седници одбора која је претходила овој седници Народне скупштине опет некако стидљиво, а по мени без икакве потребе, председник Фискалног савета је напао „Србијагас“ у смислу да морамо да водимо рачуна шта ће бити са ценама гаса у наредном периоду, да треба да у буџету предвидимо средства да покријемо неке евентуалне губитке „Србијагаса“, да нам се не би десило као 2012, 2013, 2014. па све до 2017. године да из буџета исплаћујемо губитке „Србијагаса“. Јесте једна ствар тачна - да смо у тим годинама исплатили губитке.</w:t>
      </w:r>
    </w:p>
    <w:p w:rsidR="00A42F3A" w:rsidRDefault="00A42F3A">
      <w:r>
        <w:tab/>
        <w:t xml:space="preserve">Али, постоји једна друга ствар, није речено како су губици настали, није речено да су председници општина из бившег режима узимали гас за рад својих топлана, наплаћивали од својих грађана накнаду за топлотну енергију, а онда себи делили плате, куповали аутомобиле, а Србијагасу нису измиривали обавезе, па, су ваљда очекивали да ће Александар Вучић и СНС да нареди Србијагасу да обустави испоруку гаса тим локалним самоуправама, где иначе, и није била тада СНС на власти, да би се грађани ваљда, смрзавали у својим становима, да у школама не би било грејања, у болницама не би било грејања. </w:t>
      </w:r>
    </w:p>
    <w:p w:rsidR="00A42F3A" w:rsidRDefault="00A42F3A">
      <w:r>
        <w:tab/>
        <w:t xml:space="preserve">Онда видите какви су то људи, шта су спремни да ураде својим грађанима, да би дошли на власт. Нека се не брину за Србијагас, Србијагас уплаћује добит у буџет Републике Србије. Србијагас је сигуран сам, бити задовољан са резултатима разговора које сутра председник Србије Александар Вучић има са председником Руске Федерације Владимиром Путином, и Србија ће опет имати, потпуно сам сигуран, најбољу цену гаса у Европи. То ће опет бити проблем бившем режиму, јер Србија са Александром Вучћем не сме да буде успешна.  </w:t>
      </w:r>
    </w:p>
    <w:p w:rsidR="00A42F3A" w:rsidRDefault="00A42F3A">
      <w:r>
        <w:tab/>
        <w:t xml:space="preserve">Како они мисле да победе СНС и Александра Вучића, ако имамо раст од 7%, ако имамо инфлацију која у збиру не може да достигне инфлацију коју су они имали у једној години, ако смањујемо стопу незапослених, ако се праве путеви, ауто-путеви, ако се праве болнице и школе. Онда не могу да победе Александра Вучића. Па, дај да сметамо, дај да причамо неистине, дајте да бунимо грађане да нас на неки начин, неким чудом, волели би на изборима, али ако може без избора доведу на власт. </w:t>
      </w:r>
    </w:p>
    <w:p w:rsidR="00A42F3A" w:rsidRDefault="00A42F3A">
      <w:r>
        <w:tab/>
        <w:t xml:space="preserve">Ево, сада да сам у праву, можете да отворите било који портал под контролом Драгана Ђиласа, и овог мангупа Шолака, једна од вести која ће да буде јесте цене енергената, цена моторног горива и колико акцизе утичу на цену моторних горива, односно деривата. Онда ће да почну да причају о инфлацији, па, како је то јако опасно, па, како држава мора о томе да се брине, па, како да се стара. Све су у праву. Само постављам питање што то нису радили док су били на власти. </w:t>
      </w:r>
    </w:p>
    <w:p w:rsidR="00A42F3A" w:rsidRDefault="00A42F3A">
      <w:r>
        <w:tab/>
        <w:t>Каже овако Никезић, млађани, од 2012. године, до данашњег дана цена евро дизела је порасла за 26 динара. Значи за девет пуних година 26 динара. То је нешто испод три динара годишње. Хајде да погледамо колико је цена евро дизела порасла за време њихове власти од четири године, преко 100%. Преко 100%. Јесу ли урадили нешто да се то не деси? Нису ништа. Јесу ли правили пореске олакшице? Не, нису, јер су из тог буџета крали, ништа није ишло назад грађанима, није се издвајало за путеве, није се издвајало за привреду, није се издвајало за болнице, није се издвајало за школе, није се издвајало, у крајњем случају, ни за пензије. Чак и онај јавни дуг који су правили због повећања пензија, због штампања динара су појели, па нам је само остао високи јавни дуг, а пензионери од тога нису имали никакву корист.</w:t>
      </w:r>
    </w:p>
    <w:p w:rsidR="00A42F3A" w:rsidRDefault="00A42F3A">
      <w:r>
        <w:tab/>
        <w:t xml:space="preserve">Номинално су имали више новца, ефективно су могли мање да купе и сада ће то друштво да прича како требамо да бринемо ми о инфлацији. </w:t>
      </w:r>
    </w:p>
    <w:p w:rsidR="00A42F3A" w:rsidRDefault="00A42F3A">
      <w:r>
        <w:tab/>
        <w:t xml:space="preserve">Само да подсетим грађане Републике Србије. инфлација у 2008. години је износила 10,9%, у 2009. години 10,1%, у 2010. години 8,6%, у 2011. години 11%. Прости </w:t>
      </w:r>
      <w:r>
        <w:lastRenderedPageBreak/>
        <w:t>аритметички збир процентуалних износа, стопе инфлације је 40%, а суштински инфлација је била преко 45%, за четири године њихове власти.</w:t>
      </w:r>
    </w:p>
    <w:p w:rsidR="00A42F3A" w:rsidRDefault="00A42F3A">
      <w:r>
        <w:tab/>
        <w:t xml:space="preserve">То је био онај период када је чак и они који су желели да дају подршку њиховој власти и њиховој економији „УС Стил“ побегли из Србије, главом без обзира. Продали „Сартид“ за један долар, само да не раде више под режимом који води Ђилас, Шолак и тада председник Србије Тадић. Целу фабрику су продали за један долар. Толико о томе. И сада ће Никезић и остали да причају каква ће инфлација да буде на територији Републике Србије, како то може да се одрази на животни стандард грађана. Они се брину о животном стандарду грађана. </w:t>
      </w:r>
    </w:p>
    <w:p w:rsidR="00A42F3A" w:rsidRDefault="00A42F3A">
      <w:r>
        <w:tab/>
        <w:t xml:space="preserve">Само да кажем грађанима да је 640.000 наших грађана остало без посла за време њихове власти од четири године. Израчунајте колико је то годишње. Израчунајте колико је то грађана дневно и онда се они брину о грађанима. </w:t>
      </w:r>
    </w:p>
    <w:p w:rsidR="00A42F3A" w:rsidRDefault="00A42F3A">
      <w:r>
        <w:tab/>
        <w:t xml:space="preserve">Можемо да причамо и о минималним зарадама, о директним страним инвестицијама, о просечним пензијама, о просечним нето зарадама. Када већ толико причају о нафтним дериватима и њиховој цени, хајде да причамо о томе колико су грађани куповали горива за време њихове власти и колико га купују данас. Ваљда се по томе мери један део њиховог животног стандарда. Ваљда се по томе мере и резултати. Овако покушавамо да направимо неку лажну панику да у Србији ништа не ваља, да ништа не вреди, да је фатаморгана то што грађани данас имају више новца него пре осам или девет година. Сигурно је да немају онолико колико бисмо и они и ми хтели, али једне ствари има довољно, а то је да ако радимо, ако се боримо, имамо право и да се надамо да ћемо да достигнемо онај животни стандард коме тежимо. </w:t>
      </w:r>
    </w:p>
    <w:p w:rsidR="00A42F3A" w:rsidRDefault="00A42F3A">
      <w:r>
        <w:tab/>
        <w:t>Ови док су били на власти, осим што су нам узимали и крали новац, узимали су нам и крали године живота. Новац ћемо да зарадимо, а изгубљене године никада и то никада не треба да им опростимо и увек треба да подсећамо грађане Србије, поготово ове млађе какве су то лопуже, хохштаплери и да никав више Србијом не владају ни Ђилас, ни Шолак, ни Мишковић, ни било који други.</w:t>
      </w:r>
      <w:r>
        <w:tab/>
      </w:r>
    </w:p>
    <w:p w:rsidR="00A42F3A" w:rsidRDefault="00A42F3A">
      <w:r>
        <w:tab/>
        <w:t>ПРЕДСЕДАВАЈУЋИ: Хвала господине Арсићу.</w:t>
      </w:r>
    </w:p>
    <w:p w:rsidR="00A42F3A" w:rsidRDefault="00A42F3A">
      <w:r>
        <w:tab/>
        <w:t>Реч има Данијела Вељовић.</w:t>
      </w:r>
    </w:p>
    <w:p w:rsidR="00A42F3A" w:rsidRDefault="00A42F3A">
      <w:r>
        <w:tab/>
        <w:t>Престало време посланичке групе је нешто преко шест минута.</w:t>
      </w:r>
    </w:p>
    <w:p w:rsidR="00A42F3A" w:rsidRDefault="00A42F3A">
      <w:r>
        <w:tab/>
        <w:t>ДАНИЈЕЛА ВЕЉОВИЋ: Хвала.</w:t>
      </w:r>
    </w:p>
    <w:p w:rsidR="00A42F3A" w:rsidRDefault="00A42F3A">
      <w:r>
        <w:tab/>
        <w:t>Пред нама је сет важних финансијских закона о покушаћу у свом обраћању у времену које је преостало, да се дотакнем већине закона који треба да покажу у ком правцу ће ићи економија као најважнији фактор једне јаке државе.</w:t>
      </w:r>
    </w:p>
    <w:p w:rsidR="00A42F3A" w:rsidRDefault="00A42F3A">
      <w:r>
        <w:tab/>
        <w:t xml:space="preserve">Прво Предлог закона о измени и допуни Закона о буџетском систему. Овим предлогом закона се предвиђа повећање плата запослених код корисника буџетских, као и корисника организација за обавезно социјално осигурање, осим Фонда за социјално осигурање војних лица, тако што ће сада плате ових запослених бити повећане за 7%. </w:t>
      </w:r>
    </w:p>
    <w:p w:rsidR="00A42F3A" w:rsidRDefault="00A42F3A">
      <w:r>
        <w:tab/>
        <w:t>Такође, овим предлогом закона се предвиђа и повећање плата за 8% запосленима у Министарству одбране, запосленима у здравственим установама, у установама социјалне заштите, здравственим радницима, у заводима за извршење кривичних санкција и Заводу са спорт и медицину рада. Повећање плата ће се вршити почев од плате за децембар 2021. године.</w:t>
      </w:r>
    </w:p>
    <w:p w:rsidR="00A42F3A" w:rsidRDefault="00A42F3A">
      <w:r>
        <w:tab/>
        <w:t xml:space="preserve">Ово решење којим се повећавају плате око 500.000 људи у ове две категорије је још једна потврда да се тежи расту животног стандарда из године у годину. Подсетимо се, годину дана раније, у новембру 2019. године зараде у јавном сектору су такође повећање и то у просеку за осам до 15%. Повећање плата је одговорна економска мера иако плате расту брже од БДП, јер се то дешава у условима смањења јавног дуга. Када раст плата у јавном </w:t>
      </w:r>
      <w:r>
        <w:lastRenderedPageBreak/>
        <w:t xml:space="preserve">сектору подржава раст БДП, такав раст има позитиван ефекат на плате и у приватном сектору. Оправдано се може очекивати да за неколико месеци уследи повећање раста и у приватном сектору. То ће допринети повећању БДП и већим приходима буџета. </w:t>
      </w:r>
    </w:p>
    <w:p w:rsidR="00A42F3A" w:rsidRDefault="00A42F3A">
      <w:r>
        <w:tab/>
        <w:t>Такође није безначајан још један аспект повећања плата у јавном сектору, а то је спречавање одласка стручних кадрова из државне службе, нарочито у здравству, што смо били сведоци у протеклом периоду.</w:t>
      </w:r>
    </w:p>
    <w:p w:rsidR="00A42F3A" w:rsidRDefault="00A42F3A" w:rsidP="00A42F3A">
      <w:pPr>
        <w:ind w:firstLine="720"/>
      </w:pPr>
      <w:r>
        <w:t>Овим предлогом закона се обезбеђује правни основ да Управа за трезор може вршити централизован обрачун примања запослених изабраних и постављених лица код корисника  буџета свих нивоа власти, а не само код корисника републичког буџета како је то до сада било.</w:t>
      </w:r>
    </w:p>
    <w:p w:rsidR="00A42F3A" w:rsidRDefault="00A42F3A">
      <w:r>
        <w:tab/>
        <w:t>У вези са централизованим обрачуном примања, сада се успоставља нови информациони систем који ће омогућити обрачун, креирање, чување и размену података неопходних за рачуноводствене евидентирање исплате, извештавање, укључујући и обуставе зарада, накнада и осталих личних примања запослених.</w:t>
      </w:r>
    </w:p>
    <w:p w:rsidR="00A42F3A" w:rsidRDefault="00A42F3A">
      <w:r>
        <w:tab/>
        <w:t xml:space="preserve">Овај систем ће у потпуности увести ред у систем зарада код корисника јавних средстава, увести бољу и ефикаснију контролу и смањити трошкове могућности грешке. </w:t>
      </w:r>
    </w:p>
    <w:p w:rsidR="00A42F3A" w:rsidRDefault="00A42F3A">
      <w:r>
        <w:tab/>
        <w:t>Ми, из СДПС, уважавајући тренутне економске могућности и прилике, сматрамо да сваки радник има право на достојанствен начин живота, да живи од свог рада, те ћемо у дану за гласање свакако подржати овај предлог закона.</w:t>
      </w:r>
    </w:p>
    <w:p w:rsidR="00A42F3A" w:rsidRDefault="00A42F3A">
      <w:r>
        <w:tab/>
        <w:t xml:space="preserve">Што се тиче Предлога закона о допунама Закона о порезу на добит правних лица, предложена је само једна допуна и то у члану 30. овог закона, којем се обвезнику пружа могућност да под одређеним условима капитални добитак, остварен преносом права интелектуалне својине, ауторско право, право сродно ауторском, као и право у вези са проналаском, у капитал резидентног правног лица не укључује основицу пореза на добит правних лица, уз прописивање услова које је потребно испунити како обвезник не би изгубио право на ову пореску погодност. Предложено је да се ова измена односи за порески период који почиње у 2022. години. </w:t>
      </w:r>
    </w:p>
    <w:p w:rsidR="00A42F3A" w:rsidRDefault="00A42F3A">
      <w:r>
        <w:tab/>
        <w:t xml:space="preserve">Основни циљ предложене мере је повећање конкурентности домаће привреде. Наиме, применом иновација фирме које су у власништву домаћих резидената могу да остваре повољнији положај у светској економији. </w:t>
      </w:r>
    </w:p>
    <w:p w:rsidR="00A42F3A" w:rsidRDefault="00A42F3A">
      <w:r>
        <w:tab/>
        <w:t xml:space="preserve">У циљу борбе против сиве економије, повећање инвестиција, повећање запошљавања и привредног раста, имамо и Предлог закона о изменама и допунама Закона о порезу на доходак грађана који ће се примењивати углавном почев од јануара 2022. године. </w:t>
      </w:r>
    </w:p>
    <w:p w:rsidR="00A42F3A" w:rsidRDefault="00A42F3A">
      <w:r>
        <w:tab/>
        <w:t>Пре свега, предлаже се повећање неопорезивог износа зарада са 18.300 на 19.300 динара. На овај начин оптерећење прихода, који остварују запослена лица, биће знатно мање и тиме ће се смањити трошкови које ће послодавац издвајати за порез. Имајући у виду да је политика запошљавања значајно питање економске политике једног друштва које има тенденцију раста и напретка, сваки подстицај новог запошљавања грађана је битан фактор, како за послодавце, тако и за друштво у целини.</w:t>
      </w:r>
    </w:p>
    <w:p w:rsidR="00A42F3A" w:rsidRDefault="00A42F3A">
      <w:r>
        <w:tab/>
        <w:t>Даље, прецизира се изузимање од опорезивања пореза на доходак грађана, може да се оствари за примања студената који обављају учење кроз рад. Битна новина је и увођење нове олакшице за послодавце који заснују ради однос са ново запосленим лицем, тако што се сада послодавац ослобађа обавезе плаћања 70% обрачунатог и обустављеног пореза из зараде ново запосленог лица за зараду исплаћену закључно са 31. децембром 2024. године. Такође, уводи се изузимање од опорезивања накнаде које остварују студенти који обављају учење кроз рад, као материјално и финансијско обезбеђење.</w:t>
      </w:r>
    </w:p>
    <w:p w:rsidR="00A42F3A" w:rsidRDefault="00A42F3A">
      <w:r>
        <w:tab/>
        <w:t xml:space="preserve">Сва ова предложена решења имају за циљ наставак политике што већег запошљавања која су у протеклом периоду значајно порасла. Према изјави директора </w:t>
      </w:r>
      <w:r>
        <w:lastRenderedPageBreak/>
        <w:t>Националне службе за запошљавање, на евиденцији Националне службе тренутно се налази 482.000 особа и то је најмањи број незапослених лица у протекле две деценије.</w:t>
      </w:r>
    </w:p>
    <w:p w:rsidR="00A42F3A" w:rsidRDefault="00A42F3A">
      <w:r>
        <w:tab/>
        <w:t>Познато је да високе укупне дажбине на зараде чине радну снагу мање конкурентном у поређењу са другим земљама у развоју. Решење треба тражити у смањењу опорезивања зарада када то буџетске и социјалне околности дозволе. Са задовољством констатујем да је овај предлог буџета то дозволио. Тако и овим предлогом закона млади се подстичу да остану у својој земљи како би својим радом и ангажовањем дали пуни допринос просперитету и даљем напретку земље.</w:t>
      </w:r>
    </w:p>
    <w:p w:rsidR="00A42F3A" w:rsidRDefault="00A42F3A">
      <w:r>
        <w:tab/>
        <w:t>Када је реч о економским мерама за које се и СДПС залаже у циљу економског развоја и напретка, једна од тих мера је равномерни распоред пореза. Наиме, у складу са нашим опредељењем сматрамо да буџетски приходи морају да потичу од пореза који треба да буде равномерно распоређен на пореске обвезнике према њиховој снази.</w:t>
      </w:r>
    </w:p>
    <w:p w:rsidR="00A42F3A" w:rsidRDefault="00A42F3A">
      <w:r>
        <w:tab/>
        <w:t>Пред нама је један потпуно нов закон, односно Предлог закона о буџетској инспекцији. Буџетска инспекција игра велику улогу у борби против корупције. Њен значај се остварује кроз успостављање законитог рада свих директних и индиректних корисника јавних финансија, јавних и других предузећа у већинској јавној својини, организација социјалног осигурања и других.</w:t>
      </w:r>
    </w:p>
    <w:p w:rsidR="00A42F3A" w:rsidRDefault="00A42F3A">
      <w:r>
        <w:tab/>
        <w:t>До сада смо имали мали број буџетских инспектора са неодговарајућом школском спремом који нису могли у потпуности задовољити потребе инспекције корисника јавних средстава. Сада овим предлогом закона предвиђа се да буџетски инспектор може бити само лице које има стечено високо образовање из научне области, економске или правне науке у трајању од најмање четири године. Овај услов ће омогућити да послове буџетске инспекције обављају лица која имају уско стручно образовање које је неопходно за вршење овог специфичног инспекцијског надзора.</w:t>
      </w:r>
    </w:p>
    <w:p w:rsidR="00A42F3A" w:rsidRDefault="00A42F3A">
      <w:r>
        <w:tab/>
        <w:t>Важан закон је и Предлог закона о изменама и допунама Царинског закона. Чињеница је да Србија континуирано ради на усаглашавању својих прописа са законодавством ЕУ. Тако и у области царинских прописа то је учињено неколико пута почев од доношења новог царинског закона 2018. године. С обзиром да је Царински закон ЕУ такође претрпео извесне промене, неопходно је било извршити усклађивање и са овим изменама. У складу са овим предлогом закона поменула бих иницијативу „Отворени Балкан“ као врло важну и подсетила да је СДПС на челу са господином Расимом Љајићем управо била иницијатор идеје „мали Шенген“ која је сада заживела кроз ову иницијативу „Отворени Балкан“ где је јако важно говорити о тој регионалној интеграцији која пре свега одговара Србији и малим земљама за осетнији раст животног стандарда. Заправо, неопходно је учешће извоза у БДП да буде изнад 50%, а земље са 10 милиона становника то не могу да остваре самостално, већ могу кроз овакав вид сарадње. Захваљујем.</w:t>
      </w:r>
    </w:p>
    <w:p w:rsidR="00A42F3A" w:rsidRDefault="00A42F3A">
      <w:r>
        <w:tab/>
      </w:r>
      <w:r w:rsidRPr="00DF0A31">
        <w:t xml:space="preserve">ПРЕДСЕДАВАЈУЋИ: </w:t>
      </w:r>
      <w:r>
        <w:t>Захваљујем.</w:t>
      </w:r>
    </w:p>
    <w:p w:rsidR="00A42F3A" w:rsidRDefault="00A42F3A">
      <w:r>
        <w:tab/>
        <w:t>Реч има народни посланик Даниел Ђивановић.</w:t>
      </w:r>
    </w:p>
    <w:p w:rsidR="00A42F3A" w:rsidRDefault="00A42F3A">
      <w:r>
        <w:tab/>
        <w:t>Преостало време посланичке групе нешто преко пет минута.</w:t>
      </w:r>
    </w:p>
    <w:p w:rsidR="00A42F3A" w:rsidRDefault="00A42F3A">
      <w:r>
        <w:tab/>
        <w:t>ДАНИЕЛ ЂИВАНОВИЋ: Поштовани председавајући, потпредседнице, уважени министре са сарадницима, даме и господо народни посланици, 23. марта ове године сам у име посланичке групе СВМ поставио три питања на тему аутомобила, односно возила учесника у друмском саобраћају.</w:t>
      </w:r>
    </w:p>
    <w:p w:rsidR="00A42F3A" w:rsidRDefault="00A42F3A">
      <w:r>
        <w:tab/>
        <w:t>Питања су између осталог била упућена Министарству финансија, као и Агенцији за безбедност саобраћаја.</w:t>
      </w:r>
    </w:p>
    <w:p w:rsidR="00A42F3A" w:rsidRDefault="00A42F3A">
      <w:r>
        <w:tab/>
        <w:t xml:space="preserve">Прво питање сам поставио везано за примену новог Правилника о подели моторних и прикључних возила и њиховој техничкој исправности, који је предвиђао много строжу контролу емисије штетних гасова. Молба се односила на одлагање примене новог веома </w:t>
      </w:r>
      <w:r>
        <w:lastRenderedPageBreak/>
        <w:t>строгог Правилника како бисмо грађане растеретили додатних удараца на кућно буџет у сред светске пандемије изазване вирусом Ковид 19.</w:t>
      </w:r>
    </w:p>
    <w:p w:rsidR="00A42F3A" w:rsidRDefault="00A42F3A">
      <w:r>
        <w:tab/>
        <w:t>Поштоване колеге, са задовољством вас подсећам да смо захваљујући експедитивности Владе и отворености за разговор већ током јуна месеца ове године постигли договор и одложили примену новог Правилника за најмање две године.</w:t>
      </w:r>
    </w:p>
    <w:p w:rsidR="00A42F3A" w:rsidRDefault="00A42F3A">
      <w:r>
        <w:tab/>
        <w:t>Друго моје питање постављено Министарству финансија се односило на тзв. порез на луксуз који се обрачунава на основу запремине мотора путничких возила и због тога власници таквих возила плаћају вишеструко веће износе на име пореза приликом регистрације њихових возила.</w:t>
      </w:r>
    </w:p>
    <w:p w:rsidR="00A42F3A" w:rsidRDefault="00A42F3A">
      <w:r>
        <w:tab/>
      </w:r>
      <w:r w:rsidRPr="00DF0A31">
        <w:t>Да</w:t>
      </w:r>
      <w:r>
        <w:t xml:space="preserve">ме и господо, данас се пред нама налази предлог Министарства финансија, односно Владе </w:t>
      </w:r>
      <w:r w:rsidRPr="00DF0A31">
        <w:t xml:space="preserve">Републике Србије </w:t>
      </w:r>
      <w:r>
        <w:t xml:space="preserve">о изменама Закона о порезима на употребу, држање и ношење добара који предвиђа да се прописани износ пореза на употребу моторних возила умањује за моторна возила преко навршених пет година старости и мотором преко 2.000 кубних сантиметара и то за 25% код моторних возила преко пет, а до осам навршених година старости, 40% код моторних возила преко осам до десет година навршених година старости, односно 65% код моторних возила преко десет навршених година старости. Овај закон треба да ступи на снагу 1. јануара 2022. године. </w:t>
      </w:r>
    </w:p>
    <w:p w:rsidR="00A42F3A" w:rsidRDefault="00A42F3A">
      <w:r>
        <w:tab/>
        <w:t>Треће питање се односило на историјска возила, односно олдтајмере. Ова возила већ трећу годину немају адекватан статус када је у питању уверење о испитивању возила приликом увоза. Такође, неправедност код пореза на бази запремине мотора је још израженија код историјских возила која су највећим делом управо са моторима већих запремина. Садашњим изменама закона ћемо решити неправедност код регистрације возила између пет и 20 година.</w:t>
      </w:r>
    </w:p>
    <w:p w:rsidR="00A42F3A" w:rsidRDefault="00A42F3A">
      <w:r>
        <w:tab/>
        <w:t>Међутим, водећи се позитивним искуством код прва два питања, сигуран сам да ћемо у блиској будућности заједничким радом успети да дефинишемо статус и за ова историјска возила, и у погледу испитивања и у погледу њихове регистрације, и на тај начин спречити масовни извоз истих, односно мотивисати власнике да сачувају олдтајмере у Србији и да их негују као уметничка дела све док је наше, али свакако и светске историје.</w:t>
      </w:r>
    </w:p>
    <w:p w:rsidR="00A42F3A" w:rsidRDefault="00A42F3A">
      <w:r>
        <w:tab/>
        <w:t>Да закључим, посланици Посланичке групе Савеза војвођанских Мађара ће у дану за гласање подржати овај предлог закона, као и остале предлоге који се налазе на дневном реду седнице. Хвала на пажњи.</w:t>
      </w:r>
    </w:p>
    <w:p w:rsidR="00A42F3A" w:rsidRDefault="00A42F3A">
      <w:r>
        <w:tab/>
      </w:r>
      <w:r w:rsidRPr="00274CCE">
        <w:t xml:space="preserve">ПРЕДСЕДАВАЈУЋИ: </w:t>
      </w:r>
      <w:r>
        <w:t>Захваљујем господину Ђивановићу.</w:t>
      </w:r>
    </w:p>
    <w:p w:rsidR="00A42F3A" w:rsidRDefault="00A42F3A">
      <w:r>
        <w:tab/>
        <w:t>Реч има Дијана Радовић.</w:t>
      </w:r>
    </w:p>
    <w:p w:rsidR="00A42F3A" w:rsidRDefault="00A42F3A">
      <w:r>
        <w:tab/>
        <w:t>Изволите.</w:t>
      </w:r>
    </w:p>
    <w:p w:rsidR="00A42F3A" w:rsidRDefault="00A42F3A">
      <w:r>
        <w:tab/>
        <w:t>ДИЈАНА РАДОВИЋ: Поштовани потпредседниче Народне скупштине, колегинице и колеге народни посланици, пред нама су данас важне тачке дневног реда, а с обзиром на то да сам члан скупштинског Одбора за пољопривреду, шумарство и водопривреду, свакако да ћу кренути од Предлога закона о изменама и допунама Закона о пољопривреди и руралном развоју.</w:t>
      </w:r>
    </w:p>
    <w:p w:rsidR="00A42F3A" w:rsidRDefault="00A42F3A">
      <w:r>
        <w:tab/>
        <w:t>На самом почетку, подсетила бих оно што је веома важно за све грађанке и грађане Републике Србије, а то је да смо јуче усвојили буџет за 2022. годину. Министарство пољопривреде, шумарства и водопривреде ће у 2022. години имати на располагању 62 милијарде динара. Ово је значајан износ за све наше пољопривреднике, а сви добро знамо да је пољопривреда и рурални развој у локалним, регионалним, као и у националним стратегијама препозната као стратешки приоритет, односно као један од приоритета стратешког правца наше државе. Овај буџет управо то и потврђује, тако што је највећи део средстава усмерен ка овом министарству заправо и предвиђен за субвенције, више од 80% укупног износа.</w:t>
      </w:r>
    </w:p>
    <w:p w:rsidR="00A42F3A" w:rsidRDefault="00A42F3A">
      <w:r>
        <w:lastRenderedPageBreak/>
        <w:tab/>
        <w:t>Поред добре цене, знамо и да је веома битан за све пољопривредне произвођаче и сигуран пласман пољопривредних производа, али државне субвенције и државни подстицаји јесу нешто што знатно одређује да ли ће наши пољопривредни произвођачи наставити да се баве пољопривредом, али такође и да ли ће ту пољопривредну производњу повећати или ући у сектор прерађивачке индустрије, односно производње хране.</w:t>
      </w:r>
    </w:p>
    <w:p w:rsidR="00A42F3A" w:rsidRDefault="00A42F3A">
      <w:r>
        <w:tab/>
        <w:t>Држава кроз улагање у пољопривреду, кроз издвајање више средстава подстиче нашег пољопривредника да улаже више и да производи више. Зато је важно да наставимо овакву подстицајну политику коју имамо према пољопривреди, да имамо афирмативну партиципацију наше државе у ресору пољопривреде и важне су адекватне мере које спроводимо у сектору нашег аграра да бисмо што више наших пољопривредних произвођача подстакли да уђу у пољопривредну област, просто да имамо више прерађивачких капацитета.</w:t>
      </w:r>
    </w:p>
    <w:p w:rsidR="00A42F3A" w:rsidRDefault="00A42F3A">
      <w:r>
        <w:tab/>
        <w:t xml:space="preserve">Посебно је значајно и да субвенције и повраћај средстава у пољопривреди буду благовремени и буду на време. То је важно пре свега да би наши пољопривредни произвођачи могли да знају колико ће да улажу, да би могли да знају колико ће и да планирају, али и да реализују планиране активности за наредну годину. </w:t>
      </w:r>
    </w:p>
    <w:p w:rsidR="00A42F3A" w:rsidRDefault="00A42F3A">
      <w:r>
        <w:tab/>
        <w:t xml:space="preserve">Управо долазимо до оног значајног аспекта овог Закона о пољопривреди и руралном развоју, а то је да се ове измене и односе на то да субвенције пољопривредним произвођачима буду брже исплаћиване, али да сами захтеви ка пољопривредним произвођачима буду брже обрађивани. </w:t>
      </w:r>
    </w:p>
    <w:p w:rsidR="00A42F3A" w:rsidRDefault="00A42F3A">
      <w:r>
        <w:tab/>
        <w:t xml:space="preserve">Овим новинама омогућиће се ефикасније вођење регистра пољопривредних газдинстава, бржа обрада података, али такође и ефикасније управљање исплатама подстицаја из области пољопривреде и руралног развоја. Путем овог електронског портала наши пољопривредници моћи ће да приступе подацима о свом пољопривредном газдинству у сваком тренутку, што ће овај систем чинити и транспарентнијим и у сваком тренутку њима доступнијим како би могли да аплицирају и да знају какав је статус њихових захтева. </w:t>
      </w:r>
    </w:p>
    <w:p w:rsidR="00A42F3A" w:rsidRDefault="00A42F3A">
      <w:r>
        <w:tab/>
        <w:t xml:space="preserve">Дигитализацијом регистра јесте значајна новина што ћемо имати бољи систем за обраду примљених захтева, што ће се повезати систем са свим релевантним јавним евиденцијама, али такође и аутоматско преузимање потребних података, што ће олакшати, као што сам рекла, обраду захтева и за крајњи исход имаће ажурнији регистар пољопривредних газдинстава и бржу исплату подстицаја. То је оно што је веома важно, а предвиђа се овим изменама и допунама. </w:t>
      </w:r>
    </w:p>
    <w:p w:rsidR="00A42F3A" w:rsidRDefault="00A42F3A">
      <w:r>
        <w:tab/>
        <w:t xml:space="preserve">Наравно, цела дигитализација у нашем јавном сектору спроводи се и управо због тога да би грађанима били доступнији подаци, да би грађани могли брже и ефикасније и једноставније да остварују своја права, али пре свега и да би им се омогућила уштеда и времена и новца. </w:t>
      </w:r>
    </w:p>
    <w:p w:rsidR="00A42F3A" w:rsidRDefault="00A42F3A">
      <w:r>
        <w:tab/>
        <w:t xml:space="preserve">Када долазимо до овог електронског портала, управо то и постижемо тако што ћемо имати ослобађање од наплати такси, што је важно за наше пољопривредне произвођаче, али ћемо уштедети и новац тако што наши пољопривредни произвођачи неће морати да прекидају своје радне обавезе, радне активности, већ ће моћи од куће путем рачунара или телефона да врше било какве измене везане за њихов статус пољопривредних газдинстава. </w:t>
      </w:r>
    </w:p>
    <w:p w:rsidR="00A42F3A" w:rsidRDefault="00A42F3A">
      <w:r>
        <w:tab/>
        <w:t xml:space="preserve">Једна од значајних новина је што ће се корисницима ИПАРД подстицаја омогућити авансно плаћање од 50% од одобрене вредности подстицаја, чиме ће се обезбедити значајан део финансијских средстава. Омогућићемо да ове ИПАРД мере буду афирмативније, односно да буду што више заступљене, да их наши пољопривредни произвођачи што више користе, али да што мање средстава остаје неискоришћено. </w:t>
      </w:r>
    </w:p>
    <w:p w:rsidR="00A42F3A" w:rsidRDefault="00A42F3A">
      <w:r>
        <w:lastRenderedPageBreak/>
        <w:tab/>
        <w:t xml:space="preserve">Важно је поменути ИПАРД меру </w:t>
      </w:r>
      <w:r>
        <w:rPr>
          <w:lang w:val="sr-Latn-RS"/>
        </w:rPr>
        <w:t>LEADER</w:t>
      </w:r>
      <w:r>
        <w:t xml:space="preserve"> која је предвиђена за спровођење политике руралног развоја, кроз реализацију локалних стратегија руралног развоја од стране локалних акционих група.     </w:t>
      </w:r>
    </w:p>
    <w:p w:rsidR="00A42F3A" w:rsidRDefault="00A42F3A">
      <w:r>
        <w:tab/>
        <w:t xml:space="preserve">Измене и допуне Закона о запосленима у аутономним покрајинама и јединицама локалне самоуправе јесу још један корак ка нашој тежњи да наша јавна управа буде и модернија и ефикаснија и има функцију да изградимо модерну, ефикасну и стручну јавну управу. Ми посланици Социјалистичке партије Србије апсолутно се слажемо да је успостављање ефикасног и модерног службеничког система потреба сваке локалне самоуправе и да су ове измене и допуне неопходне и потребне да бисмо квалитетно управљали како људским ресурсима, али тако и јавним ресурсима који су у ствари ресурси наших грађана. </w:t>
      </w:r>
    </w:p>
    <w:p w:rsidR="00A42F3A" w:rsidRDefault="00A42F3A">
      <w:r>
        <w:tab/>
        <w:t xml:space="preserve">Јавна управа јесте најближа грађанима, јер кроз широк спектар свих услуга које пружа нашим грађанима остварује најнепосреднију комуникацију са њима. Наш задатак је због тога и да је стално унапређујемо, модернизујемо да би је грађани заиста и доживљавали као свој сервис. </w:t>
      </w:r>
    </w:p>
    <w:p w:rsidR="00A42F3A" w:rsidRDefault="00A42F3A">
      <w:r>
        <w:tab/>
        <w:t xml:space="preserve">За успешну и ефикасну државну управу којој тежимо предуслов је улагање у људске ресурсе, јачање службеничких система кроз специјализацију постојећег кадра, омогућавање њихове континуиране едукације, константног учења, али и подмлађивање структуре запослених. </w:t>
      </w:r>
    </w:p>
    <w:p w:rsidR="00A42F3A" w:rsidRDefault="00A42F3A">
      <w:r>
        <w:tab/>
        <w:t xml:space="preserve">Наравно, овде је посебно важно запошљавање ИТ стручњака, јер нам је неопходна информатичка писменост службеника. Имајући то у виду, савремени државни службеник мора бити и награђен за свој допринос реформама којима тежимо и које спроводимо, сразмерно сложености његовог посла, продуктивности, али пре свега и залагању за ефикасније остваривање права и захтева наших грађана. </w:t>
      </w:r>
    </w:p>
    <w:p w:rsidR="00A42F3A" w:rsidRDefault="00A42F3A">
      <w:r>
        <w:tab/>
        <w:t xml:space="preserve">Уз висок ниво дигитализације који смо постигли у готово свим ресорима и реформама које смо до сада спровели, усклађивање јавнослужбеничког система са управљањем људских ресурса заокружићемо и ове вишеслојне систематске реформе и на тај начин резултати које ћемо постићи биће квалитетни државни службеници, али и оно што је нама свима циљ, а то је задовољни грађани. </w:t>
      </w:r>
    </w:p>
    <w:p w:rsidR="00A42F3A" w:rsidRPr="00892986" w:rsidRDefault="00A42F3A">
      <w:r>
        <w:tab/>
        <w:t xml:space="preserve">Свакако, сваку јединицу локалне самоуправе карактеришу неке специфичности са којима се сусрећу како доносиоци одлука у тим локалним самоуправама, тако и грађани и грађанке који у њима живе, и због тога није потребно посебно образлагати зашто су локалне самоуправе изузетно важан сегмент функционисања сваке државе. Грађани од локалних самоуправа, нивоа власти који је њима најближи, природни најближи, очекују да локалне самоуправе све своје капацитете и све своје ресурсе усмере ка њиховим потребама. Ту пре свега мислимо на запошљавање, мислимо на подизање животног стандарда становништва, али и унапређење свеукупног квалитета живота.   </w:t>
      </w:r>
    </w:p>
    <w:p w:rsidR="00A42F3A" w:rsidRDefault="00A42F3A">
      <w:r>
        <w:tab/>
        <w:t>Зато је важно да све реформе и сав развој и целокупан развој који подстичемо на нивоу целе државе, подстичемо тако да он одговори потребама на локалном нивоу, наравно, узимајући у обзир и различитости које су ту присутне.</w:t>
      </w:r>
    </w:p>
    <w:p w:rsidR="00A42F3A" w:rsidRDefault="00A42F3A">
      <w:r>
        <w:tab/>
        <w:t xml:space="preserve">Један од кључних аспеката даљег развоја наше државе свакако јесте и улога локалних самоуправа на пољу очувања мира и стабилности унутар сваке локалне самоуправе, али значај локалне самоуправе када је у питању сарадња између националних заједница, када је у питању унапређење мултикултуралног и мултиетничког суживота већинских и мањинских народа. </w:t>
      </w:r>
    </w:p>
    <w:p w:rsidR="00A42F3A" w:rsidRDefault="00A42F3A">
      <w:r>
        <w:tab/>
        <w:t xml:space="preserve">  С обзиром на то да долазим из једне мултикултуралне средине у којој живе и Срби и Бошњаци, посебно бих нагласила значај где је потребно да ми млади представници народа, млади посланици у овом високом дому имамо свест о томе колико је важно мир и </w:t>
      </w:r>
      <w:r>
        <w:lastRenderedPageBreak/>
        <w:t xml:space="preserve">стабилност коју заговарамо на републичком нивоу и посебно је важно да сви у локалним самоуправама имамо свест о томе да само сарадња, мир и стабилност како унутар наше земље, тако и у региону може довести до економског просперитета, ком и данас сведочимо. </w:t>
      </w:r>
    </w:p>
    <w:p w:rsidR="00A42F3A" w:rsidRDefault="00A42F3A">
      <w:r>
        <w:tab/>
        <w:t>Посланичка група СПС ће свакако у дану за гласање подржати измене и допуне ових предлога закона. Захваљујем.</w:t>
      </w:r>
    </w:p>
    <w:p w:rsidR="00A42F3A" w:rsidRDefault="00A42F3A">
      <w:r>
        <w:tab/>
        <w:t xml:space="preserve">ПРЕДСЕДАВАЈУЋИ: Хвала. </w:t>
      </w:r>
    </w:p>
    <w:p w:rsidR="00A42F3A" w:rsidRDefault="00A42F3A">
      <w:r>
        <w:tab/>
        <w:t xml:space="preserve">Реч има народни посланик Горан Милић. </w:t>
      </w:r>
    </w:p>
    <w:p w:rsidR="00A42F3A" w:rsidRDefault="00A42F3A">
      <w:r>
        <w:tab/>
        <w:t xml:space="preserve">ГОРАН МИЛИЋ: Поштовани председавајући, поштовани министре са сарадницима, поштоване колегинице и колеге, уважени грађани Републике Србије, наравно да ћу у дану за гласање да подржим овај сет закона, јер сваки закон који смо изгласали у овој Скупштини, изгласан је искључиво у интересу грађана Србије. </w:t>
      </w:r>
    </w:p>
    <w:p w:rsidR="00A42F3A" w:rsidRDefault="00A42F3A">
      <w:r>
        <w:tab/>
        <w:t xml:space="preserve">У свом данашњем излагању посебну пажњу посветио бих делу развојног буџета који се тиче изградње брзе саобраћајнице Сомбор-Кикинда, односно да будем прецизнији, саобраћајнице која ће се протезати од граничног прелаза са Мађарском – Бачког Брега до граничног прелаза Накова са Румунијом, деоница пута који је безмало дуга 175 километара, а чији ће укупан износ бити преко 800 милиона евра. Ова брза саобраћајница имаће четири траке и заобилазиће сва насељена места, што ће грађанима Сомбора донети не само брже укључење на ауто-пут, повезивање са Кикиндом, те спајање Баната и Бачке, и не само лакшу и бржу комуникацију и повећану безбедност у саобраћају, него и много више од тога. Када кажем много више, мислим на то да без пута логично нема ни прекопотребних инвестиција, те морамо да нагласимо да ће изградњом ове саобраћајнице Сомбор коначно доживети дуго очекивани препород и уверен сам да ће убрзо потом и први већи инвеститор доћи у наш град. </w:t>
      </w:r>
    </w:p>
    <w:p w:rsidR="00A42F3A" w:rsidRDefault="00A42F3A">
      <w:r>
        <w:tab/>
        <w:t xml:space="preserve">Господо, Сомбор на ово чека деценијама. Деценије су прошле, а ниједна власт до сада није имала слуха, разумевања, нити добре воље да схвати колико је заправо овај пут значајан, боље рећи неопходан, за све грађане који живе на потезу где ће брза саобраћајница бити изграђена. Те исте претходне власти, поготово Ђиласова, Тадићева и Јеремићева и све те назовимо демократске политиканске структуре, кројиле су буџет искључиво за своје личне интересе и на тај начин од грађана који су им поклонили поверење отимали све што се отети може, пунећи искључиво сопствене џепове, и то преко својих приватних предузећа. Такав буџет они су називали развојним буџетом и такав буџет служио им је само и једино за сопствени препород. </w:t>
      </w:r>
    </w:p>
    <w:p w:rsidR="00A42F3A" w:rsidRDefault="00A42F3A" w:rsidP="00A802C6">
      <w:r>
        <w:tab/>
        <w:t>Управо отуд имамо данас тог истог господина Ђиласа, са хектарима станова, са ко зна колико стотина милиона евра, поред тих 619 милиона за које се зна, када бисмо те хектаре претворили у километре, овај пут о коме данас овде причамо био би мали. Ти исти његови, када кажем његови, мислим овом приликом на господина Ђиласа и његове сараднике, у Сомбору су били на власти читавих 18 година и за то време градски буџет је</w:t>
      </w:r>
      <w:r>
        <w:rPr>
          <w:lang w:val="en-US"/>
        </w:rPr>
        <w:t xml:space="preserve"> </w:t>
      </w:r>
      <w:r>
        <w:t xml:space="preserve">коришћен како би тадашњи представници власти јели и пили на рачун грађана, па су тако својим потписом они себи плаћали од капућина и кутије цигара до прослава на којима су се бахато разбијале порцеланске вазе, те је било случајева да на једну такву забаву потроше и утроше и по пола милиона динара. </w:t>
      </w:r>
    </w:p>
    <w:p w:rsidR="00A42F3A" w:rsidRPr="00CD0A76" w:rsidRDefault="00A42F3A" w:rsidP="00CD0A76">
      <w:r>
        <w:tab/>
      </w:r>
      <w:r w:rsidRPr="00CD0A76">
        <w:t xml:space="preserve">Тако су они бринули о грађанима, господо, и тако они су они демократски размишљали о изградњи ове саобраћајнице и нових фабрика у граду коме су прекопотребна нова радна места и инвестиције. Да није нашег председника Александра Вучића који се својом речју обавезао да ће овај пут бити изграђен, од брзе саобраћајнице за све наше грађане остао би само сан. </w:t>
      </w:r>
    </w:p>
    <w:p w:rsidR="00A42F3A" w:rsidRPr="00CD0A76" w:rsidRDefault="00A42F3A" w:rsidP="00CD0A76">
      <w:r w:rsidRPr="00CD0A76">
        <w:tab/>
        <w:t xml:space="preserve">У име свих грађана Сомбора, испред којих вам се данас с поносом обраћам, као и у име регионалних центара и градова Баната и Бачке које ће ова саобраћајница повезивати, у </w:t>
      </w:r>
      <w:r w:rsidRPr="00CD0A76">
        <w:lastRenderedPageBreak/>
        <w:t xml:space="preserve">име свих честитих и вредних људи који ће коначно добити прилику да се повежу и унапреде своје пословање, дакле, у име свих нас који чврсто верујемо у политику Александра Вучића, данас захваљујем председнику Александру Вучићу на свему што чини како за Сомбор, тако и за северну српску покрајину Војводину и за нашу вољену отаџбину Србију. </w:t>
      </w:r>
    </w:p>
    <w:p w:rsidR="00A42F3A" w:rsidRPr="00CD0A76" w:rsidRDefault="00A42F3A" w:rsidP="00CD0A76">
      <w:r w:rsidRPr="00CD0A76">
        <w:tab/>
        <w:t>Овакав председник представља понос свим својим грађанима и своме народу служи на част. Са оваквим човеком на челу Србије можемо без страха и јасно да гледамо у своју будућност. Живео председник Александар Вучић, живела Србија!</w:t>
      </w:r>
      <w:r w:rsidRPr="00CD0A76">
        <w:tab/>
      </w:r>
    </w:p>
    <w:p w:rsidR="00A42F3A" w:rsidRPr="00CD0A76" w:rsidRDefault="00A42F3A" w:rsidP="00CD0A76">
      <w:r w:rsidRPr="00CD0A76">
        <w:tab/>
      </w:r>
      <w:r w:rsidRPr="00CD0A76">
        <w:rPr>
          <w:lang w:val="sr-Cyrl-CS"/>
        </w:rPr>
        <w:t xml:space="preserve">ПРЕДСЕДАВАЈУЋИ: </w:t>
      </w:r>
      <w:r w:rsidRPr="00CD0A76">
        <w:t>Хвала.</w:t>
      </w:r>
    </w:p>
    <w:p w:rsidR="00A42F3A" w:rsidRPr="00CD0A76" w:rsidRDefault="00A42F3A" w:rsidP="00CD0A76">
      <w:r w:rsidRPr="00CD0A76">
        <w:tab/>
        <w:t xml:space="preserve">Реч има народни посланик Радован Арежина. Изволите. </w:t>
      </w:r>
    </w:p>
    <w:p w:rsidR="00A42F3A" w:rsidRPr="00CD0A76" w:rsidRDefault="00A42F3A" w:rsidP="00CD0A76">
      <w:r w:rsidRPr="00CD0A76">
        <w:tab/>
        <w:t xml:space="preserve">РАДОВАН АРЕЖИНА: Поштоване колеге народне посланице и народни посланици, поштовани министре, поштовани представници Министарства и Владе Републике Србије и уважени грађани Републике Србије, осврнућу се мало на Закон о буџетској инспекцији. Мислим да је то добар закон који ћемо, надам се, усвојити и сигурно ћемо га усвојити. </w:t>
      </w:r>
    </w:p>
    <w:p w:rsidR="00A42F3A" w:rsidRPr="00CD0A76" w:rsidRDefault="00A42F3A" w:rsidP="00CD0A76">
      <w:r w:rsidRPr="00CD0A76">
        <w:tab/>
        <w:t xml:space="preserve">Свака одговорна држава одговорно поступа са јавним средствима преточеним у буџете одређеног нивоа власти. Република Србија, осим тога што одговорно планира средства за финансирање опште државе, одговорно приступа и контроли законитог трошења буџета. Осим интерне и екстерне ревизије буџета коју спроводи Државна ревизорска институција, као и свих буџетских корисника, примену закона и других прописа у области наменског и законитог коришћења јавних средстава и материјално-финансијско пословање врши буџетска инспекција кроз инспекцијски надзор. </w:t>
      </w:r>
    </w:p>
    <w:p w:rsidR="00A42F3A" w:rsidRPr="00CD0A76" w:rsidRDefault="00A42F3A" w:rsidP="00CD0A76">
      <w:r w:rsidRPr="00CD0A76">
        <w:tab/>
        <w:t xml:space="preserve">Кровни закон у области планирања, припреме, доношења и трошења буџетских средстава је Закон о буџетском систему и њиме је установљена буџетска инспекција као механизам контроле законитог трошења буџетских средстава. Сада су установљена три нивоа, а то су републичка буџетска инспекција и два нижа нивоа инспекцијских служби, покрајинска и локална, односно општинска, тј. градска. </w:t>
      </w:r>
    </w:p>
    <w:p w:rsidR="00A42F3A" w:rsidRPr="00CD0A76" w:rsidRDefault="00A42F3A" w:rsidP="00CD0A76">
      <w:r w:rsidRPr="00CD0A76">
        <w:tab/>
        <w:t xml:space="preserve">Област инспекцијског надзора уређује се и Законом о инспекцијском надзору и Законом о општем управном поступку, којима су у значајној мери уређена процесна питања која су битна за обављање послова буџетске инспекције, садржина, границе, овлашћења, права и обавезе при вршењу инспекцијског надзора у пословима буџетске инспекције. </w:t>
      </w:r>
    </w:p>
    <w:p w:rsidR="00A42F3A" w:rsidRPr="00CD0A76" w:rsidRDefault="00A42F3A" w:rsidP="00CD0A76">
      <w:r w:rsidRPr="00CD0A76">
        <w:tab/>
        <w:t xml:space="preserve">Ипак је било потребно буџетску инспекцију уредити новим законом, јер је било очигледно направити функционалнији и ефикаснији систем инспекцијског надзора. Та потреба проистиче из обавезе усклађивања ове области са европским стандардима, што је дефинисано у преговарачком поглављу 32 – финансијски надзор, којим се поставља обавеза централизације буџетске инспекције и захтева јасно разграничење са интерном ревизијом. Сада републичка буџетска инспекција обухвата надлежност и буџетске инспекције јединица локалне самоуправе доношењем овог закона и аутономне покрајине, док су ове инспекције надлежне за контролу корисника средстава локалног, односно покрајинског буџета. </w:t>
      </w:r>
    </w:p>
    <w:p w:rsidR="00A42F3A" w:rsidRPr="00CD0A76" w:rsidRDefault="00A42F3A" w:rsidP="00CD0A76">
      <w:r w:rsidRPr="00CD0A76">
        <w:tab/>
        <w:t xml:space="preserve">Оцењено је да је сврсисходније и ефикасније да сви буџетски инспектори имају исти ниво овлашћења, чиме се доприноси јачању капацитета буџетске инспекције, повећавају могућности ефикаснијег рада инспектора, суштински треба да се оствари боља и одговорнија контрола законитог трошења буџета. </w:t>
      </w:r>
    </w:p>
    <w:p w:rsidR="00A42F3A" w:rsidRPr="00CD0A76" w:rsidRDefault="00A42F3A" w:rsidP="00CD0A76">
      <w:r w:rsidRPr="00CD0A76">
        <w:tab/>
        <w:t xml:space="preserve">Постојећи капацитети буџетске инспекције на свим нивоима нису довољни, а ни адекватно коришћени због различитих надлежности и малог броја инспектора. Тако на нивоу општина и покрајина у 2020. години раде 82 буџетска инспектора, а на републичком </w:t>
      </w:r>
      <w:r w:rsidRPr="00CD0A76">
        <w:lastRenderedPageBreak/>
        <w:t xml:space="preserve">нивоу запослено је 17 буџетских инспектора, што свакако није довољно за контролу свих буџетских корисника. </w:t>
      </w:r>
    </w:p>
    <w:p w:rsidR="00A42F3A" w:rsidRPr="00CD0A76" w:rsidRDefault="00A42F3A" w:rsidP="00CD0A76">
      <w:r w:rsidRPr="00CD0A76">
        <w:tab/>
        <w:t xml:space="preserve">У том смислу, централизација буџетске инспекције која се уводи овим законом подразумева то да Министарство финансија врши функцију инспекцијског надзора, а овим законом је дефинисано да административно преузима све инспектора са локалног и покрајинског нивоа, финансира и организује рад буџетске инспекције, с циљем да се повећа ефикасност рада, модернизује рад и повећа мобилност, односно просечан број спроведених контрола по инспектору. </w:t>
      </w:r>
    </w:p>
    <w:p w:rsidR="00A42F3A" w:rsidRDefault="00A42F3A">
      <w:r>
        <w:tab/>
        <w:t xml:space="preserve">Крајњи циљ инспекцијског надзора буџетске инспекције је успостављање буџетске дисциплине корисника јавних средстава и заштита финансијских интереса Републике Србије, а нарочито у погледу утврђивања да ли се јавна средства користе законито и наменски. </w:t>
      </w:r>
    </w:p>
    <w:p w:rsidR="00A42F3A" w:rsidRDefault="00A42F3A">
      <w:r>
        <w:tab/>
        <w:t xml:space="preserve">Централизација буџетске инспекције путем преузимања буџетских инспектора подразумева и преузимање свих права, обавеза, предмета, опреме, средстава за рад и архиве од аутономне покрајине и јединица локалне самоуправе, као што је урађено овим Предлогом закон, док ће се рад буџетских инспектора пратити кроз јединствени информациони систем е-Инспектору, који у свом раду користе све републичке инспекције и који дигитализује рад инспекције и омогућава ефикасно извештавање и праћење тока инспекцијског надзора. Централизација буџетске инспекције у функцији подизања нивоа ефикасности јавне управе коришћењем дигиталних технологија који олакшавају рад и контролу тог рада што ће у овом случају вршити министарство. </w:t>
      </w:r>
    </w:p>
    <w:p w:rsidR="00A42F3A" w:rsidRDefault="00A42F3A">
      <w:r>
        <w:tab/>
        <w:t xml:space="preserve">Мислим да је ово добар закон и да тиме буџетски инспектор на овај начин ће веома помоћи раду локалне самоуправе, посебно председнику општине и начелнику општинске управе, то вам говорим као некадашњи налогодавац општинског буџета. </w:t>
      </w:r>
    </w:p>
    <w:p w:rsidR="00A42F3A" w:rsidRDefault="00A42F3A">
      <w:r>
        <w:tab/>
        <w:t xml:space="preserve">Сматрам да је ово начин који ће много помоћи и који ће омогућити да одређене обавезе које има локална самоуправа која врши преко, конкретно, на пример, општинске управе, а веома је интересантно да општинска управа обухвата 80% средстава којима располаже буџет општине било које. Значи, начелник општинске управе, односно директор општинске управе располаже са 80% средстава општине. </w:t>
      </w:r>
    </w:p>
    <w:p w:rsidR="00A42F3A" w:rsidRDefault="00A42F3A">
      <w:r>
        <w:tab/>
        <w:t xml:space="preserve">Према томе, много је добро што се дешава централизација инспектора, односно да он буде у саставу републичког нивоа и да се тиме умањи утицај локалних, да не кажем моћника или било кога, значи сва та сумња се овим законом одстрањује. Веома је интересантно да од буџета председник општине директно и једино располаже само са законском одредбом, не користи сваку максимално, 4% од текуће резерве и 0,5% сталне резерва која је такође од општих прихода. Ово је веома значајан помак. </w:t>
      </w:r>
    </w:p>
    <w:p w:rsidR="00A42F3A" w:rsidRDefault="00A42F3A">
      <w:r>
        <w:tab/>
        <w:t xml:space="preserve">Још бих се надовезао пошто видим у вашем саставу председника Владе госпођу коју сам пратио пар пута на телевизији, која је објашњавала одлично око ових пореза, конкретно је то било, односно о Закону о порезима на употребу држање и ношење добара, однос на који се односи на оно што је све грађане који возе аутомобиле, одређене старијих годишта, а велике кубикаже, ту је обично увек била једна озбиљна расправа и ви сте то на свој начин испред министарства, али ја желим пар ствар, ако могу да вам сугеришем, које ћете у будућности једноставно дефинисањем буџета и бољим пуњењем буџета Републике Србије да полако неке ствари омогућавамо, па конкретно и кроз ово да се још више смањују ти порези који су, назвали смо их реално порези на луксуз, што просто не може да буде на ауто од 15 година, који кошта на тржишту пар хиљада евра, а регистрација за њега је 1.000 евра. Мислим да смо ми овим данашњим, односно када будемо усвајали овај закон, направили један велики помак у сусрет грађанима који имају овај проблем, а верујте да их нема мало, јер знате шта, закон кад је донесен неко је већ имао ауто те кубикаже. </w:t>
      </w:r>
    </w:p>
    <w:p w:rsidR="00A42F3A" w:rsidRDefault="00A42F3A">
      <w:r>
        <w:lastRenderedPageBreak/>
        <w:tab/>
        <w:t xml:space="preserve">Мислим да је најреалније да неко ко купује нов ауто од 100.000 евра са било којом кубикажом и једно четири, пет година до којег тај ауто има ту озбиљну вредност и плаћа озбиљан порез. Али, да касније кад људи узимају те ауте који су веома квалитетни са 10 и 15 година и које је наш, наш српски народ воли да вози, воли Ауди А6, милион тих других ствари, да им се омогући, јер ми смо, на пример ево овде конкретно у предлогу овога ставља се да сада аутомобили од 10 навршених година старости, више од 10 навршених година, са 40% умањења које су имали сад има 65%. </w:t>
      </w:r>
    </w:p>
    <w:p w:rsidR="00A42F3A" w:rsidRDefault="00A42F3A" w:rsidP="002D0003">
      <w:r>
        <w:tab/>
        <w:t>Значи, ми имамо 25%, али ја вам предлажем пошто долазим из Кладова, а то је Тимочка крајина и наших људи је много у иностранству, а посебно у Бечу, а Беч је морате признати у Аустрији један веома озбиљан град, има озбиљну пореску политику, тамо се има право на једним таблицама имати два аутомобила. Зашто вам то говорим? Зато што једна човек не може у датом тренутку са једним таблицама плаћа по оној скупљој кубикажи, а оно друго користи други аутомобил, односно неки џип од 25, 30 година или десет, није битно, који му треба за лов, за нешто друго, за неке друге активности, али му је регистрован, обавља технички преглед и користи то током године јер му некад треба месец или два дана вожње укупно у току године, а при том задовољава што плаћа одређене таксе и технички преглед.</w:t>
      </w:r>
    </w:p>
    <w:p w:rsidR="00A42F3A" w:rsidRDefault="00A42F3A" w:rsidP="002D0003">
      <w:r>
        <w:tab/>
        <w:t xml:space="preserve">Друго, ми смо сада умањили, на пример, конкретно у овом примеру са 40 смо умањили на 65%, али погледајте само разлику. Узмите 2000 кубика 1998. неки ауто и 2050, овај има таксу 11.500, а овај има 58.000. Ви сте све то објашњавали, али морате да уђете у суштини проблема коју имају грађани Републике Србије. </w:t>
      </w:r>
    </w:p>
    <w:p w:rsidR="00A42F3A" w:rsidRDefault="00A42F3A" w:rsidP="002D0003">
      <w:r>
        <w:tab/>
        <w:t xml:space="preserve">Овим ја мислим да смо отпочели решавање овог питања које ће бити константно док постоје аутомобили нас возача примерених који ћемо то решавати. </w:t>
      </w:r>
    </w:p>
    <w:p w:rsidR="00A42F3A" w:rsidRDefault="00A42F3A" w:rsidP="002D0003">
      <w:r>
        <w:tab/>
        <w:t xml:space="preserve">Имате још једну ставку, сви говоре о аутомобилима, али ја желим да вам упутим један апел и свих нас, рећи ћу нас, а знам доста колега који возе моторцикле и да покушамо да нађемо начин да уведемо да се то квартално региструје. Престао сам да возим свој макси скутер од 500 кубика пре два месеца и сад га нећу возити, условно негде до априла месеца и зато вас молим да покушамо да нађемо и ту начин као што је тај начин у западној Европи. Не тражимо ништа више, али овим законом ми смо почели да отклањамо одређену проблематику. </w:t>
      </w:r>
    </w:p>
    <w:p w:rsidR="00A42F3A" w:rsidRDefault="00A42F3A" w:rsidP="002D0003">
      <w:r>
        <w:tab/>
        <w:t xml:space="preserve">Желим у име грађана </w:t>
      </w:r>
      <w:r w:rsidRPr="00067994">
        <w:t xml:space="preserve">Републике Србије </w:t>
      </w:r>
      <w:r>
        <w:t xml:space="preserve">који возе са великим кубикажама и од ових који возе моторцикле, да вас поздравим и да вам се захвалим на овом предлогу за који ћемо као представници СПС гласати. </w:t>
      </w:r>
    </w:p>
    <w:p w:rsidR="00A42F3A" w:rsidRPr="0077361D" w:rsidRDefault="00A42F3A" w:rsidP="002D0003">
      <w:r>
        <w:tab/>
      </w:r>
      <w:r w:rsidRPr="00067994">
        <w:t xml:space="preserve">ПРЕДСЕДАВАЈУЋИ: </w:t>
      </w:r>
      <w:r>
        <w:t>Захваљујем.</w:t>
      </w:r>
    </w:p>
    <w:p w:rsidR="00A42F3A" w:rsidRDefault="00A42F3A" w:rsidP="002D0003">
      <w:r>
        <w:tab/>
        <w:t>Реч има народни посланик, Марко Парезановић. Изволите.</w:t>
      </w:r>
    </w:p>
    <w:p w:rsidR="00A42F3A" w:rsidRDefault="00A42F3A" w:rsidP="002D0003">
      <w:r>
        <w:tab/>
      </w:r>
      <w:r>
        <w:rPr>
          <w:lang w:val="ru-RU"/>
        </w:rPr>
        <w:t xml:space="preserve">МАРКО ПАРЕЗАНОВИЋ: Поштовани председавајући, поштовани министре са сарадницима, поштоване колеге, у ова два дана чули смо веома темељну расправу о буџету за 2022. годину и пореским законима. Доста аргумената </w:t>
      </w:r>
      <w:r>
        <w:t>који говоре у прилог стабилности наших јавних финансија. Овде ћу се осврнути на неколико ствари.</w:t>
      </w:r>
    </w:p>
    <w:p w:rsidR="00A42F3A" w:rsidRDefault="00A42F3A" w:rsidP="002D0003">
      <w:r>
        <w:tab/>
        <w:t xml:space="preserve">Прво, могли смо чути податак да ће БДП наше земље на крају ове године бити око 52 милијарде евра, што је негде скоро 20 милијарди више него 2012. године, што довољно говори о томе како наша економија напредује, шта више ако се остваре прогнозе, пре свега говорим о међународним финансијским институцијама, о нашем расту, можемо очекивати негде 2028. године да ће нам БДП бити изнад сто милијарди евра. </w:t>
      </w:r>
    </w:p>
    <w:p w:rsidR="00A42F3A" w:rsidRDefault="00A42F3A" w:rsidP="002D0003">
      <w:r>
        <w:tab/>
        <w:t xml:space="preserve">На ово бих додао још један податак који се тиче буџета за наредну годину, као што смо могли чути он износи 1516 милијарди динара и ако се вратимо на поменуту 2012. годину остварени буџет за ту годину био је 744 милијарде динара. Из овога можемо видети </w:t>
      </w:r>
      <w:r>
        <w:lastRenderedPageBreak/>
        <w:t xml:space="preserve">да је буџет </w:t>
      </w:r>
      <w:r w:rsidRPr="00FD2586">
        <w:t xml:space="preserve">Републике Србије </w:t>
      </w:r>
      <w:r>
        <w:t>за наредну годину два пута већи него буџет из 2012. године у апсолутном износу, другим речима у државној каси има два пута више новца.</w:t>
      </w:r>
    </w:p>
    <w:p w:rsidR="00A42F3A" w:rsidRDefault="00A42F3A" w:rsidP="002D0003">
      <w:r>
        <w:tab/>
        <w:t xml:space="preserve">Опет ако се остваре прогнозе водећих финансијских међународних институција о нашем расту, ми можемо очекивати негде 2026. године да наш буџет пређе две хиљаде милијарди динара и да буде три пута већи него 2012. године. </w:t>
      </w:r>
    </w:p>
    <w:p w:rsidR="00A42F3A" w:rsidRDefault="00A42F3A" w:rsidP="002D0003">
      <w:r>
        <w:tab/>
        <w:t>Све ово што говорим значи пре свега да ће наша држава имати много више новца и за инвестиције и за социјалну политику и за пронаталитетну политику и за повећање плата и пензија и за све оно што је грађанима Србије важно.</w:t>
      </w:r>
    </w:p>
    <w:p w:rsidR="00A42F3A" w:rsidRPr="00067994" w:rsidRDefault="00A42F3A" w:rsidP="002D0003">
      <w:r>
        <w:tab/>
        <w:t xml:space="preserve">Централна тема, о чему желим данас да говорим, јесте јавни дуг, што је то једна од веома занимљивих тема и тема које су веома присутне у јавности, а тема око које има јако пуно манипулација. Пре неколико недеља гледао једну емисију на једној тајкунској телевизији, жали боже времена које сам изгубио и један од гостију био је Дејан Шошкић бивши гувернер НБС у периоду од 2008. године до 2012. године, дакле у периоду када је наша економија највише пропадала и када смо имали најкатастрофалније резултате у нашим јавним финансијама. Наравно, нисам изненађен недостатком савести тих људи и одговорности за оно што су радили, али јесам био мало изненађен спремношћу њиховом да тако отворено говоре неистине и да вређају интелигенцију грађана Србије.  </w:t>
      </w:r>
      <w:r>
        <w:rPr>
          <w:lang w:val="ru-RU"/>
        </w:rPr>
        <w:t xml:space="preserve"> </w:t>
      </w:r>
    </w:p>
    <w:p w:rsidR="00A42F3A" w:rsidRDefault="00A42F3A">
      <w:r>
        <w:tab/>
        <w:t xml:space="preserve">Наиме, Дејан Шошкић је изјавио да је јавни дуг </w:t>
      </w:r>
      <w:r w:rsidRPr="007715DC">
        <w:t xml:space="preserve">Републике Србије </w:t>
      </w:r>
      <w:r>
        <w:t>2012. године износио негде 43% или 44%, а да је након тога са променом власти историјски порастао преко 70%.</w:t>
      </w:r>
    </w:p>
    <w:p w:rsidR="00A42F3A" w:rsidRDefault="00A42F3A">
      <w:r>
        <w:tab/>
        <w:t xml:space="preserve">Међутим, са само пар кликова на мобилном телефону сваки грађанин Србије може да дође до званичног податка да је јавни дуг </w:t>
      </w:r>
      <w:r w:rsidRPr="007715DC">
        <w:t xml:space="preserve">Републике Србије </w:t>
      </w:r>
      <w:r>
        <w:t>децембра 2012. године износио 61,5% БДП. Дакле, слагао је за целих 17% бивши гувернер Народне банке, и ја сам сасвим сигуран да он одлично зна колики је био јавни дуг у време када је он био гувернер али очигледно да је имао веома лошу намеру.</w:t>
      </w:r>
    </w:p>
    <w:p w:rsidR="00A42F3A" w:rsidRDefault="00A42F3A">
      <w:r>
        <w:tab/>
        <w:t>Намерно сам узео крај 2012. године, јер је то била година коју су у финансијском смислу у смислу буџета и економске политике креирала бивша власт али слободно сам могао да узмем и крај 2013. године, обзиром да је наш буџет у то време био веома оптерећен високим каматама, високим буџетским дефицитом и нова Влада 2013. године је просто била принуђена да се задужује да би могла да оствари текућу ликвидност.</w:t>
      </w:r>
    </w:p>
    <w:p w:rsidR="00A42F3A" w:rsidRDefault="00A42F3A">
      <w:r>
        <w:tab/>
        <w:t xml:space="preserve">Године 2014. формирањем нове Владе чији је премијер био Александар Вучић, Србија је ушла у ту, сада већ ту чувену фискалну консолидацију и тешке економске реформе које су тада биле веома критиковане од стране опозиције, да би негде крајем 2019. године, почетком 2020. године јавни дуг </w:t>
      </w:r>
      <w:r w:rsidRPr="00940EDA">
        <w:t xml:space="preserve">Републике Србије </w:t>
      </w:r>
      <w:r>
        <w:t xml:space="preserve">пао на неких 49%. </w:t>
      </w:r>
    </w:p>
    <w:p w:rsidR="00A42F3A" w:rsidRDefault="00A42F3A">
      <w:r>
        <w:tab/>
        <w:t>Ми смо практично са тих 49% БДП јавног дуга ушли у Ковид кризу и управо захваљујући томе смо имали довољно простора да остваримо велику подршку и грађанима и привреди, подршку од преко осам милијарди евра без које сигурно наша привреда не би могла да опстане, а све то не бисмо могли да урадимо да претходно нисмо спровели те економске реформе и да нисмо смањили наш јавни дуг на испод 50%, да је остао преко 70% вероватно би ишао и преко 100 или уопште не бисмо могли да емитујемо ту помоћ привреди и грађанима, а резултат тога би онда била катастрофа, десило би нам се оно што се десило 2008, 2009, 2010. године када смо изгубили преко пола милиона радних места.</w:t>
      </w:r>
    </w:p>
    <w:p w:rsidR="00A42F3A" w:rsidRDefault="00A42F3A">
      <w:r>
        <w:tab/>
        <w:t>У буџету за ову годину се каже да ће јавни дуг на крају ове године бити око 55% и тај јавни дуг не само што је мањи него 2012. године, он представља далеко мањи терет за буџет, јер је просечна камата на дуг далеко мања, да не говорим да смо у јеку Ковид кризе емитовали еврообвезнице по 3,12% а да смо се 2009. године задуживали по каматним стопама од 7,25%.</w:t>
      </w:r>
    </w:p>
    <w:p w:rsidR="00A42F3A" w:rsidRDefault="00A42F3A">
      <w:r>
        <w:lastRenderedPageBreak/>
        <w:tab/>
        <w:t>Ако се настави са овим трендом нашег економског раста, ми поново можемо очекивати да негде крајем 2024. почетком 2025. године наш јавни дуг опет буде испод 50% и то је наравно много важно, јер никад не знамо када може да уследи нека нова криза на коју ми не можемо да утичемо, не можемо да је спречимо, али морамо да будемо спремни да на њу одреагујемо.</w:t>
      </w:r>
    </w:p>
    <w:p w:rsidR="00A42F3A" w:rsidRDefault="00A42F3A">
      <w:r>
        <w:tab/>
        <w:t>Још један начин на који се манипулише са јавним дугом од стране опозиције и њихових тајкунских медија јесте посматрање јавног дуга о апсолутном износу, а то је нешто што се просто нигде у свету тако не посматра.</w:t>
      </w:r>
    </w:p>
    <w:p w:rsidR="00A42F3A" w:rsidRDefault="00A42F3A">
      <w:r>
        <w:tab/>
        <w:t>Најпластичније да објасним, рецимо, ако ја некоме дугујем 1.000 евра и Драган Ђилас некоме дугује 1.000 евра, ми имамо исти дуг, дакле, то је исти износ, међутим, 1.000 евра је много веће, него за тајкуна Драгана Ђиласа и у пракси мој дуг је много већи од његовог.</w:t>
      </w:r>
    </w:p>
    <w:p w:rsidR="00A42F3A" w:rsidRDefault="00A42F3A">
      <w:r>
        <w:tab/>
        <w:t xml:space="preserve">Из тог разлога се јавни дуг искључиво посматра кроз његов удео у БДП-у. И да би још једном видели колико ми ту немамо никаквих проблема, треба рећи да рецимо Хрватска има јавни дуг између 85-90%, да Словенија има јавни дуг нешто испод 90%, Црна Гора 105%, Албанија преко 85%. Многе земље </w:t>
      </w:r>
      <w:r w:rsidRPr="0090532F">
        <w:t xml:space="preserve">Европске уније </w:t>
      </w:r>
      <w:r>
        <w:t>попут Шпаније, Италије, Португала, од 120, 130, па чак преко 150%, да не помињем сада Грчку која је преко 200.</w:t>
      </w:r>
    </w:p>
    <w:p w:rsidR="00A42F3A" w:rsidRDefault="00A42F3A">
      <w:r>
        <w:tab/>
        <w:t>Дакле, потпуно је јасно да је у том смислу наша фискална политика и монетарна политика веома добра и да ми немамо никаквих проблема са јавним дугом колико год неко покушава да објасни како то није тако и да грађанима представи у другом светлу.</w:t>
      </w:r>
    </w:p>
    <w:p w:rsidR="00A42F3A" w:rsidRDefault="00A42F3A">
      <w:r>
        <w:tab/>
        <w:t xml:space="preserve">Било је доста речи и о капиталним инвестицијама у ова два дана и доста се темељно о томе говорило ја бих хтео да пре свега говорим о још једној димензији коју те капиталне инвестиције имају, дакле, не само на раст БДП-а, на неку тренутну корист у смислу отварања нових радних места у потрошњи грађевинског материјала укљученост читавог низа професија у те процеса од самог пројектовања до крајњег извођења тих великих капиталних инвестиција. Постоји још једна димензије, јер све те грађевине попут аутопутева, клиничких центара, београдског метроа, школа, болница, то су грађевине које ће грађани Србије да корист и за 10, и за 20, и за 30, за 50, па и за 100 година. </w:t>
      </w:r>
    </w:p>
    <w:p w:rsidR="00A42F3A" w:rsidRDefault="00A42F3A" w:rsidP="00230A83">
      <w:r>
        <w:tab/>
        <w:t xml:space="preserve">То најбоље говори о карактеру ове власти и чињеници да ми не водимо политику размишљајући о томе како ће наша држава да изгледа за шест месеци или за годину дана, већ како ће она да изгледа за 10, 20, 30 или 50 година. </w:t>
      </w:r>
    </w:p>
    <w:p w:rsidR="00A42F3A" w:rsidRDefault="00A42F3A" w:rsidP="00230A83">
      <w:r>
        <w:tab/>
        <w:t>То што ће рецимо, град Чачак постати за пар година раскрсница аутопутева, па убеђен сам да ће бенефите тога у много већој мери осетити будуће генерације него ми данас.</w:t>
      </w:r>
    </w:p>
    <w:p w:rsidR="00A42F3A" w:rsidRDefault="00A42F3A" w:rsidP="00230A83">
      <w:r>
        <w:tab/>
        <w:t xml:space="preserve">С овим ћу завршити. Ако се сетите годинама уназад кружила је интернетом једна фотографија Инфективне клинике у Београду која је заиста била језива. Управо је та фотографија слика и прилика бивше власти и онога шта су они оставили иза себе. Та фотографија и клинички центри који су били нетакнути и Коридор 10 који није био завршен, све је то њихова слика и прилика. Слика Инфективне клинике коју ћемо видети за неколико месеци потпуно нове и потпуно обновљене, као и слика клиничких центара, аутопутева, то јесте слика ове власти и онога што ми данас радимо и што ће остати иза нас. </w:t>
      </w:r>
    </w:p>
    <w:p w:rsidR="00A42F3A" w:rsidRDefault="00A42F3A" w:rsidP="00230A83">
      <w:r>
        <w:tab/>
        <w:t xml:space="preserve">Мислим да то на најбољи начин илуструје колико је држава Србија данас другачија него 2012. године, колико се променила, колико је напреднија, и колико пре свега, уверен сам у то има далеко бољу перспективу. </w:t>
      </w:r>
    </w:p>
    <w:p w:rsidR="00A42F3A" w:rsidRDefault="00A42F3A" w:rsidP="00230A83">
      <w:r>
        <w:tab/>
      </w:r>
      <w:r w:rsidRPr="00562D7A">
        <w:t xml:space="preserve">Захваљујем се. </w:t>
      </w:r>
    </w:p>
    <w:p w:rsidR="00A42F3A" w:rsidRDefault="00A42F3A" w:rsidP="00230A83">
      <w:r>
        <w:tab/>
        <w:t>ПРЕДСЕДАВАЈУЋИ: Захваљујем.</w:t>
      </w:r>
    </w:p>
    <w:p w:rsidR="00A42F3A" w:rsidRDefault="00A42F3A" w:rsidP="00230A83">
      <w:r>
        <w:tab/>
        <w:t>Реч има народна посланица Адријана Пуповац.</w:t>
      </w:r>
    </w:p>
    <w:p w:rsidR="00A42F3A" w:rsidRDefault="00A42F3A" w:rsidP="00230A83">
      <w:r>
        <w:tab/>
      </w:r>
      <w:r w:rsidRPr="00562D7A">
        <w:t xml:space="preserve">Изволите. </w:t>
      </w:r>
    </w:p>
    <w:p w:rsidR="00A42F3A" w:rsidRDefault="00A42F3A" w:rsidP="00230A83">
      <w:r>
        <w:lastRenderedPageBreak/>
        <w:tab/>
        <w:t>АДРИЈАНА ПУПОВАЦ: Захваљујем, уважени председавајући.</w:t>
      </w:r>
    </w:p>
    <w:p w:rsidR="00A42F3A" w:rsidRDefault="00A42F3A" w:rsidP="00230A83">
      <w:r>
        <w:tab/>
        <w:t>Поштовани министре, представници Владе, колегинице и колеге народни посланици, цењене грађанке и грађани Републике Србије, према одредбама кровног закона Закона о буџетском систему пред посланицима се на дневном реду нашао и Предлог закона о Завршном рачуну за 2020. годину. Пре самог Предлога сета закона чланови и заменици чланова Одбора за финансије, републички буџет и контролу трошења јавних средстава имали су прилике да се упознају са изузетно завидним резултатима који су се постигли захваљујући економским реформама, али и синергији у  раду председника државе, Владе, Народне банке Србије и народних посланика за које смо добили признање свих међународних финансијских организација.</w:t>
      </w:r>
    </w:p>
    <w:p w:rsidR="00A42F3A" w:rsidRDefault="00A42F3A" w:rsidP="00230A83">
      <w:r>
        <w:tab/>
        <w:t xml:space="preserve">С обзиром на то да је моја драга колегиница Александра Томић председница надлежног одбора захваљујући којој Одбор изузетно функционише изнела низ чињеница о резултатима и предлозима Министарства финансија рећи ћу само да сет закона измена и допуна предлога закона који се данас налазе на дневном реду представљају позитивну афирмацију за даљи напредак друштва. </w:t>
      </w:r>
    </w:p>
    <w:p w:rsidR="00A42F3A" w:rsidRDefault="00A42F3A" w:rsidP="00230A83">
      <w:r>
        <w:tab/>
        <w:t xml:space="preserve">Када је реч о Предлогу закона о Завршном рачуну буџета Републике Србије за 2020. годину, апострофираћу податак да је порез на додату вредност остварен у земљи био чак 29% већи него у 2019. години. </w:t>
      </w:r>
    </w:p>
    <w:p w:rsidR="00A42F3A" w:rsidRDefault="00A42F3A" w:rsidP="00230A83">
      <w:r>
        <w:tab/>
        <w:t xml:space="preserve">Када смо код прихода чија структура нас економисте највише интересује морам наговестити да је највећи скок у приходима када се пореди са годином пре постигнут захваљујући јавном сектору од јавних предузећа 25,2 милијарди динара, чак 43% више него у 2019. години, док је добит државних агенција буџету донела 3,4 милијарде динара, што је за 37,7% више него у 2019. години. </w:t>
      </w:r>
    </w:p>
    <w:p w:rsidR="00A42F3A" w:rsidRPr="00562D7A" w:rsidRDefault="00A42F3A" w:rsidP="00230A83">
      <w:r>
        <w:tab/>
        <w:t xml:space="preserve">Приходи од продаја компанија „Зиђин“ у 2020. години достигли су ниво од 700 милиона долара, што је за 34,4% више него у 2019. години. </w:t>
      </w:r>
    </w:p>
    <w:p w:rsidR="00A42F3A" w:rsidRDefault="00A42F3A" w:rsidP="002315BB">
      <w:r>
        <w:tab/>
        <w:t>Поред смедеревске "Железаре", један од главних контрибутора у буџету Републике Србије је управо компанија "Зиђин", која је ушла у велику експанзију и у време кризе битно компензовала рударску индустрију Републике Србије.</w:t>
      </w:r>
    </w:p>
    <w:p w:rsidR="00A42F3A" w:rsidRDefault="00A42F3A" w:rsidP="002315BB">
      <w:r>
        <w:tab/>
        <w:t>С обзиром да сам рођена, основана породицу и да живим у Бору, одговорно тврдим да, захваљујући поузданој политици Александра Вучића, његовом политиком и политичким, али и приватним односима са председником Народне Републике Кине Си Ђипингом, у граду Бору никада није био виши животни стандард, веће и сигурније зарада и снажни допринос стопи раста привреде.</w:t>
      </w:r>
    </w:p>
    <w:p w:rsidR="00A42F3A" w:rsidRDefault="00A42F3A" w:rsidP="002315BB">
      <w:r>
        <w:tab/>
        <w:t>Све инвестиције које су урађене у време РТБ "Бор", изградња станова, кружних токова, отворен је амфитеатар са 5.000 гледалаца који ретко који град попут Ниша има, огромним спортским центром, изгубиле би смисао да председник својом снагом, способношћу и ауторитетом није призвао велику кинеску компанију и имао снаге да у Рудној Глави пита генералног директора "Зиђина" - када ћете дати радницима просечну плату од 100.000 динара?</w:t>
      </w:r>
    </w:p>
    <w:p w:rsidR="00A42F3A" w:rsidRDefault="00A42F3A" w:rsidP="002315BB">
      <w:r>
        <w:tab/>
        <w:t xml:space="preserve">Тај процес се данас остварује, са свакодневним, континуираним, новим запошљавањем, уз чињеницу да од успешности пословања директно, али и индиректно, преко коопераната компаније, зависи егзистенција између 50 и 100 хиљада људи. </w:t>
      </w:r>
    </w:p>
    <w:p w:rsidR="00A42F3A" w:rsidRDefault="00A42F3A" w:rsidP="002315BB">
      <w:r>
        <w:tab/>
        <w:t>Круна свих ових догађаја је колективни уговор, потписан између представника запослених, тј. синдиката и тадашњег руководства, представника НР Кине, који је захваљујући председнику Вучићу у компанији "Зиђинг" остао на снази.</w:t>
      </w:r>
    </w:p>
    <w:p w:rsidR="00A42F3A" w:rsidRDefault="00A42F3A" w:rsidP="002315BB">
      <w:r>
        <w:tab/>
        <w:t xml:space="preserve">Да је у доба велике економске кризе изазване пандемијом Ковид - 19 и у најснажнијим земљама света дошло до затварања фабрика, до затварања радних места, брига о својим грађанима, поред вишекратних помоћи, а у циљу задржавања радних места, </w:t>
      </w:r>
      <w:r>
        <w:lastRenderedPageBreak/>
        <w:t>показала се и на расходној страни завршног рачуна, где су издаци за запослене достигли 326,7 милијарди динара, што значи да је на запослене отишло 18,6% свих трошкова.</w:t>
      </w:r>
    </w:p>
    <w:p w:rsidR="00A42F3A" w:rsidRDefault="00A42F3A" w:rsidP="002315BB">
      <w:r>
        <w:tab/>
        <w:t>Управо зато што се буџет Републике Србије темељи на два основна стуба, када смо код раста животног стандарда грађана Србије, морам да похвалим и одличну сарадњу Народне банке Србије и Министарства финансија, која се огледа у стабилном курсу динара према евру, стабилним јавним финансијама и државном касом која је ликвидна, као и одличном координацијом фискалне монетарне политике са Народном банком Србије.</w:t>
      </w:r>
    </w:p>
    <w:p w:rsidR="00A42F3A" w:rsidRDefault="00A42F3A" w:rsidP="002315BB">
      <w:r>
        <w:tab/>
        <w:t>Како би наши грађани у што мањем обиму осетили ефекте светске економске кризе, на председников предлог, у будућем периоду поклониће се већа пажња механизму робних вредности, али и акцизној политици.</w:t>
      </w:r>
    </w:p>
    <w:p w:rsidR="00A42F3A" w:rsidRDefault="00A42F3A" w:rsidP="002315BB">
      <w:r>
        <w:tab/>
        <w:t>Други стуб буџета Републике Србије свакако је капитално инвестирање. Србија је у 2020. години привукла 3,44 милијарде долара страних директних инвестиција, што је више од половине укупних страних директних улагања у југоисточној Европи, што значи да Србија заузима треће место међу економијама у транзицији по приливу страних директних инвестиција. Испред ње су само Русија и Казахстан.</w:t>
      </w:r>
    </w:p>
    <w:p w:rsidR="00A42F3A" w:rsidRDefault="00A42F3A" w:rsidP="002315BB">
      <w:r>
        <w:tab/>
        <w:t xml:space="preserve">Због наших грађана, изнећу следеће. Од земаља у региону, страна директна улагања 2020. године у Хрватској износе 1,3 милијарде долара, у Албанији 1,1 милијарду, у Црној Гори свега 529 милиона долара. </w:t>
      </w:r>
    </w:p>
    <w:p w:rsidR="00A42F3A" w:rsidRDefault="00A42F3A" w:rsidP="002315BB">
      <w:r>
        <w:tab/>
        <w:t xml:space="preserve">Све ове чињенице говоре због чега је Александар Вучић најбољи председник и одакле толика завист, све већи притисак и мржња појединих политичара из региона, али и антипатриота оличених у лику и делу Драгана Ђиласа, Вука Јеремића и њихових Мариника. </w:t>
      </w:r>
    </w:p>
    <w:p w:rsidR="00A42F3A" w:rsidRDefault="00A42F3A" w:rsidP="002315BB">
      <w:r>
        <w:tab/>
        <w:t>Захваљујући одличном геополитичком позиционирању Републике Србије, огромним потенцијалима када је реч о инвестицијама, природним, али и антропогеним туристичким вредностима, ИТ сектору, који је све јачи, и низу компаративних предности које наша Србија има, сигурна сам да ће се грађани Републике Србије ујединити на предстојећим изборима и пружити пуну подршку председнику Александру Вучићу. Хвала.</w:t>
      </w:r>
    </w:p>
    <w:p w:rsidR="00A42F3A" w:rsidRDefault="00A42F3A" w:rsidP="002315BB">
      <w:r>
        <w:tab/>
      </w:r>
      <w:r w:rsidRPr="0085703E">
        <w:t xml:space="preserve">ПРЕДСЕДАВАЈУЋИ: </w:t>
      </w:r>
      <w:r>
        <w:t>Захваљујем.</w:t>
      </w:r>
    </w:p>
    <w:p w:rsidR="00A42F3A" w:rsidRDefault="00A42F3A" w:rsidP="002315BB">
      <w:r>
        <w:tab/>
        <w:t>Реч има народни посланик Верољуб Матић. Изволите.</w:t>
      </w:r>
    </w:p>
    <w:p w:rsidR="00A42F3A" w:rsidRDefault="00A42F3A" w:rsidP="002315BB">
      <w:r>
        <w:tab/>
        <w:t>ВЕРОЉУБ МАТИЋ: Захваљујем.</w:t>
      </w:r>
    </w:p>
    <w:p w:rsidR="00A42F3A" w:rsidRDefault="00A42F3A" w:rsidP="002315BB">
      <w:r>
        <w:tab/>
        <w:t>Буџет за 2021. годину, са свим пратећим законима, је обећавајући и, наравно, мора се носити са свим проблемима који следују у следећој години, поготово на светском и глобалном нивоу, јер знамо да цена енергената расте и не знамо тачно колико ће они расти у следећој години.</w:t>
      </w:r>
    </w:p>
    <w:p w:rsidR="00A42F3A" w:rsidRDefault="00A42F3A" w:rsidP="002315BB">
      <w:r>
        <w:tab/>
        <w:t>Оно што је за нас најбитније је да одлазак нашег председника код председника Путина прође добро, да ова држава добије повољне цене гаса, а то ће бити најбоља вест за наше грађане и нашу привреду.</w:t>
      </w:r>
    </w:p>
    <w:p w:rsidR="00A42F3A" w:rsidRDefault="00A42F3A" w:rsidP="002315BB">
      <w:r>
        <w:tab/>
        <w:t>Из буџета се у највећој мери финансира путна мрежа. Наравно, добра путна мрежа је услов за развој једне добре државе. Ми радимо сад главне саобраћајнице, ауто-путеве као главне саобраћајнице, а и друге нивое путева. Полако долази време да морамо и приступне саобраћајнице радити или реконструисати постојеће, да би ти главни наши путеви имали једну пуну меру доприноса развоја ове државе, наравно, и за транзит који се дешава кроз нашу државу.</w:t>
      </w:r>
    </w:p>
    <w:p w:rsidR="00A42F3A" w:rsidRDefault="00A42F3A" w:rsidP="00955D89">
      <w:r>
        <w:tab/>
        <w:t xml:space="preserve">Зато опет помињем, ја сам помињао и раније и мислим да постоји ту добра воља, да је моја општина Коцељева далеко од ауто-пута "Милош Велики" 22 км. Постоји саобраћајница коју треба реконструисати, довести у ред и онда смо и ми близу те саобраћајнице ако је приступна саобраћајница добра. Наравно, Коцељева ће имати добар пут, већ сад постојећи према ауто-путу који иде до Шапца и брза саобраћајница до Ваљева, </w:t>
      </w:r>
      <w:r>
        <w:lastRenderedPageBreak/>
        <w:t>односно до Иверка. Са те три саобраћајнице, тај простор који има моја општина биће добро повезан добрим саобраћајницама. Кад имамо такве саобраћајнице, онда је могуће и рачунати на даљи добар развој те општине.</w:t>
      </w:r>
    </w:p>
    <w:p w:rsidR="00A42F3A" w:rsidRDefault="00A42F3A" w:rsidP="00955D89">
      <w:r>
        <w:tab/>
        <w:t>Мислим да водоснабдевање и сада, а поготово у неком будућем времену ће бити најзначајнија инфраструктура за просторе који то већ немају или нису решили до краја или су у великом проблему. Ту се треба наслањати на велике акумулације, као што је акумулација „Стуборовни“, која чини ми се да је запремине 155 кубика воде и прерадом те воде треба да се напоји цео Колубарски округ, без Осечине, са Лазаревцем и Коцељевом.</w:t>
      </w:r>
    </w:p>
    <w:p w:rsidR="00A42F3A" w:rsidRDefault="00A42F3A" w:rsidP="00955D89">
      <w:r>
        <w:tab/>
        <w:t>У поодмаклој је фази израда документације. Ја се надам да ће у следећој години то бити завршено и да ће можда кренути и јавна набавка. Ако све то буде тако, један велики простор, значајан за Србију, биће му омогућено да има сигурно и стабилно водоснабдевање.</w:t>
      </w:r>
    </w:p>
    <w:p w:rsidR="00A42F3A" w:rsidRDefault="00A42F3A" w:rsidP="00955D89">
      <w:r>
        <w:tab/>
        <w:t>Надам се да ће ова држава, наравно, заједно са нама, са локалним самоуправама, изнети тај посао како треба и да ће нам и грађани и привреда на тим просторима имати исправну здраву пијаћу воду.</w:t>
      </w:r>
    </w:p>
    <w:p w:rsidR="00A42F3A" w:rsidRPr="00B300C1" w:rsidRDefault="00A42F3A" w:rsidP="00955D89">
      <w:r>
        <w:tab/>
        <w:t xml:space="preserve">Оно што се надовезује на све то, такође су регулације река и речних токова, поготово у овим условима непредвиђених климатских промена, имамо доста падавина за кратко време и све реке које су спорије имају проблем кад су велике падавине да реше тај велики доток воде. </w:t>
      </w:r>
    </w:p>
    <w:p w:rsidR="00A42F3A" w:rsidRDefault="00A42F3A">
      <w:r>
        <w:tab/>
        <w:t xml:space="preserve">Река Тамнава је једна спора река, а има брзе притоке. Кад су велике падавине, онда смо у великом ризику и великом проблему. Прве поплаве које се у овој Србији појаве су на нашој територији, моје општине. </w:t>
      </w:r>
    </w:p>
    <w:p w:rsidR="00A42F3A" w:rsidRDefault="00A42F3A">
      <w:r>
        <w:tab/>
        <w:t xml:space="preserve">Доста се радило и ради се на регулацији и саме Тамнаве и притока и то даје своје резултате. Наравно да треба још радити. Планирано је то за следећу годину. Дирекција за воде, „Србијаводе“ имају озбиљан прилаз. Сад када су биле ове задње велике падавине имали смо посету директора „Србијаводе“, Горана Пузовића. </w:t>
      </w:r>
    </w:p>
    <w:p w:rsidR="00A42F3A" w:rsidRDefault="00A42F3A">
      <w:r>
        <w:tab/>
        <w:t xml:space="preserve">Има ту једна озбиљност која се види из њиховог рада и пословања. Надам се да ћемо у следећој години, оно што смо разговарали, да ће се то претворити у реализацију и да ће река Тамнава бити у највећој мери угрожена. </w:t>
      </w:r>
    </w:p>
    <w:p w:rsidR="00A42F3A" w:rsidRDefault="00A42F3A">
      <w:r>
        <w:tab/>
        <w:t xml:space="preserve">Ми не можемо очекивати када су катастрофалне падавине да ми регулацијом све то решимо, али можемо решите високе воде, средње воде, па чак и мале воде. </w:t>
      </w:r>
    </w:p>
    <w:p w:rsidR="00A42F3A" w:rsidRDefault="00A42F3A">
      <w:r>
        <w:tab/>
        <w:t xml:space="preserve">Обично моји мештани кажу – чим се наоблачи, Тамнава излије. Још није ни почела киша да пада, Тамнава се излива. Значи, брзо се излива. </w:t>
      </w:r>
    </w:p>
    <w:p w:rsidR="00A42F3A" w:rsidRDefault="00A42F3A">
      <w:r>
        <w:tab/>
        <w:t xml:space="preserve">Оно што грађане тог простора интересује, посебно интересује, и драго ми је да је ту министар пољопривреде, ми смо разговарали и раније, то је простор где смо угрожени у противградној заштити. </w:t>
      </w:r>
    </w:p>
    <w:p w:rsidR="00A42F3A" w:rsidRDefault="00A42F3A">
      <w:r>
        <w:tab/>
        <w:t>Наравно, држава и ово министарство је одрадило свој део посла. Аутоматизовали су противградну заштиту и она много боље функционише него оно претходна. Међутим, ми имамо ту један проблем који ми тешко можемо да решимо, а то је да Мачвански округ који се комплетно наслања на Дрину једноставно са друге стране Дрине немамо озбиљну противградну заштиту и онда градоносни облаци дођу у мери у којој и када се и напада противградном заштитом није баш могуће до краја то решити. Оно што се очекује је да макар кроз финансирање полиса осигурања за пољопривредну производњу то буде са 40% на 70%.</w:t>
      </w:r>
    </w:p>
    <w:p w:rsidR="00A42F3A" w:rsidRDefault="00A42F3A">
      <w:r>
        <w:tab/>
        <w:t>Разговарали смо и са Министарством, постоји добра воља и у министарству, Одбору за пољопривреду. Народ тамо очекује и надам се да ћемо то реализовати за следећу годину, да Мачвански округ уђе у тај део повлашћеног финансирања, наравно из оправданих разлога ризика противградне заштите, зато што је врло тешко бранити тај простор од града.</w:t>
      </w:r>
    </w:p>
    <w:p w:rsidR="00A42F3A" w:rsidRDefault="00A42F3A">
      <w:r>
        <w:lastRenderedPageBreak/>
        <w:tab/>
        <w:t xml:space="preserve">Оно што желим да кажем, оно лепо што се данас дешавало је вест од 10.00 часова коју је наш председник Републике </w:t>
      </w:r>
      <w:r w:rsidRPr="00AD7DA8">
        <w:t>Александар Вучић</w:t>
      </w:r>
      <w:r>
        <w:t xml:space="preserve"> најавио. То је финансирање спорта, и то озбиљно финансирање које до сада није рађено. Дуго ја функционишем и у политици, дуго сам и у спорту и мислим да овако масовно финансирање никад није било понуђено са нивоа државе. </w:t>
      </w:r>
    </w:p>
    <w:p w:rsidR="00A42F3A" w:rsidRDefault="00A42F3A">
      <w:r>
        <w:tab/>
        <w:t xml:space="preserve">Наравно, види се кад су репрезентације постигле добре резултате, појединци на олимпијским играма, светским првенствима, европским првенствима, регионалним првенствима, али финансирати добар или највећи део спортова у првој и другој лиги такмичарских спортова то је озбиљно, добро и нешто што треба подржати. </w:t>
      </w:r>
    </w:p>
    <w:p w:rsidR="00A42F3A" w:rsidRDefault="00A42F3A">
      <w:r>
        <w:tab/>
        <w:t xml:space="preserve">Знате, ви у спорту не можете да погрешите. Из спорта никад нико није изашао лош, из озбиљног спорта. Да, ми имамо квалитетне људе, плус онај здравствени део који је апсолутно ту. </w:t>
      </w:r>
    </w:p>
    <w:p w:rsidR="00A42F3A" w:rsidRDefault="00A42F3A">
      <w:r>
        <w:tab/>
        <w:t>Знате, у спорту се научи нешто што се тешко учи, а то је да достојанствено примите пораз кад се деси, а у животу се дешавају врло често порази.</w:t>
      </w:r>
    </w:p>
    <w:p w:rsidR="00A42F3A" w:rsidRDefault="00A42F3A">
      <w:r>
        <w:tab/>
        <w:t xml:space="preserve">Оно што ја очекујем, наравно кад држава добро функционише, кад има добре приходе, наравно да ће бити и проширења за и друге нивое спорта, оне почетне нивое. Ту су школски спортови, омладински спортови, аматерски спортови. </w:t>
      </w:r>
    </w:p>
    <w:p w:rsidR="00A42F3A" w:rsidRDefault="00A42F3A">
      <w:r>
        <w:tab/>
        <w:t>Највећи број наших најпознатијих спортиста управо су изникли из таквих средина, мањих средина. Зато мислим да улагање у спортске хале, у затворене базене, у атлетске стазе, у игралишта, ту можда не треба директно финансирати клубове, али треба дати или омогућити услове да та омладина, да та школска омладина, омладина, аматери, итд. једноставно се баве спортом, да добри тренери направе добре шампионе и онда ће они даље враћати то овој земљи кроз добре резултате на државном нивоу, регионалном нивоу, европском и светском нивоу, као што већ имамо, имамо одређене наше спортисте.</w:t>
      </w:r>
    </w:p>
    <w:p w:rsidR="00A42F3A" w:rsidRDefault="00A42F3A">
      <w:r>
        <w:tab/>
        <w:t>И најлепша вест и њу сам изабрао за крај, а то је финансирање новорођене деце, односно прворођене, а биће и за другорођено и трећерођено дете, то је нешто што се најлепше могло десити и са тиме желим да завршим данашњу дискусију. Хвала вам.</w:t>
      </w:r>
    </w:p>
    <w:p w:rsidR="00A42F3A" w:rsidRDefault="00A42F3A">
      <w:r>
        <w:tab/>
        <w:t>ПРЕДСЕДАВАЈУЋИ: Хвала.</w:t>
      </w:r>
    </w:p>
    <w:p w:rsidR="00A42F3A" w:rsidRDefault="00A42F3A">
      <w:r>
        <w:tab/>
        <w:t>Реч има Сања Лакић.</w:t>
      </w:r>
    </w:p>
    <w:p w:rsidR="00A42F3A" w:rsidRDefault="00A42F3A">
      <w:r>
        <w:tab/>
        <w:t>САЊА ЛАКИЋ: Поштовани грађани, поштовани министре, честитам Влади Републике Србије на Сизифовским напорима да од ове земље направи земљу која ради и у којој се гради.</w:t>
      </w:r>
    </w:p>
    <w:p w:rsidR="00A42F3A" w:rsidRDefault="00A42F3A">
      <w:r>
        <w:tab/>
        <w:t>Сви заједно смо морали да пропустимо кроз наша сита доста жита како би дошли до овог тренутка данас, али још увек морамо да из ватре вадимо врело кестење због оних који никако не могу да прихвате чињеницу да не могу вечно да буду закуцани за државну фотељу због оних који не могу да прихвате чињеницу да није политика, политика гађања јајима и због оних који не могу да прихвате чињеницу да није ваљана политика, политика урликања на све што је српско, а да се никада нису удостојили да подсете и на безумље које подсећа „Јасеновачки цвет“, да никада у својим урлицима нису поменули ни „Бљесак“, да никада нису говорили о трагедији српског народа у највећем етничком чишћењу после Другог светског рата у „Олуји“, да никада нису поменули српска страдања у нашим погромима, да никада нису поменули страдање српских цивила током бомбардовања 1999. године на простору Републике Србије.</w:t>
      </w:r>
    </w:p>
    <w:p w:rsidR="00A42F3A" w:rsidRDefault="00A42F3A">
      <w:r>
        <w:tab/>
        <w:t xml:space="preserve">Кажу да је све људе могуће лагати неко време, да је неке људе могуће лагати све време, али да је немогуће све људе лагати све време. Зато је њихова политика, политика прошлости, њихова политика је политика рушења и драго ми је што данас више у дому ове Народне скупштине нећемо усвајати законе који су донети са коца и конопца и нећемо усвајати предлоге закона који су са милијарду и једном рупом, него данас расправљамо о </w:t>
      </w:r>
      <w:r>
        <w:lastRenderedPageBreak/>
        <w:t>Предлозима закона захваљујући којима имамо подстицаје за запошљавање, имамо олакшице за послодавце. Обезбедићемо услове за спровођење свеобухватне реформе пословног окружења и наставићемо борбу против сиве економије.</w:t>
      </w:r>
    </w:p>
    <w:p w:rsidR="00A42F3A" w:rsidRDefault="00A42F3A">
      <w:r>
        <w:tab/>
        <w:t>Читајући Закон о изменама и допунама Закона о буџетском систему, видимо да смо одговорном фискалном политиком, у комбинацији са макро-економским перформансама у протеклом периоду обезбедили релаксирање политике плата и пензија и значајно повећали капиталне инвестиције као битне компоненте и привреде и грађевинарства, саобраћаја и саме инфраструктуре.</w:t>
      </w:r>
    </w:p>
    <w:p w:rsidR="00A42F3A" w:rsidRPr="00411B5A" w:rsidRDefault="00A42F3A">
      <w:r>
        <w:tab/>
        <w:t>Зато је поново важно истаћи да је политика коју данас води Република Србија не политика рушења, него политика изградње. Зато морам да подсетим на Закон о буџету за 2022. годину, који је Министарству грађевинарства, саобраћаја и инфраструктуре определио значајна средства, определио 255,57 милијарди динара.</w:t>
      </w:r>
    </w:p>
    <w:p w:rsidR="00A42F3A" w:rsidRDefault="00A42F3A">
      <w:r>
        <w:tab/>
        <w:t xml:space="preserve">То је буџет који је већи за 40%  од оног иницијалног буџета за 2021. годину, то је буџет који чак 80%, односно 210 милијарди динара је усмерио управо на инвестиције у инфраструктурне пројекте. Поред изградње 1.300 километара аутопутева, поред изградње брзе саобраћајнице, поред изградње локалних, комуналних мрежа, ми улажемо и у брзе пруге и спајамо српску престоницу са свим осталим европским престоницама. </w:t>
      </w:r>
    </w:p>
    <w:p w:rsidR="00A42F3A" w:rsidRDefault="00A42F3A">
      <w:r>
        <w:tab/>
        <w:t xml:space="preserve">Не кажу џабе да је слика вреднија од хиљаду речи. Зато сам данас желела да на примеру једног релативно малог београдског насеља Батајница у општини Земун подсетим како изгледа када је на челу једне државе домаћинска власт попут ове. </w:t>
      </w:r>
    </w:p>
    <w:p w:rsidR="00A42F3A" w:rsidRDefault="00A42F3A">
      <w:r>
        <w:tab/>
        <w:t xml:space="preserve">Дакле, Батајница је била насеље које, како каже народ, се налазило као задња рупа на свирали, а данас само што се тиче здравства изграђена је прва Ковид болница са смештајем за 1.000 људи и са најмодернијом опремом. Нисмо ту стали. У Угриновцима је такође направљена потпуно нова здравствена амбуланта, реконструише се централна амбуланта у самом центру Батајнице, а такође у том истом центру Батајнице адаптиран је по први пут дом културе. </w:t>
      </w:r>
    </w:p>
    <w:p w:rsidR="00A42F3A" w:rsidRDefault="00A42F3A">
      <w:r>
        <w:tab/>
        <w:t xml:space="preserve">Оно што је посебно значило људима и Крајишницима који живе у највећем избегличком насељу у граду Београду, тзв. Бусије, јесте изградња из темеља нове основне школе са најмодернијом опремом, а наставља се и адаптација осталих основних школа, које се налазе у самом центру Батајнице. </w:t>
      </w:r>
    </w:p>
    <w:p w:rsidR="00A42F3A" w:rsidRDefault="00A42F3A">
      <w:r>
        <w:tab/>
        <w:t xml:space="preserve">Такође смо спојени важном петљом на новосадски пут, на аутопут, и како је то рекао председник Вучић, то значи за Батајницу и становнике овог земунског насеља живот зато што ће да отшкрине врата за многе друге инвестиције. Такође, настављамо да радимо на локалним путевима, а сви они који живе у насељу Шангај у Батајници знају шта значи изградња брзе пруге Београд-Нови Сад и знају да је ова изградња као и све ово што сам навела, потпуно променило лице овог београдског насеља. </w:t>
      </w:r>
    </w:p>
    <w:p w:rsidR="00A42F3A" w:rsidRDefault="00A42F3A">
      <w:r>
        <w:tab/>
        <w:t>Као што рекох на почетку, немогуће, заиста је немогуће лагати људе све време, зато је власт која је држала ову земљу на неким рахитичним државним ногама давно прошло време на које подсети понеко проливено јаје и по нека литра фарбе на београдским муралима. Мене они доиста подсећају на нешто што не могу да назовем гласом разума и подсећају ме на Нушићевог представника власти, на Нушићевог „Народног посланика“ који доиста зна и да говори и да ћути само неко, а у овом случају неки газда треба да му каже када да говори а када да заћути. Хвала.</w:t>
      </w:r>
      <w:r>
        <w:tab/>
      </w:r>
    </w:p>
    <w:p w:rsidR="00A42F3A" w:rsidRDefault="00A42F3A">
      <w:r>
        <w:tab/>
      </w:r>
      <w:r w:rsidRPr="008F6966">
        <w:t xml:space="preserve">ПРЕДСЕДАВАЈУЋИ: </w:t>
      </w:r>
      <w:r>
        <w:t>Хвала.</w:t>
      </w:r>
    </w:p>
    <w:p w:rsidR="00A42F3A" w:rsidRDefault="00A42F3A">
      <w:r>
        <w:tab/>
        <w:t>Реч има народни посланик Љубомир Марић.</w:t>
      </w:r>
    </w:p>
    <w:p w:rsidR="00A42F3A" w:rsidRDefault="00A42F3A">
      <w:r>
        <w:tab/>
        <w:t>ЉУБОМИР МАРИЋ: Захваљујем потпредседниче Орлићу.</w:t>
      </w:r>
    </w:p>
    <w:p w:rsidR="00A42F3A" w:rsidRDefault="00A42F3A">
      <w:r>
        <w:tab/>
        <w:t xml:space="preserve">Уважени потпредседниче Владе, министре Недимовићу, представници Министарства финансија, драге колегинице и колеге посланици, поштовани грађани </w:t>
      </w:r>
      <w:r>
        <w:lastRenderedPageBreak/>
        <w:t>Републике Србије, ја бих прво данас заиста поновио ову сјајну вест коју смо јутрос могли да чујемо од председника Вучића а то је увећавање једнократне помоћи за прворођено дете са 100 на 300 хиљада динара и свакако најаву реализације снажне стратегије за јачање наталитета нашег народа и могли смо да чујемо да ћемо за 10 до 15 дана чути и остатак ових мера. Моћи ћемо да заиста видимо како ће то изгледати и то је оно што је наш највећи проблем, а као што је и председник рекао, тај просек година за прворођено дете где су мајке са 30 година да се то спусти и остале мере које ће уследити за тим.</w:t>
      </w:r>
    </w:p>
    <w:p w:rsidR="00A42F3A" w:rsidRDefault="00A42F3A">
      <w:r>
        <w:tab/>
        <w:t xml:space="preserve">Желео бих сада да се осврнем на резултате Владе Србије из ове и претходне две године. Само информација да ће БДП до краја ове године бити већи за 20 милијарди евра у односу на 2012. годину говори о томе да је Србија данас земља која је значајно јача, а и податак да ће просечна зарада на крају ове године износити преко 600 евра и да ћемо ми практично престићи једну од земаља ЕУ показује резултате да ми заиста, односно резултати Владе Републике Србије, долазимо у једну височију лигу. Меримо се са свим осталим земљама ЕУ. </w:t>
      </w:r>
    </w:p>
    <w:p w:rsidR="00A42F3A" w:rsidRDefault="00A42F3A">
      <w:r>
        <w:tab/>
        <w:t>Директне стране инвестиције за првих 10 месеци износе три милијарде 140 милиона евра и податак да је чак 60 хиљада нових радних места у овој години, години кризе и пандемије док се цео свет бори са незапосленошћу нешто што указује да не само да се ради добро него сваке године све су јачи и јачи резултати.</w:t>
      </w:r>
    </w:p>
    <w:p w:rsidR="00A42F3A" w:rsidRDefault="00A42F3A">
      <w:r>
        <w:tab/>
        <w:t>Осам милијарди евра подршке грађанима и привреди у доба пандемије је нешто што мало која земља може да искаже као податак. За следећу годину су та три главна стуба буџета. То је наставак убрзаног раста привреде, наставак инфраструктурних пројеката и побољшање животног стандарда. Увећање минималне зараде од 1. јануара за 9,4% и прелажење нивоа од 35 хиљада динара, односно 300 евра само говори колико падају у воду све лажи тзв. опозиције.</w:t>
      </w:r>
      <w:r>
        <w:tab/>
      </w:r>
    </w:p>
    <w:p w:rsidR="00A42F3A" w:rsidRDefault="00A42F3A">
      <w:r>
        <w:tab/>
        <w:t xml:space="preserve">Седам до 7% износи повећање плата у јавном сектору од 1. јануара, а у просеку 7,4% док ће за пензионере увећање бити 5,5% плус једнократна давања од 20 евра плус 20 хиљада динара за наше пензионере. Закључно са фебруаром 2022. године укупна једнократна помоћ пензионерима износиће 500 евра. Сва ова увећања се такође односе и на све наше грађане који живе на простору КиМ. Не престаје се и никада није ни био план престанак помоћи нашим грађанима на КиМ. Важно је напоменути у ток контексту и једнократну помоћ коју су примили сви са пребивалиштем на територији КиМ укључујући и децу од 100 евра и 200 евра за незапослене па је тако просечна породица на КиМ примила од државе Србије помоћ од 600 евра. </w:t>
      </w:r>
    </w:p>
    <w:p w:rsidR="00A42F3A" w:rsidRDefault="00A42F3A">
      <w:r>
        <w:tab/>
        <w:t xml:space="preserve">Капиталне инвестиције, што је врло важно, а то нам омогућава наставак раста привредног износиће 485,8 милијарди динара или чак 7,3% БДП. За наше здравство ће у 2022. години бити издвојено 442 милијарде динара, што је 153 милијарде динара више него 2019. године као године пре кризе. Дакле,  четири милијарде евра издвајања за здравство у следећој години, што довољно говори колико држава Србија и Влада брине о здрављу грађана. </w:t>
      </w:r>
    </w:p>
    <w:p w:rsidR="00A42F3A" w:rsidRDefault="00A42F3A">
      <w:r>
        <w:tab/>
        <w:t xml:space="preserve">За заштиту животне средине, оно што је највише нападано од стране оних који покушавају да изврдају са лажима и да омаловаже све оно што ради држава Србија, издвајања за животну средину биће 3,3 пута виша него ове године и то је знак да се Србија мења јако брзо и у овом правцу. </w:t>
      </w:r>
    </w:p>
    <w:p w:rsidR="00A42F3A" w:rsidRDefault="00A42F3A">
      <w:r>
        <w:tab/>
        <w:t xml:space="preserve">Када је у питању улагање у културу увећање од 16% јасно говори да је и ова грана у нашем животу јако се значајно у њу улаже. </w:t>
      </w:r>
    </w:p>
    <w:p w:rsidR="00A42F3A" w:rsidRDefault="00A42F3A">
      <w:r>
        <w:tab/>
        <w:t xml:space="preserve">Пољопривреда као један од најважнијих сегмената и највећег потенцијала Републике Србије издвајање и додатно увећање за 10 милијарди динара за следећу годину и мислим да је јако важно у контексту тога што је сада управо енергетска криза показала шта значи </w:t>
      </w:r>
      <w:r>
        <w:lastRenderedPageBreak/>
        <w:t xml:space="preserve">имати одређене секторе у држави ојачане па смо тако захваљујући резервама гаса и улагањем у енергетски сектор наши грађани нису осетили ту кризу. Исто тако мислим да ово додатно улагање, односно увећање улагања у пољопривреду ће нам омогућити да створимо јача пољопривредна газдинства, односно да будемо сигурнији у случају надолазеће кризе која може да се види и у најави евентуалне кризе са производњом хране. </w:t>
      </w:r>
    </w:p>
    <w:p w:rsidR="00A42F3A" w:rsidRDefault="00A42F3A">
      <w:r>
        <w:tab/>
        <w:t xml:space="preserve">Планирани дефицит за 2022. годину је 3% БДП-а. Ово је заиста огроман резултат, а на крају ове године ће износити 4,3%. Јавни дуг је планиран да се смањи са садашњих нешто више од 58% БДП-а на износ од 55%. </w:t>
      </w:r>
    </w:p>
    <w:p w:rsidR="00A42F3A" w:rsidRDefault="00A42F3A">
      <w:r>
        <w:tab/>
        <w:t>Желим да истакнем колико је држава Србија и Влада Републике Србије, а првенствено захваљујући снажном разумевању нашег председника Александра Вучића урадила и колико је урадила и чини на простору Косова и Метохије. Када је реч о улагањима у инфраструктуру, ево само да узмемо претходних неколико дана, односно скорији период. Јуче је у Косовској Митровици отворен нови мост и пуштен у саобраћај, на Дан ослобођења Косовске Митровице у Другом светском рату.</w:t>
      </w:r>
    </w:p>
    <w:p w:rsidR="00A42F3A" w:rsidRDefault="00A42F3A">
      <w:r>
        <w:tab/>
        <w:t>Такође, започета је реконструкција Клиничко болничког центра у Косовској Митровици и то много значи за наше грађане, јер сви наши грађани широм Косова и Метохије управо долазе на терцијално лечење у Косовску Митровицу тренутно. Наравно, у плану је ускоро и почетак изградње новог објекта Клиничко болничког центра Приштина који се налази у Грачаници.</w:t>
      </w:r>
    </w:p>
    <w:p w:rsidR="00A42F3A" w:rsidRDefault="00A42F3A">
      <w:r>
        <w:tab/>
        <w:t xml:space="preserve">Пре пар месеци је положен камен темељац за универзитетску зграду од око девет и по хиљада квадрата у којој ће се налазити три факултета и зграда ректората. Ко год је био у Косовској Митровици добро зна како изгледа тај велелепни део у коме се налази пет студентских домова и студентски центар. Са изградњом ове зграде практично ће се заокружити један кампус у ком живи и учи скоро 10.000 студената и то ће заиста изгледати светски. Дакле, без улагања и помоћи Владе Републике Србије ово свакако не би било могуће. </w:t>
      </w:r>
    </w:p>
    <w:p w:rsidR="00A42F3A" w:rsidRDefault="00A42F3A">
      <w:r>
        <w:tab/>
        <w:t>Увек волим да истакнем и повратничко насеље „Сунчана долина“ са неколико стотина стамбених јединица које заиста изгледа феноменално и ускоро се очекује и завршетак изградње овог насеља.</w:t>
      </w:r>
    </w:p>
    <w:p w:rsidR="00A42F3A" w:rsidRDefault="00A42F3A">
      <w:r>
        <w:tab/>
        <w:t>Међутим, оно што нама највише ствара проблеме на Косову и Метохији то је неиспуњавање Бриселског споразума од стране приштинских институција, односно вршилаца власти. Константно одбијање успостављања Заједнице српских општина у складу са потписаним споразумима и то увек волимо да истакнемо, дакле потписани споразуми, важно нам је то да кажемо зато што је најважнији споразум је и тај поред првог Бриселског и Споразум о правном оквиру, односно принципима за успостављање Заједнице српских општина који дефинише јасне надлежности заједнице, а потписан је 2015. године у августу месецу.</w:t>
      </w:r>
    </w:p>
    <w:p w:rsidR="00A42F3A" w:rsidRDefault="00A42F3A">
      <w:r>
        <w:tab/>
        <w:t>Нама је важно успостави, јер нема другог начина за остваривање колективних права Срба на КиМ, али и осталог неалбанског становништва. Увек волим да кажем да су ту и наша браћа бошњаци и горанци који са нама свакако деле исту судбину.</w:t>
      </w:r>
    </w:p>
    <w:p w:rsidR="00A42F3A" w:rsidRDefault="00A42F3A">
      <w:r>
        <w:tab/>
        <w:t>Оно што много забрињава и што нам уносили велику нелагоду су великоалбанске изјаве Аљбина Куртија који је чак својом последњом изјавом истакао да је то његов лични став. Лични став неког ко врши највећу функцију власти на територији наше јужне покрајине. Што је најгоре, нема никакве осуде, никаквог коментара од стране било кога из Међународне заједнице. Било кога. Да је то рекао наш председник Александар Вучић на ту тему, до сада би имали сијасет  напада, оптужби, разапињана да смо најгори. Е то је оно, ти двоструки аршини нас на КиМ много боле.</w:t>
      </w:r>
    </w:p>
    <w:p w:rsidR="00A42F3A" w:rsidRDefault="00A42F3A">
      <w:r>
        <w:lastRenderedPageBreak/>
        <w:tab/>
        <w:t xml:space="preserve">Боли нас и то када један део опозиције, предвођен Драганом Ђиласом нас назива све криминалцима. По Драгану Ђиласу сам ја први криминалац зато што живим на КиМ. Они ћуте када су скоро на наш народ пуцали и нападали нас приштински специјалци. То је оно што издваја неку претходну власт коју у пакету сачињава ДС некадашња. </w:t>
      </w:r>
    </w:p>
    <w:p w:rsidR="00A42F3A" w:rsidRDefault="00A42F3A">
      <w:r>
        <w:tab/>
        <w:t xml:space="preserve">Волим и желим да кажем и увек понављам на сваком месту колико су они урадили српског народа на КиМ и када су се сакрили приликом погрома 2004. године, па су били по иностранству и када су поставили најглупље могуће питање Међународном суду правде, господин Вук Јеремић коме очекујемо да се дигне споменик у Приштини једног дана, али свакако и Драган Ђилас који никад није осудио напад на Србе, никад није ништа добро урадио за нас, нити нам жели, нити мисли добро. То морам да кажем, јер тај исти део опозиције данас иде у фијакер кампање предвођене Мариником Тепић са возилима од по неколико стотина коњских снага. </w:t>
      </w:r>
    </w:p>
    <w:p w:rsidR="00A42F3A" w:rsidRDefault="00A42F3A">
      <w:r>
        <w:tab/>
        <w:t>Смета њима највише српско јединство нас на КиМ које је оличено у Српској листи и та нераскидива веза са државом Србијом, са нашим председником Александром Вучићем, а највећу подршку председник Вучић има од нас са КиМ, готово сто процентну подршку.</w:t>
      </w:r>
    </w:p>
    <w:p w:rsidR="00A42F3A" w:rsidRDefault="00A42F3A">
      <w:r>
        <w:tab/>
        <w:t>Да није било Александра Вучића и његовог стратешког размишљања када је у питању наш опстанак и останак на КиМ, нас сигурно не би било данас доле. Никад нећемо заборавити како је било тешко док су они били на власти, када је Србија била финансијски на коленима, није било војске и верујте, у последњим тешким дешавањима много нам је било пуно срце када смо знали да је ту војска Србије која је јача него икад, која није ни постојала у њихово време. Радује и данас када смо чули вест, када је председник Александар Вучић најавио додатна улагања у војску Србије и нешто чиме ћемо моћи сви да се обрадујемо ускоро када то чујемо.</w:t>
      </w:r>
    </w:p>
    <w:p w:rsidR="00A42F3A" w:rsidRDefault="00A42F3A">
      <w:r>
        <w:tab/>
        <w:t xml:space="preserve">Желим да кажем да ова Влада </w:t>
      </w:r>
      <w:r w:rsidRPr="00E12D18">
        <w:t xml:space="preserve">Републике Србије </w:t>
      </w:r>
      <w:r>
        <w:t>има невероватне резултате и оно шта се ради из дана у дан, из године у годину сигурно гарантује да ће Србија 2025. године достићи обећани ниво од 900 евра просечне зараде и да ћемо сигурно сви боље живети, а за нас на КиМ то много значи, јер док је јаке државе Србије, биће и јак наш народ на КиМ. Хвала.</w:t>
      </w:r>
    </w:p>
    <w:p w:rsidR="00A42F3A" w:rsidRDefault="00A42F3A">
      <w:r>
        <w:tab/>
        <w:t>ПРЕДСЕДАВАЈУЋИ: Хвала.</w:t>
      </w:r>
    </w:p>
    <w:p w:rsidR="00A42F3A" w:rsidRDefault="00A42F3A">
      <w:r>
        <w:tab/>
        <w:t>Пошто на листама посланичких група више нема пријављених за реч, пре закључивања заједничког, начелног и јединственог претреса, питам да ли реч желе председници, односно овлашћени представници?</w:t>
      </w:r>
    </w:p>
    <w:p w:rsidR="00A42F3A" w:rsidRDefault="00A42F3A">
      <w:r>
        <w:tab/>
        <w:t xml:space="preserve">Реч има Милија Милетић, преостало време је три минута. </w:t>
      </w:r>
      <w:r>
        <w:tab/>
      </w:r>
      <w:r>
        <w:tab/>
      </w:r>
    </w:p>
    <w:p w:rsidR="00A42F3A" w:rsidRDefault="00A42F3A">
      <w:r>
        <w:tab/>
        <w:t>МИЛИЈА МИЛЕТИЋ: Захваљујем се.</w:t>
      </w:r>
    </w:p>
    <w:p w:rsidR="00A42F3A" w:rsidRDefault="00A42F3A">
      <w:r>
        <w:tab/>
        <w:t>Уважени докторе Орлићу, уважени потпредседниче Скупштине, ја бих за крај, пошто је остало три минута, рекао само још једном да ће посланички клуб СПП-УСС подржати све ове предлоге закона зато што су то предлози закона који дају могућност да наша земља Србија иде бржим и јачим путем, где ће ући у промене, у бољитак у сваком делу наше земље Србије.</w:t>
      </w:r>
    </w:p>
    <w:p w:rsidR="00A42F3A" w:rsidRDefault="00A42F3A">
      <w:r>
        <w:tab/>
        <w:t>Данас смо чули и нашег председника Србије, Александра Вучића када је говорио о улагању у прворођену децу, у нове инвестиције, у спорт. Рећи ћу неколико ствари везано за улагање у спорт, зато што мене као човека који живи на територији једне мале средине која има преко 3.000 младих људи до 30 година.</w:t>
      </w:r>
    </w:p>
    <w:p w:rsidR="00A42F3A" w:rsidRDefault="00A42F3A">
      <w:r>
        <w:tab/>
        <w:t>Нама је веома битно да се код нас заврши и коначно уради спортска хала где би ти млади људи могли да се баве спортом. Малопре сам говорио да селектор младе репрезентације Србије у фудбалу је из Сврљига, Дејан Бранковић. Мислим да је потребно то да урадимо, зато што држава Србија улаже у спорт и сигуран сам да ћемо у току 2022. године то решити и код нас у Сврљигу и у осталим деловима Србије.</w:t>
      </w:r>
    </w:p>
    <w:p w:rsidR="00A42F3A" w:rsidRDefault="00A42F3A">
      <w:r>
        <w:lastRenderedPageBreak/>
        <w:tab/>
        <w:t xml:space="preserve">Хвала још једном. </w:t>
      </w:r>
    </w:p>
    <w:p w:rsidR="00A42F3A" w:rsidRDefault="00A42F3A">
      <w:r>
        <w:tab/>
        <w:t>ПРЕДСЕДАВАЈУЋИ: Хвала.</w:t>
      </w:r>
    </w:p>
    <w:p w:rsidR="00A42F3A" w:rsidRDefault="00A42F3A">
      <w:r>
        <w:tab/>
        <w:t>Сагласно члану 98. ставу 4. Пословника, закључујем заједнички начелни и јединствени претрес о предлозима закона из тачака од 2. до 15. дневног реда.</w:t>
      </w:r>
    </w:p>
    <w:p w:rsidR="00A42F3A" w:rsidRDefault="00A42F3A">
      <w:bookmarkStart w:id="0" w:name="_GoBack"/>
      <w:bookmarkEnd w:id="0"/>
      <w:r>
        <w:tab/>
        <w:t>Сагласно члану 90. став 2. Пословника Народне скупштине, обавештавам вас да</w:t>
      </w:r>
      <w:r>
        <w:rPr>
          <w:lang w:val="en-US"/>
        </w:rPr>
        <w:t>,</w:t>
      </w:r>
      <w:r>
        <w:t xml:space="preserve"> на основу члана 101. став 4. Пословника, прекидам рад ове седнице због одржавања Осме седнице Другог редовног заседања, која је заказана за сутра у 10.00 сати.</w:t>
      </w:r>
    </w:p>
    <w:p w:rsidR="00A42F3A" w:rsidRDefault="00A42F3A">
      <w:r>
        <w:tab/>
        <w:t xml:space="preserve">У складу са чланом 101. ставом 5. Пословника, обавештавам вас да ће Седма седница Другог редовног заседања бити настављена у петак 26. новембра у 10.00 сати. </w:t>
      </w:r>
    </w:p>
    <w:p w:rsidR="00A42F3A" w:rsidRDefault="00A42F3A">
      <w:r>
        <w:tab/>
        <w:t>Дакле настављамо сутра. Пријатно.</w:t>
      </w:r>
    </w:p>
    <w:p w:rsidR="00A42F3A" w:rsidRDefault="00A42F3A">
      <w:r>
        <w:tab/>
      </w:r>
    </w:p>
    <w:p w:rsidR="00A42F3A" w:rsidRDefault="00A42F3A"/>
    <w:p w:rsidR="00A42F3A" w:rsidRDefault="00A42F3A">
      <w:r>
        <w:tab/>
        <w:t>(Седница је прекинута у 18.00 сати.)</w:t>
      </w:r>
    </w:p>
    <w:p w:rsidR="00A42F3A" w:rsidRDefault="00A42F3A"/>
    <w:p w:rsidR="00A42F3A" w:rsidRDefault="00A42F3A"/>
    <w:p w:rsidR="00A42F3A" w:rsidRDefault="00A42F3A"/>
    <w:p w:rsidR="00A42F3A" w:rsidRDefault="00A42F3A"/>
    <w:p w:rsidR="00A42F3A" w:rsidRPr="00687684" w:rsidRDefault="00A42F3A">
      <w:r>
        <w:tab/>
      </w:r>
    </w:p>
    <w:p w:rsidR="00D7605B" w:rsidRDefault="00D7605B"/>
    <w:sectPr w:rsidR="00D7605B" w:rsidSect="009733B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C3"/>
    <w:rsid w:val="00A42F3A"/>
    <w:rsid w:val="00C149C3"/>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84</Pages>
  <Words>44008</Words>
  <Characters>250847</Characters>
  <Application>Microsoft Office Word</Application>
  <DocSecurity>0</DocSecurity>
  <Lines>2090</Lines>
  <Paragraphs>588</Paragraphs>
  <ScaleCrop>false</ScaleCrop>
  <Company/>
  <LinksUpToDate>false</LinksUpToDate>
  <CharactersWithSpaces>294267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2021-11-25T07:02:00Z</dcterms:created>
  <dcterms:modified xsi:type="dcterms:W3CDTF">2021-11-25T07:13:00Z</dcterms:modified>
</cp:coreProperties>
</file>